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C011" w14:textId="3413EE16" w:rsidR="0064677C" w:rsidRDefault="00B8173D" w:rsidP="00097963">
      <w:pPr>
        <w:ind w:left="-993"/>
        <w:jc w:val="center"/>
        <w:rPr>
          <w:noProof/>
        </w:rPr>
      </w:pPr>
      <w:r>
        <w:rPr>
          <w:b/>
          <w:color w:val="0070C0"/>
          <w:sz w:val="36"/>
          <w:szCs w:val="36"/>
        </w:rPr>
        <w:t xml:space="preserve"> </w:t>
      </w:r>
      <w:r w:rsidR="005B798B">
        <w:rPr>
          <w:noProof/>
        </w:rPr>
        <w:drawing>
          <wp:inline distT="0" distB="0" distL="0" distR="0" wp14:anchorId="0ADAF429" wp14:editId="17DBD466">
            <wp:extent cx="1430655" cy="1168400"/>
            <wp:effectExtent l="0" t="0" r="0" b="0"/>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40" cy="11688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r w:rsidR="0064677C">
        <w:rPr>
          <w:noProof/>
        </w:rPr>
        <w:t xml:space="preserve">: </w:t>
      </w:r>
    </w:p>
    <w:p w14:paraId="0387FB70" w14:textId="4EAA97D1" w:rsidR="005B798B" w:rsidRPr="002863FF" w:rsidRDefault="0064677C" w:rsidP="00097963">
      <w:pPr>
        <w:ind w:left="-993"/>
        <w:jc w:val="center"/>
        <w:rPr>
          <w:b/>
          <w:color w:val="0070C0"/>
          <w:sz w:val="36"/>
          <w:szCs w:val="36"/>
        </w:rPr>
      </w:pPr>
      <w:r>
        <w:rPr>
          <w:noProof/>
        </w:rPr>
        <w:t xml:space="preserve">                                                </w:t>
      </w:r>
      <w:r w:rsidR="005B798B" w:rsidRPr="002863FF">
        <w:rPr>
          <w:b/>
          <w:color w:val="0070C0"/>
          <w:sz w:val="36"/>
          <w:szCs w:val="36"/>
        </w:rPr>
        <w:t xml:space="preserve">Newsletter </w:t>
      </w:r>
      <w:r w:rsidR="00E8282C">
        <w:rPr>
          <w:b/>
          <w:color w:val="0070C0"/>
          <w:sz w:val="36"/>
          <w:szCs w:val="36"/>
        </w:rPr>
        <w:t>3</w:t>
      </w:r>
      <w:r>
        <w:rPr>
          <w:b/>
          <w:color w:val="0070C0"/>
          <w:sz w:val="36"/>
          <w:szCs w:val="36"/>
        </w:rPr>
        <w:t>1</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Pr>
          <w:b/>
          <w:color w:val="0070C0"/>
          <w:sz w:val="36"/>
          <w:szCs w:val="36"/>
        </w:rPr>
        <w:t>25</w:t>
      </w:r>
      <w:r w:rsidR="00E66378">
        <w:rPr>
          <w:b/>
          <w:color w:val="0070C0"/>
          <w:sz w:val="36"/>
          <w:szCs w:val="36"/>
          <w:vertAlign w:val="superscript"/>
        </w:rPr>
        <w:t>th</w:t>
      </w:r>
      <w:r w:rsidR="00284288">
        <w:rPr>
          <w:b/>
          <w:color w:val="0070C0"/>
          <w:sz w:val="36"/>
          <w:szCs w:val="36"/>
          <w:vertAlign w:val="superscript"/>
        </w:rPr>
        <w:t xml:space="preserve"> </w:t>
      </w:r>
      <w:r w:rsidR="00E8282C">
        <w:rPr>
          <w:b/>
          <w:color w:val="0070C0"/>
          <w:sz w:val="36"/>
          <w:szCs w:val="36"/>
        </w:rPr>
        <w:t>April</w:t>
      </w:r>
      <w:r w:rsidR="005B798B" w:rsidRPr="002863FF">
        <w:rPr>
          <w:b/>
          <w:color w:val="0070C0"/>
          <w:sz w:val="36"/>
          <w:szCs w:val="36"/>
        </w:rPr>
        <w:t xml:space="preserve"> 202</w:t>
      </w:r>
      <w:r w:rsidR="001678CF">
        <w:rPr>
          <w:b/>
          <w:color w:val="0070C0"/>
          <w:sz w:val="36"/>
          <w:szCs w:val="36"/>
        </w:rPr>
        <w:t>5</w:t>
      </w:r>
    </w:p>
    <w:p w14:paraId="12C59A9B" w14:textId="5E2AE0F2" w:rsidR="005B798B" w:rsidRDefault="005B798B" w:rsidP="005B798B">
      <w:pPr>
        <w:jc w:val="both"/>
        <w:rPr>
          <w:b/>
          <w:i/>
          <w:color w:val="000000" w:themeColor="text1"/>
        </w:rPr>
      </w:pPr>
      <w:r w:rsidRPr="00892DA5">
        <w:rPr>
          <w:b/>
          <w:i/>
          <w:color w:val="000000" w:themeColor="text1"/>
        </w:rPr>
        <w:t xml:space="preserve">      </w:t>
      </w:r>
      <w:r w:rsidR="0064677C">
        <w:rPr>
          <w:b/>
          <w:i/>
          <w:color w:val="000000" w:themeColor="text1"/>
        </w:rPr>
        <w:t xml:space="preserve">                       </w:t>
      </w: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0789A6B9" w14:textId="77777777" w:rsidR="002F18EB" w:rsidRDefault="005B798B" w:rsidP="004C623E">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’s Newsletter</w:t>
      </w:r>
      <w:r w:rsidR="00C322F1">
        <w:rPr>
          <w:rFonts w:ascii="Century Gothic" w:hAnsi="Century Gothic"/>
        </w:rPr>
        <w:t xml:space="preserve">, the </w:t>
      </w:r>
      <w:r w:rsidR="002B11F9">
        <w:rPr>
          <w:rFonts w:ascii="Century Gothic" w:hAnsi="Century Gothic"/>
        </w:rPr>
        <w:t>first of this term. We hope all who celebrated Easter had a good Easter and ask you to join us in praying for the soul of our late, much missed Pope Francis. We observed a minute’s applause for and learned about h</w:t>
      </w:r>
      <w:r w:rsidR="002F18EB">
        <w:rPr>
          <w:rFonts w:ascii="Century Gothic" w:hAnsi="Century Gothic"/>
        </w:rPr>
        <w:t>is life</w:t>
      </w:r>
      <w:r w:rsidR="002B11F9">
        <w:rPr>
          <w:rFonts w:ascii="Century Gothic" w:hAnsi="Century Gothic"/>
        </w:rPr>
        <w:t xml:space="preserve"> at today’s Assembly.</w:t>
      </w:r>
      <w:r w:rsidR="004C623E">
        <w:rPr>
          <w:rFonts w:ascii="Century Gothic" w:hAnsi="Century Gothic"/>
        </w:rPr>
        <w:t xml:space="preserve">   </w:t>
      </w:r>
    </w:p>
    <w:p w14:paraId="5D93BC57" w14:textId="77777777" w:rsidR="002F18EB" w:rsidRDefault="002F18EB" w:rsidP="004C623E">
      <w:pPr>
        <w:jc w:val="both"/>
        <w:rPr>
          <w:rFonts w:ascii="Century Gothic" w:hAnsi="Century Gothic"/>
        </w:rPr>
      </w:pPr>
    </w:p>
    <w:p w14:paraId="0C14B47F" w14:textId="77777777" w:rsidR="002F18EB" w:rsidRDefault="002F18EB" w:rsidP="004C623E">
      <w:pPr>
        <w:jc w:val="both"/>
        <w:rPr>
          <w:rFonts w:ascii="Century Gothic" w:hAnsi="Century Gothic"/>
        </w:rPr>
      </w:pPr>
    </w:p>
    <w:p w14:paraId="015A1243" w14:textId="76D59663" w:rsidR="002F18EB" w:rsidRDefault="002F18EB" w:rsidP="004C623E">
      <w:pPr>
        <w:jc w:val="both"/>
        <w:rPr>
          <w:rFonts w:ascii="Century Gothic" w:hAnsi="Century Gothic"/>
        </w:rPr>
      </w:pPr>
      <w:r>
        <w:rPr>
          <w:rFonts w:ascii="Century Gothic" w:hAnsi="Century Gothic"/>
        </w:rPr>
        <w:t xml:space="preserve">                                             </w:t>
      </w:r>
      <w:r>
        <w:rPr>
          <w:noProof/>
        </w:rPr>
        <w:drawing>
          <wp:inline distT="0" distB="0" distL="0" distR="0" wp14:anchorId="7556662C" wp14:editId="0E9AAA89">
            <wp:extent cx="1816100" cy="1308100"/>
            <wp:effectExtent l="0" t="0" r="0" b="6350"/>
            <wp:docPr id="2" name="Picture 1" descr="Pope Francis (R.I.P.) - Blackfriar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pe Francis (R.I.P.) - Blackfriars ..."/>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16100" cy="1308100"/>
                    </a:xfrm>
                    <a:prstGeom prst="rect">
                      <a:avLst/>
                    </a:prstGeom>
                    <a:noFill/>
                    <a:ln>
                      <a:noFill/>
                    </a:ln>
                  </pic:spPr>
                </pic:pic>
              </a:graphicData>
            </a:graphic>
          </wp:inline>
        </w:drawing>
      </w:r>
    </w:p>
    <w:p w14:paraId="505964C5" w14:textId="77777777" w:rsidR="002F18EB" w:rsidRDefault="002F18EB" w:rsidP="004C623E">
      <w:pPr>
        <w:jc w:val="both"/>
        <w:rPr>
          <w:rFonts w:ascii="Century Gothic" w:hAnsi="Century Gothic"/>
        </w:rPr>
      </w:pPr>
    </w:p>
    <w:p w14:paraId="463B14EE" w14:textId="777B4D82" w:rsidR="004C623E" w:rsidRDefault="004C623E" w:rsidP="004C623E">
      <w:pPr>
        <w:jc w:val="both"/>
        <w:rPr>
          <w:rFonts w:ascii="Century Gothic" w:hAnsi="Century Gothic"/>
        </w:rPr>
      </w:pPr>
      <w:r>
        <w:rPr>
          <w:rFonts w:ascii="Century Gothic" w:hAnsi="Century Gothic"/>
        </w:rPr>
        <w:t xml:space="preserve">                                           </w:t>
      </w:r>
    </w:p>
    <w:p w14:paraId="294495B9" w14:textId="79AC9563" w:rsidR="00CE270D" w:rsidRPr="00FA1026"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49DA48C7" w14:textId="77777777" w:rsidR="00495210" w:rsidRDefault="00495210" w:rsidP="00507A78">
      <w:pPr>
        <w:rPr>
          <w:rFonts w:ascii="Century Gothic" w:hAnsi="Century Gothic"/>
          <w:b/>
          <w:bCs/>
          <w:u w:val="single"/>
        </w:rPr>
      </w:pPr>
    </w:p>
    <w:p w14:paraId="1284EF5F" w14:textId="7E816CA5" w:rsidR="00CA0975" w:rsidRDefault="00CA0975" w:rsidP="00507A78">
      <w:pPr>
        <w:rPr>
          <w:rFonts w:ascii="Century Gothic" w:hAnsi="Century Gothic"/>
          <w:b/>
          <w:bCs/>
          <w:u w:val="single"/>
        </w:rPr>
      </w:pPr>
      <w:r>
        <w:rPr>
          <w:rFonts w:ascii="Century Gothic" w:hAnsi="Century Gothic"/>
          <w:b/>
          <w:bCs/>
          <w:u w:val="single"/>
        </w:rPr>
        <w:t>Dates for Your Diary Final Term 2</w:t>
      </w:r>
    </w:p>
    <w:p w14:paraId="362F6858" w14:textId="77777777" w:rsidR="00CA103B" w:rsidRPr="00CA103B" w:rsidRDefault="00CA103B" w:rsidP="00507A78">
      <w:pPr>
        <w:rPr>
          <w:rFonts w:ascii="Century Gothic" w:hAnsi="Century Gothic"/>
        </w:rPr>
      </w:pPr>
    </w:p>
    <w:p w14:paraId="723FF7A8" w14:textId="5D7E4EEB" w:rsidR="00CA103B" w:rsidRPr="00CA103B" w:rsidRDefault="00CA103B" w:rsidP="00507A78">
      <w:pPr>
        <w:rPr>
          <w:rFonts w:ascii="Century Gothic" w:hAnsi="Century Gothic"/>
        </w:rPr>
      </w:pPr>
      <w:r w:rsidRPr="00CA103B">
        <w:rPr>
          <w:rFonts w:ascii="Century Gothic" w:hAnsi="Century Gothic"/>
        </w:rPr>
        <w:t xml:space="preserve">These are currently with the teachers for discussion and sign off. I will share details in next week’s Newsletter. </w:t>
      </w:r>
    </w:p>
    <w:p w14:paraId="69BEA9DF" w14:textId="77777777" w:rsidR="00CA0975" w:rsidRDefault="00CA0975" w:rsidP="00507A78">
      <w:pPr>
        <w:rPr>
          <w:rFonts w:ascii="Century Gothic" w:hAnsi="Century Gothic"/>
          <w:b/>
          <w:bCs/>
          <w:u w:val="single"/>
        </w:rPr>
      </w:pPr>
    </w:p>
    <w:p w14:paraId="5B80D5D5" w14:textId="77777777" w:rsidR="002F18EB" w:rsidRDefault="002F18EB" w:rsidP="00507A78">
      <w:pPr>
        <w:rPr>
          <w:rFonts w:ascii="Century Gothic" w:hAnsi="Century Gothic"/>
          <w:b/>
          <w:bCs/>
          <w:u w:val="single"/>
        </w:rPr>
      </w:pPr>
    </w:p>
    <w:p w14:paraId="499A43E6" w14:textId="6F423F3C" w:rsidR="006C2E87"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r w:rsidR="00817EDC">
        <w:rPr>
          <w:rFonts w:ascii="Century Gothic" w:hAnsi="Century Gothic"/>
          <w:b/>
          <w:bCs/>
          <w:u w:val="single"/>
        </w:rPr>
        <w:t>:</w:t>
      </w:r>
    </w:p>
    <w:p w14:paraId="279378E7" w14:textId="77777777" w:rsidR="00CA103B" w:rsidRPr="00CA103B" w:rsidRDefault="00CA103B" w:rsidP="00507A78">
      <w:pPr>
        <w:rPr>
          <w:rFonts w:ascii="Century Gothic" w:hAnsi="Century Gothic"/>
          <w:b/>
          <w:bCs/>
          <w:u w:val="single"/>
        </w:rPr>
      </w:pPr>
    </w:p>
    <w:p w14:paraId="2CAE5371" w14:textId="26C7CF3A" w:rsidR="006C2E87" w:rsidRDefault="00CA103B" w:rsidP="00507A78">
      <w:pPr>
        <w:rPr>
          <w:rFonts w:ascii="Century Gothic" w:hAnsi="Century Gothic"/>
          <w:b/>
          <w:bCs/>
        </w:rPr>
      </w:pPr>
      <w:r>
        <w:rPr>
          <w:rFonts w:ascii="Century Gothic" w:hAnsi="Century Gothic"/>
          <w:b/>
          <w:bCs/>
        </w:rPr>
        <w:t>Playground Equipment</w:t>
      </w:r>
    </w:p>
    <w:p w14:paraId="0B75ADDB" w14:textId="77777777" w:rsidR="00CA103B" w:rsidRDefault="00CA103B" w:rsidP="00507A78">
      <w:pPr>
        <w:rPr>
          <w:rFonts w:ascii="Century Gothic" w:hAnsi="Century Gothic"/>
          <w:b/>
          <w:bCs/>
        </w:rPr>
      </w:pPr>
    </w:p>
    <w:p w14:paraId="2FE64BC5" w14:textId="2A42884E" w:rsidR="00CA103B" w:rsidRDefault="00CA103B" w:rsidP="00507A78">
      <w:pPr>
        <w:rPr>
          <w:rFonts w:ascii="Century Gothic" w:hAnsi="Century Gothic"/>
        </w:rPr>
      </w:pPr>
      <w:r w:rsidRPr="00CA103B">
        <w:rPr>
          <w:rFonts w:ascii="Century Gothic" w:hAnsi="Century Gothic"/>
        </w:rPr>
        <w:t>The playground equipment kindly supplied by the Parent Council has been distributed</w:t>
      </w:r>
      <w:r w:rsidR="00034818">
        <w:rPr>
          <w:rFonts w:ascii="Century Gothic" w:hAnsi="Century Gothic"/>
        </w:rPr>
        <w:t xml:space="preserve"> to all classes</w:t>
      </w:r>
      <w:r w:rsidRPr="00CA103B">
        <w:rPr>
          <w:rFonts w:ascii="Century Gothic" w:hAnsi="Century Gothic"/>
        </w:rPr>
        <w:t xml:space="preserve"> this week. It has been </w:t>
      </w:r>
      <w:r w:rsidR="00E2120E">
        <w:rPr>
          <w:rFonts w:ascii="Century Gothic" w:hAnsi="Century Gothic"/>
        </w:rPr>
        <w:t xml:space="preserve">well </w:t>
      </w:r>
      <w:r w:rsidRPr="00CA103B">
        <w:rPr>
          <w:rFonts w:ascii="Century Gothic" w:hAnsi="Century Gothic"/>
        </w:rPr>
        <w:t>used and appreciated by our pupils. Big thanks to the Parent Council for this help.</w:t>
      </w:r>
    </w:p>
    <w:p w14:paraId="0BB4E133" w14:textId="77777777" w:rsidR="009827B2" w:rsidRDefault="009827B2" w:rsidP="00507A78">
      <w:pPr>
        <w:rPr>
          <w:rFonts w:ascii="Century Gothic" w:hAnsi="Century Gothic"/>
        </w:rPr>
      </w:pPr>
    </w:p>
    <w:p w14:paraId="0F04ABA9" w14:textId="3C9810D7" w:rsidR="009827B2" w:rsidRPr="009827B2" w:rsidRDefault="009827B2" w:rsidP="00507A78">
      <w:pPr>
        <w:rPr>
          <w:rFonts w:ascii="Century Gothic" w:hAnsi="Century Gothic"/>
          <w:b/>
          <w:bCs/>
        </w:rPr>
      </w:pPr>
      <w:r w:rsidRPr="009827B2">
        <w:rPr>
          <w:rFonts w:ascii="Century Gothic" w:hAnsi="Century Gothic"/>
          <w:b/>
          <w:bCs/>
        </w:rPr>
        <w:t>Easter Egg Raffle – Funds Raised</w:t>
      </w:r>
    </w:p>
    <w:p w14:paraId="6F98F19F" w14:textId="77777777" w:rsidR="009827B2" w:rsidRDefault="009827B2" w:rsidP="00507A78">
      <w:pPr>
        <w:rPr>
          <w:rFonts w:ascii="Century Gothic" w:hAnsi="Century Gothic"/>
        </w:rPr>
      </w:pPr>
    </w:p>
    <w:p w14:paraId="459384BD" w14:textId="1E739D30" w:rsidR="009827B2" w:rsidRPr="00CA103B" w:rsidRDefault="009827B2" w:rsidP="00507A78">
      <w:pPr>
        <w:rPr>
          <w:rFonts w:ascii="Century Gothic" w:hAnsi="Century Gothic"/>
        </w:rPr>
      </w:pPr>
      <w:r>
        <w:rPr>
          <w:rFonts w:ascii="Century Gothic" w:hAnsi="Century Gothic"/>
        </w:rPr>
        <w:t>The Easter Egg Raffle in the last week of term was enjoyed by all of those who took part and raised an amazing £267.70 for Parent Council Funds, all of which will are used to support the school and its pupils.</w:t>
      </w:r>
    </w:p>
    <w:p w14:paraId="7BA4692C" w14:textId="77777777" w:rsidR="006C2E87" w:rsidRDefault="006C2E87" w:rsidP="00507A78">
      <w:pPr>
        <w:rPr>
          <w:rFonts w:ascii="Century Gothic" w:hAnsi="Century Gothic"/>
        </w:rPr>
      </w:pPr>
    </w:p>
    <w:p w14:paraId="60C88A08" w14:textId="1542F116" w:rsidR="00E66378" w:rsidRDefault="00461035" w:rsidP="00F923A0">
      <w:r>
        <w:rPr>
          <w:rStyle w:val="s2"/>
          <w:rFonts w:ascii="Century Gothic" w:hAnsi="Century Gothic"/>
          <w:color w:val="000000"/>
        </w:rPr>
        <w:lastRenderedPageBreak/>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10" w:history="1">
        <w:r w:rsidR="00165554" w:rsidRPr="0011111F">
          <w:rPr>
            <w:rStyle w:val="Hyperlink"/>
            <w:rFonts w:ascii="Century Gothic" w:hAnsi="Century Gothic"/>
            <w:b/>
            <w:bCs/>
          </w:rPr>
          <w:t>ptastcuthberts@gmail.com</w:t>
        </w:r>
      </w:hyperlink>
    </w:p>
    <w:p w14:paraId="6829287A" w14:textId="1031FA92" w:rsidR="00171860" w:rsidRPr="00E66378" w:rsidRDefault="00171860" w:rsidP="00F923A0"/>
    <w:p w14:paraId="31ECB71B" w14:textId="77777777" w:rsidR="00933E80" w:rsidRDefault="00933E80" w:rsidP="00F923A0">
      <w:pPr>
        <w:rPr>
          <w:rFonts w:ascii="Century Gothic" w:hAnsi="Century Gothic"/>
          <w:b/>
          <w:color w:val="0070C0"/>
          <w:sz w:val="28"/>
          <w:szCs w:val="28"/>
        </w:rPr>
      </w:pPr>
    </w:p>
    <w:p w14:paraId="4276BD78" w14:textId="75E01E06" w:rsidR="00A94AC5" w:rsidRPr="00C8054F" w:rsidRDefault="00795576" w:rsidP="00F923A0">
      <w:pPr>
        <w:rPr>
          <w:rStyle w:val="Hyperlink"/>
          <w:rFonts w:ascii="Century Gothic" w:hAnsi="Century Gothic"/>
          <w:b/>
          <w:color w:val="0070C0"/>
          <w:sz w:val="28"/>
          <w:szCs w:val="28"/>
          <w:u w:val="none"/>
        </w:rPr>
      </w:pPr>
      <w:r>
        <w:rPr>
          <w:rFonts w:ascii="Century Gothic" w:hAnsi="Century Gothic"/>
          <w:b/>
          <w:color w:val="0070C0"/>
          <w:sz w:val="28"/>
          <w:szCs w:val="28"/>
        </w:rPr>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626B81A0" w14:textId="77777777" w:rsidR="00707279" w:rsidRDefault="00707279" w:rsidP="00F923A0">
      <w:pPr>
        <w:rPr>
          <w:rStyle w:val="Hyperlink"/>
          <w:rFonts w:ascii="Century Gothic" w:hAnsi="Century Gothic"/>
          <w:color w:val="auto"/>
          <w:u w:val="none"/>
        </w:rPr>
      </w:pPr>
    </w:p>
    <w:p w14:paraId="39756E6C" w14:textId="6EB33DC1" w:rsidR="00136D30" w:rsidRDefault="00136D30" w:rsidP="006C5D6B">
      <w:pPr>
        <w:rPr>
          <w:rFonts w:ascii="Century Gothic" w:hAnsi="Century Gothic"/>
          <w:b/>
          <w:bCs/>
          <w:u w:val="single"/>
        </w:rPr>
      </w:pPr>
      <w:r>
        <w:rPr>
          <w:rFonts w:ascii="Century Gothic" w:hAnsi="Century Gothic"/>
          <w:b/>
          <w:bCs/>
          <w:u w:val="single"/>
        </w:rPr>
        <w:t>Active Schools Clubs</w:t>
      </w:r>
      <w:r w:rsidR="00F02F70">
        <w:rPr>
          <w:rFonts w:ascii="Century Gothic" w:hAnsi="Century Gothic"/>
          <w:b/>
          <w:bCs/>
          <w:u w:val="single"/>
        </w:rPr>
        <w:t xml:space="preserve"> -</w:t>
      </w:r>
      <w:r>
        <w:rPr>
          <w:rFonts w:ascii="Century Gothic" w:hAnsi="Century Gothic"/>
          <w:b/>
          <w:bCs/>
          <w:u w:val="single"/>
        </w:rPr>
        <w:t xml:space="preserve"> Term 3</w:t>
      </w:r>
    </w:p>
    <w:p w14:paraId="7DEF42E2" w14:textId="77777777" w:rsidR="00136D30" w:rsidRDefault="00136D30" w:rsidP="006C5D6B">
      <w:pPr>
        <w:rPr>
          <w:rFonts w:ascii="Century Gothic" w:hAnsi="Century Gothic"/>
          <w:b/>
          <w:bCs/>
          <w:u w:val="single"/>
        </w:rPr>
      </w:pPr>
    </w:p>
    <w:p w14:paraId="32B9394F" w14:textId="0948B4B7" w:rsidR="00136D30" w:rsidRDefault="00136D30" w:rsidP="006C5D6B">
      <w:pPr>
        <w:rPr>
          <w:rFonts w:ascii="Century Gothic" w:hAnsi="Century Gothic"/>
        </w:rPr>
      </w:pPr>
      <w:r w:rsidRPr="00136D30">
        <w:rPr>
          <w:rFonts w:ascii="Century Gothic" w:hAnsi="Century Gothic"/>
        </w:rPr>
        <w:t xml:space="preserve">We shared </w:t>
      </w:r>
      <w:r>
        <w:rPr>
          <w:rFonts w:ascii="Century Gothic" w:hAnsi="Century Gothic"/>
        </w:rPr>
        <w:t xml:space="preserve">information, timings and booking </w:t>
      </w:r>
      <w:r w:rsidRPr="00136D30">
        <w:rPr>
          <w:rFonts w:ascii="Century Gothic" w:hAnsi="Century Gothic"/>
        </w:rPr>
        <w:t>details of this term’s clubs with parents/carers on Wednesday</w:t>
      </w:r>
      <w:r>
        <w:rPr>
          <w:rFonts w:ascii="Century Gothic" w:hAnsi="Century Gothic"/>
        </w:rPr>
        <w:t xml:space="preserve"> via email.</w:t>
      </w:r>
      <w:r w:rsidR="00233F43">
        <w:rPr>
          <w:rFonts w:ascii="Century Gothic" w:hAnsi="Century Gothic"/>
        </w:rPr>
        <w:t xml:space="preserve"> Clubs all commence next week.</w:t>
      </w:r>
      <w:r>
        <w:rPr>
          <w:rFonts w:ascii="Century Gothic" w:hAnsi="Century Gothic"/>
        </w:rPr>
        <w:t xml:space="preserve"> Please contact Fiona Damen via text on </w:t>
      </w:r>
      <w:bookmarkStart w:id="0" w:name="_Hlk196459518"/>
      <w:r>
        <w:rPr>
          <w:rFonts w:ascii="Century Gothic" w:hAnsi="Century Gothic"/>
        </w:rPr>
        <w:t xml:space="preserve">07769 922 742 </w:t>
      </w:r>
      <w:bookmarkEnd w:id="0"/>
      <w:r>
        <w:rPr>
          <w:rFonts w:ascii="Century Gothic" w:hAnsi="Century Gothic"/>
        </w:rPr>
        <w:t>with any questions that you have</w:t>
      </w:r>
      <w:r w:rsidR="00D87EAB">
        <w:rPr>
          <w:rFonts w:ascii="Century Gothic" w:hAnsi="Century Gothic"/>
        </w:rPr>
        <w:t>.</w:t>
      </w:r>
    </w:p>
    <w:p w14:paraId="7FF8F2D5" w14:textId="77777777" w:rsidR="00136D30" w:rsidRPr="00136D30" w:rsidRDefault="00136D30" w:rsidP="006C5D6B">
      <w:pPr>
        <w:rPr>
          <w:rFonts w:ascii="Century Gothic" w:hAnsi="Century Gothic"/>
        </w:rPr>
      </w:pPr>
    </w:p>
    <w:p w14:paraId="20597CE5" w14:textId="77777777" w:rsidR="00136D30" w:rsidRDefault="00136D30" w:rsidP="006C5D6B">
      <w:pPr>
        <w:rPr>
          <w:rFonts w:ascii="Century Gothic" w:hAnsi="Century Gothic"/>
          <w:b/>
          <w:bCs/>
          <w:u w:val="single"/>
        </w:rPr>
      </w:pPr>
    </w:p>
    <w:p w14:paraId="32A8401E" w14:textId="29BF0618" w:rsidR="006C5D6B" w:rsidRPr="006C5D6B" w:rsidRDefault="002B11F9" w:rsidP="006C5D6B">
      <w:pPr>
        <w:rPr>
          <w:rFonts w:ascii="Century Gothic" w:hAnsi="Century Gothic"/>
          <w:b/>
          <w:bCs/>
          <w:sz w:val="22"/>
          <w:szCs w:val="22"/>
          <w:u w:val="single"/>
        </w:rPr>
      </w:pPr>
      <w:r>
        <w:rPr>
          <w:rFonts w:ascii="Century Gothic" w:hAnsi="Century Gothic"/>
          <w:b/>
          <w:bCs/>
          <w:u w:val="single"/>
        </w:rPr>
        <w:t>‘</w:t>
      </w:r>
      <w:r w:rsidR="00CD6218">
        <w:rPr>
          <w:rFonts w:ascii="Century Gothic" w:hAnsi="Century Gothic"/>
          <w:b/>
          <w:bCs/>
          <w:u w:val="single"/>
        </w:rPr>
        <w:t>Sleeping St Joseph</w:t>
      </w:r>
      <w:r>
        <w:rPr>
          <w:rFonts w:ascii="Century Gothic" w:hAnsi="Century Gothic"/>
          <w:b/>
          <w:bCs/>
          <w:u w:val="single"/>
        </w:rPr>
        <w:t>’</w:t>
      </w:r>
      <w:r w:rsidR="00CD6218">
        <w:rPr>
          <w:rFonts w:ascii="Century Gothic" w:hAnsi="Century Gothic"/>
          <w:b/>
          <w:bCs/>
          <w:u w:val="single"/>
        </w:rPr>
        <w:t xml:space="preserve"> Statue</w:t>
      </w:r>
    </w:p>
    <w:p w14:paraId="0D174F80" w14:textId="77777777" w:rsidR="006C5D6B" w:rsidRDefault="006C5D6B" w:rsidP="006C5D6B">
      <w:pPr>
        <w:rPr>
          <w:rFonts w:ascii="Century Gothic" w:hAnsi="Century Gothic"/>
        </w:rPr>
      </w:pPr>
    </w:p>
    <w:p w14:paraId="42F7E436" w14:textId="36249B8B" w:rsidR="00BB2935" w:rsidRDefault="00BB2935" w:rsidP="006C5D6B">
      <w:pPr>
        <w:rPr>
          <w:rFonts w:ascii="Century Gothic" w:hAnsi="Century Gothic"/>
        </w:rPr>
      </w:pPr>
      <w:r>
        <w:rPr>
          <w:rFonts w:ascii="Century Gothic" w:hAnsi="Century Gothic"/>
        </w:rPr>
        <w:t xml:space="preserve">Thanks to the kind parents who donated the statue of ‘Sleeping Joseph’ to our school. This is a statue favoured by the late, great Pope Francis, which </w:t>
      </w:r>
      <w:r w:rsidR="00034818">
        <w:rPr>
          <w:rFonts w:ascii="Century Gothic" w:hAnsi="Century Gothic"/>
        </w:rPr>
        <w:t xml:space="preserve">depicts the sleeping St Joseph </w:t>
      </w:r>
      <w:r>
        <w:rPr>
          <w:rFonts w:ascii="Century Gothic" w:hAnsi="Century Gothic"/>
        </w:rPr>
        <w:t xml:space="preserve">who was helped by angels in his </w:t>
      </w:r>
      <w:r w:rsidR="00034818">
        <w:rPr>
          <w:rFonts w:ascii="Century Gothic" w:hAnsi="Century Gothic"/>
        </w:rPr>
        <w:t>dreams and invites us to confide our concerns to him</w:t>
      </w:r>
      <w:r>
        <w:rPr>
          <w:rFonts w:ascii="Century Gothic" w:hAnsi="Century Gothic"/>
        </w:rPr>
        <w:t>. The statue is located beside the HWB Group’s ‘Feelings Box’ in our Front Reception area.</w:t>
      </w:r>
    </w:p>
    <w:p w14:paraId="63C43368" w14:textId="77777777" w:rsidR="006A7CA3" w:rsidRDefault="006A7CA3" w:rsidP="006C5D6B">
      <w:pPr>
        <w:rPr>
          <w:rFonts w:ascii="Century Gothic" w:hAnsi="Century Gothic"/>
        </w:rPr>
      </w:pPr>
    </w:p>
    <w:p w14:paraId="5BA5F8DA" w14:textId="77777777" w:rsidR="00D87EAB" w:rsidRDefault="00D87EAB" w:rsidP="006C5D6B">
      <w:pPr>
        <w:rPr>
          <w:rFonts w:ascii="Century Gothic" w:hAnsi="Century Gothic"/>
          <w:b/>
          <w:bCs/>
          <w:u w:val="single"/>
        </w:rPr>
      </w:pPr>
    </w:p>
    <w:p w14:paraId="69527BAC" w14:textId="7A6A50AD" w:rsidR="006A7CA3" w:rsidRPr="006A7CA3" w:rsidRDefault="006A7CA3" w:rsidP="006C5D6B">
      <w:pPr>
        <w:rPr>
          <w:rFonts w:ascii="Century Gothic" w:hAnsi="Century Gothic"/>
          <w:b/>
          <w:bCs/>
          <w:u w:val="single"/>
        </w:rPr>
      </w:pPr>
      <w:r w:rsidRPr="006A7CA3">
        <w:rPr>
          <w:rFonts w:ascii="Century Gothic" w:hAnsi="Century Gothic"/>
          <w:b/>
          <w:bCs/>
          <w:u w:val="single"/>
        </w:rPr>
        <w:t>Piper for End of Term Leaver’s Procession Secured</w:t>
      </w:r>
    </w:p>
    <w:p w14:paraId="7A4B8F80" w14:textId="77777777" w:rsidR="006A7CA3" w:rsidRPr="006A7CA3" w:rsidRDefault="006A7CA3" w:rsidP="006C5D6B">
      <w:pPr>
        <w:rPr>
          <w:rFonts w:ascii="Century Gothic" w:hAnsi="Century Gothic"/>
          <w:b/>
          <w:bCs/>
          <w:u w:val="single"/>
        </w:rPr>
      </w:pPr>
    </w:p>
    <w:p w14:paraId="397380A8" w14:textId="2EB368C4" w:rsidR="006A7CA3" w:rsidRDefault="006A7CA3" w:rsidP="006C5D6B">
      <w:pPr>
        <w:rPr>
          <w:rFonts w:ascii="Century Gothic" w:hAnsi="Century Gothic"/>
        </w:rPr>
      </w:pPr>
      <w:r>
        <w:rPr>
          <w:rFonts w:ascii="Century Gothic" w:hAnsi="Century Gothic"/>
        </w:rPr>
        <w:t>We have been in touch with the piper who piped for us last year and he has agreed to pipe our P7 pupils and then the rest of the school out on the last day of term. The cost is £50 paid for via school funds.</w:t>
      </w:r>
    </w:p>
    <w:p w14:paraId="0A38C4B1" w14:textId="77777777" w:rsidR="00781FA4" w:rsidRDefault="00781FA4" w:rsidP="002876A2">
      <w:pPr>
        <w:rPr>
          <w:rFonts w:ascii="Century Gothic" w:hAnsi="Century Gothic"/>
        </w:rPr>
      </w:pPr>
    </w:p>
    <w:p w14:paraId="05E69DEC" w14:textId="77777777" w:rsidR="00781FA4" w:rsidRDefault="00781FA4" w:rsidP="002876A2">
      <w:pPr>
        <w:rPr>
          <w:rFonts w:ascii="Century Gothic" w:hAnsi="Century Gothic"/>
          <w:b/>
          <w:bCs/>
          <w:u w:val="single"/>
        </w:rPr>
      </w:pPr>
    </w:p>
    <w:p w14:paraId="0C72732F" w14:textId="685E7198" w:rsidR="002876A2" w:rsidRPr="002876A2" w:rsidRDefault="002876A2" w:rsidP="002876A2">
      <w:pPr>
        <w:rPr>
          <w:rFonts w:ascii="Century Gothic" w:hAnsi="Century Gothic"/>
          <w:b/>
          <w:bCs/>
          <w:sz w:val="22"/>
          <w:szCs w:val="22"/>
          <w:u w:val="single"/>
        </w:rPr>
      </w:pPr>
      <w:r w:rsidRPr="002876A2">
        <w:rPr>
          <w:rFonts w:ascii="Century Gothic" w:hAnsi="Century Gothic"/>
          <w:b/>
          <w:bCs/>
          <w:u w:val="single"/>
        </w:rPr>
        <w:t>Class Photographs</w:t>
      </w:r>
    </w:p>
    <w:p w14:paraId="7CE5047E" w14:textId="77777777" w:rsidR="002876A2" w:rsidRDefault="002876A2" w:rsidP="002876A2">
      <w:pPr>
        <w:rPr>
          <w:rFonts w:ascii="Century Gothic" w:hAnsi="Century Gothic"/>
        </w:rPr>
      </w:pPr>
    </w:p>
    <w:p w14:paraId="346721AE" w14:textId="027BE2F2" w:rsidR="00B65B8C" w:rsidRDefault="00034818" w:rsidP="00F923A0">
      <w:pPr>
        <w:rPr>
          <w:rFonts w:ascii="Century Gothic" w:hAnsi="Century Gothic"/>
        </w:rPr>
      </w:pPr>
      <w:r w:rsidRPr="00034818">
        <w:rPr>
          <w:rFonts w:ascii="Century Gothic" w:hAnsi="Century Gothic"/>
        </w:rPr>
        <w:t>These took place on Thursday in school</w:t>
      </w:r>
      <w:r w:rsidR="00F02F70">
        <w:rPr>
          <w:rFonts w:ascii="Century Gothic" w:hAnsi="Century Gothic"/>
        </w:rPr>
        <w:t xml:space="preserve">. Tempest, the company who took the photos will supply us with proofs and ordering information, hopefully by the end of next week. Orders will all be online. Further information to follow. </w:t>
      </w:r>
    </w:p>
    <w:p w14:paraId="42CBDEEF" w14:textId="77777777" w:rsidR="00D87EAB" w:rsidRDefault="00D87EAB" w:rsidP="00F923A0">
      <w:pPr>
        <w:rPr>
          <w:rFonts w:ascii="Century Gothic" w:hAnsi="Century Gothic"/>
        </w:rPr>
      </w:pPr>
    </w:p>
    <w:p w14:paraId="33E6851B" w14:textId="77777777" w:rsidR="00D87EAB" w:rsidRDefault="00D87EAB" w:rsidP="00F923A0">
      <w:pPr>
        <w:rPr>
          <w:rFonts w:ascii="Century Gothic" w:hAnsi="Century Gothic"/>
        </w:rPr>
      </w:pPr>
    </w:p>
    <w:p w14:paraId="4B01C733" w14:textId="77777777" w:rsidR="00D87EAB" w:rsidRDefault="00D87EAB" w:rsidP="00F923A0">
      <w:pPr>
        <w:rPr>
          <w:rFonts w:ascii="Century Gothic" w:hAnsi="Century Gothic"/>
        </w:rPr>
      </w:pPr>
    </w:p>
    <w:p w14:paraId="28351C78" w14:textId="339D2DD9" w:rsidR="00D87EAB" w:rsidRDefault="00D87EAB" w:rsidP="00F923A0">
      <w:pPr>
        <w:rPr>
          <w:rFonts w:ascii="Century Gothic" w:hAnsi="Century Gothic"/>
          <w:b/>
          <w:bCs/>
          <w:u w:val="single"/>
        </w:rPr>
      </w:pPr>
      <w:r w:rsidRPr="00D87EAB">
        <w:rPr>
          <w:rFonts w:ascii="Century Gothic" w:hAnsi="Century Gothic"/>
          <w:b/>
          <w:bCs/>
          <w:u w:val="single"/>
        </w:rPr>
        <w:t>Payment for Matilda Trip</w:t>
      </w:r>
      <w:r>
        <w:rPr>
          <w:rFonts w:ascii="Century Gothic" w:hAnsi="Century Gothic"/>
          <w:b/>
          <w:bCs/>
          <w:u w:val="single"/>
        </w:rPr>
        <w:t xml:space="preserve"> for Choir Members – Deadline 29</w:t>
      </w:r>
      <w:r w:rsidRPr="00D87EAB">
        <w:rPr>
          <w:rFonts w:ascii="Century Gothic" w:hAnsi="Century Gothic"/>
          <w:b/>
          <w:bCs/>
          <w:u w:val="single"/>
          <w:vertAlign w:val="superscript"/>
        </w:rPr>
        <w:t>th</w:t>
      </w:r>
      <w:r>
        <w:rPr>
          <w:rFonts w:ascii="Century Gothic" w:hAnsi="Century Gothic"/>
          <w:b/>
          <w:bCs/>
          <w:u w:val="single"/>
        </w:rPr>
        <w:t xml:space="preserve"> April</w:t>
      </w:r>
    </w:p>
    <w:p w14:paraId="5ADA93DC" w14:textId="77777777" w:rsidR="00D87EAB" w:rsidRDefault="00D87EAB" w:rsidP="00F923A0">
      <w:pPr>
        <w:rPr>
          <w:rFonts w:ascii="Century Gothic" w:hAnsi="Century Gothic"/>
          <w:b/>
          <w:bCs/>
          <w:u w:val="single"/>
        </w:rPr>
      </w:pPr>
    </w:p>
    <w:p w14:paraId="28E2638C" w14:textId="7A20184A" w:rsidR="00D87EAB" w:rsidRPr="00D87EAB" w:rsidRDefault="00D87EAB" w:rsidP="00F923A0">
      <w:pPr>
        <w:rPr>
          <w:rFonts w:ascii="Century Gothic" w:hAnsi="Century Gothic"/>
        </w:rPr>
      </w:pPr>
      <w:r w:rsidRPr="00D87EAB">
        <w:rPr>
          <w:rFonts w:ascii="Century Gothic" w:hAnsi="Century Gothic"/>
        </w:rPr>
        <w:t>Please note that the deadline for</w:t>
      </w:r>
      <w:r>
        <w:rPr>
          <w:rFonts w:ascii="Century Gothic" w:hAnsi="Century Gothic"/>
        </w:rPr>
        <w:t xml:space="preserve"> the payment of £15 for</w:t>
      </w:r>
      <w:r w:rsidRPr="00D87EAB">
        <w:rPr>
          <w:rFonts w:ascii="Century Gothic" w:hAnsi="Century Gothic"/>
        </w:rPr>
        <w:t xml:space="preserve"> </w:t>
      </w:r>
      <w:r>
        <w:rPr>
          <w:rFonts w:ascii="Century Gothic" w:hAnsi="Century Gothic"/>
        </w:rPr>
        <w:t>those choir members attending the Matilda performance at the</w:t>
      </w:r>
      <w:r w:rsidR="00F02F70">
        <w:rPr>
          <w:rFonts w:ascii="Century Gothic" w:hAnsi="Century Gothic"/>
        </w:rPr>
        <w:t xml:space="preserve"> </w:t>
      </w:r>
      <w:proofErr w:type="gramStart"/>
      <w:r w:rsidR="00F02F70">
        <w:rPr>
          <w:rFonts w:ascii="Century Gothic" w:hAnsi="Century Gothic"/>
        </w:rPr>
        <w:t>Play House</w:t>
      </w:r>
      <w:proofErr w:type="gramEnd"/>
      <w:r>
        <w:rPr>
          <w:rFonts w:ascii="Century Gothic" w:hAnsi="Century Gothic"/>
        </w:rPr>
        <w:t xml:space="preserve"> is as above. A reminder email was also sent earlier this week.</w:t>
      </w:r>
      <w:r w:rsidR="00F02F70">
        <w:rPr>
          <w:rFonts w:ascii="Century Gothic" w:hAnsi="Century Gothic"/>
        </w:rPr>
        <w:t xml:space="preserve"> Please contact us if you have any questions about payment for this exciting trip. </w:t>
      </w:r>
    </w:p>
    <w:p w14:paraId="09A75675" w14:textId="77777777" w:rsidR="006A7CA3" w:rsidRPr="00D87EAB" w:rsidRDefault="006A7CA3" w:rsidP="00F923A0">
      <w:pPr>
        <w:rPr>
          <w:rFonts w:ascii="Century Gothic" w:hAnsi="Century Gothic"/>
        </w:rPr>
      </w:pPr>
    </w:p>
    <w:p w14:paraId="3FD25EED" w14:textId="77777777" w:rsidR="00D87EAB" w:rsidRPr="006A7CA3" w:rsidRDefault="00D87EAB" w:rsidP="00F923A0">
      <w:pPr>
        <w:rPr>
          <w:rFonts w:ascii="Century Gothic" w:hAnsi="Century Gothic"/>
        </w:rPr>
      </w:pPr>
    </w:p>
    <w:p w14:paraId="6E80217D" w14:textId="77777777" w:rsidR="009827B2" w:rsidRDefault="009827B2" w:rsidP="00F923A0">
      <w:pPr>
        <w:rPr>
          <w:rFonts w:ascii="Century Gothic" w:hAnsi="Century Gothic"/>
          <w:b/>
          <w:bCs/>
          <w:u w:val="single"/>
        </w:rPr>
      </w:pPr>
    </w:p>
    <w:p w14:paraId="77452218" w14:textId="39EED719" w:rsidR="00795576" w:rsidRDefault="00AA1CAC" w:rsidP="00F923A0">
      <w:pPr>
        <w:rPr>
          <w:rFonts w:ascii="Century Gothic" w:hAnsi="Century Gothic"/>
          <w:b/>
          <w:bCs/>
          <w:u w:val="single"/>
        </w:rPr>
      </w:pPr>
      <w:r>
        <w:rPr>
          <w:rFonts w:ascii="Century Gothic" w:hAnsi="Century Gothic"/>
          <w:b/>
          <w:bCs/>
          <w:u w:val="single"/>
        </w:rPr>
        <w:t>Online Safety Session for Parents/Carers Next Term</w:t>
      </w:r>
    </w:p>
    <w:p w14:paraId="5AE98602" w14:textId="77777777" w:rsidR="00795576" w:rsidRDefault="00795576" w:rsidP="00F923A0">
      <w:pPr>
        <w:rPr>
          <w:rFonts w:ascii="Century Gothic" w:hAnsi="Century Gothic"/>
          <w:b/>
          <w:bCs/>
          <w:u w:val="single"/>
        </w:rPr>
      </w:pPr>
    </w:p>
    <w:p w14:paraId="407A9542" w14:textId="42DA70B8" w:rsidR="009827B2" w:rsidRDefault="007245B7" w:rsidP="00F0794A">
      <w:pPr>
        <w:pStyle w:val="NormalWeb"/>
        <w:rPr>
          <w:rStyle w:val="Hyperlink"/>
          <w:rFonts w:ascii="Century Gothic" w:hAnsi="Century Gothic"/>
          <w:color w:val="auto"/>
          <w:u w:val="none"/>
        </w:rPr>
      </w:pPr>
      <w:r>
        <w:rPr>
          <w:rStyle w:val="Hyperlink"/>
          <w:rFonts w:ascii="Century Gothic" w:hAnsi="Century Gothic"/>
          <w:color w:val="auto"/>
          <w:u w:val="none"/>
        </w:rPr>
        <w:t xml:space="preserve">We </w:t>
      </w:r>
      <w:r w:rsidR="00E2120E">
        <w:rPr>
          <w:rStyle w:val="Hyperlink"/>
          <w:rFonts w:ascii="Century Gothic" w:hAnsi="Century Gothic"/>
          <w:color w:val="auto"/>
          <w:u w:val="none"/>
        </w:rPr>
        <w:t>were</w:t>
      </w:r>
      <w:r>
        <w:rPr>
          <w:rStyle w:val="Hyperlink"/>
          <w:rFonts w:ascii="Century Gothic" w:hAnsi="Century Gothic"/>
          <w:color w:val="auto"/>
          <w:u w:val="none"/>
        </w:rPr>
        <w:t xml:space="preserve"> in touch with City of Edinburgh Council’s Senior Learning and Development Consultant on Child Protection</w:t>
      </w:r>
      <w:r w:rsidR="00E2120E">
        <w:rPr>
          <w:rStyle w:val="Hyperlink"/>
          <w:rFonts w:ascii="Century Gothic" w:hAnsi="Century Gothic"/>
          <w:color w:val="auto"/>
          <w:u w:val="none"/>
        </w:rPr>
        <w:t xml:space="preserve"> before the holidays</w:t>
      </w:r>
      <w:r>
        <w:rPr>
          <w:rStyle w:val="Hyperlink"/>
          <w:rFonts w:ascii="Century Gothic" w:hAnsi="Century Gothic"/>
          <w:color w:val="auto"/>
          <w:u w:val="none"/>
        </w:rPr>
        <w:t xml:space="preserve"> to request an Online Safety Information input for our parents and carers </w:t>
      </w:r>
      <w:r w:rsidR="00B65B8C">
        <w:rPr>
          <w:rStyle w:val="Hyperlink"/>
          <w:rFonts w:ascii="Century Gothic" w:hAnsi="Century Gothic"/>
          <w:color w:val="auto"/>
          <w:u w:val="none"/>
        </w:rPr>
        <w:t>this</w:t>
      </w:r>
      <w:r>
        <w:rPr>
          <w:rStyle w:val="Hyperlink"/>
          <w:rFonts w:ascii="Century Gothic" w:hAnsi="Century Gothic"/>
          <w:color w:val="auto"/>
          <w:u w:val="none"/>
        </w:rPr>
        <w:t xml:space="preserve"> term. </w:t>
      </w:r>
      <w:r w:rsidR="00E2120E">
        <w:rPr>
          <w:rStyle w:val="Hyperlink"/>
          <w:rFonts w:ascii="Century Gothic" w:hAnsi="Century Gothic"/>
          <w:color w:val="auto"/>
          <w:u w:val="none"/>
        </w:rPr>
        <w:t>We asked for an update this week and t</w:t>
      </w:r>
      <w:r w:rsidR="00B65B8C">
        <w:rPr>
          <w:rStyle w:val="Hyperlink"/>
          <w:rFonts w:ascii="Century Gothic" w:hAnsi="Century Gothic"/>
          <w:color w:val="auto"/>
          <w:u w:val="none"/>
        </w:rPr>
        <w:t>hey are discussing how best to share this information with our parents</w:t>
      </w:r>
      <w:r w:rsidR="00E2120E">
        <w:rPr>
          <w:rStyle w:val="Hyperlink"/>
          <w:rFonts w:ascii="Century Gothic" w:hAnsi="Century Gothic"/>
          <w:color w:val="auto"/>
          <w:u w:val="none"/>
        </w:rPr>
        <w:t>.</w:t>
      </w:r>
      <w:r w:rsidR="00B65B8C">
        <w:rPr>
          <w:rStyle w:val="Hyperlink"/>
          <w:rFonts w:ascii="Century Gothic" w:hAnsi="Century Gothic"/>
          <w:color w:val="auto"/>
          <w:u w:val="none"/>
        </w:rPr>
        <w:t xml:space="preserve"> I</w:t>
      </w:r>
      <w:r w:rsidR="00E2120E">
        <w:rPr>
          <w:rStyle w:val="Hyperlink"/>
          <w:rFonts w:ascii="Century Gothic" w:hAnsi="Century Gothic"/>
          <w:color w:val="auto"/>
          <w:u w:val="none"/>
        </w:rPr>
        <w:t xml:space="preserve">’ll let </w:t>
      </w:r>
      <w:r w:rsidR="00B65B8C">
        <w:rPr>
          <w:rStyle w:val="Hyperlink"/>
          <w:rFonts w:ascii="Century Gothic" w:hAnsi="Century Gothic"/>
          <w:color w:val="auto"/>
          <w:u w:val="none"/>
        </w:rPr>
        <w:t>you</w:t>
      </w:r>
      <w:r w:rsidR="00E2120E">
        <w:rPr>
          <w:rStyle w:val="Hyperlink"/>
          <w:rFonts w:ascii="Century Gothic" w:hAnsi="Century Gothic"/>
          <w:color w:val="auto"/>
          <w:u w:val="none"/>
        </w:rPr>
        <w:t xml:space="preserve"> know</w:t>
      </w:r>
      <w:r w:rsidR="00B65B8C">
        <w:rPr>
          <w:rStyle w:val="Hyperlink"/>
          <w:rFonts w:ascii="Century Gothic" w:hAnsi="Century Gothic"/>
          <w:color w:val="auto"/>
          <w:u w:val="none"/>
        </w:rPr>
        <w:t xml:space="preserve"> </w:t>
      </w:r>
      <w:r w:rsidR="00E2120E">
        <w:rPr>
          <w:rStyle w:val="Hyperlink"/>
          <w:rFonts w:ascii="Century Gothic" w:hAnsi="Century Gothic"/>
          <w:color w:val="auto"/>
          <w:u w:val="none"/>
        </w:rPr>
        <w:t>when</w:t>
      </w:r>
      <w:r w:rsidR="00B65B8C">
        <w:rPr>
          <w:rStyle w:val="Hyperlink"/>
          <w:rFonts w:ascii="Century Gothic" w:hAnsi="Century Gothic"/>
          <w:color w:val="auto"/>
          <w:u w:val="none"/>
        </w:rPr>
        <w:t xml:space="preserve"> they get back to </w:t>
      </w:r>
      <w:r w:rsidR="00E2120E">
        <w:rPr>
          <w:rStyle w:val="Hyperlink"/>
          <w:rFonts w:ascii="Century Gothic" w:hAnsi="Century Gothic"/>
          <w:color w:val="auto"/>
          <w:u w:val="none"/>
        </w:rPr>
        <w:t>us</w:t>
      </w:r>
      <w:r w:rsidR="00B65B8C">
        <w:rPr>
          <w:rStyle w:val="Hyperlink"/>
          <w:rFonts w:ascii="Century Gothic" w:hAnsi="Century Gothic"/>
          <w:color w:val="auto"/>
          <w:u w:val="none"/>
        </w:rPr>
        <w:t>.</w:t>
      </w:r>
    </w:p>
    <w:p w14:paraId="1F383887" w14:textId="77777777" w:rsidR="009827B2" w:rsidRDefault="009827B2" w:rsidP="00F0794A">
      <w:pPr>
        <w:pStyle w:val="NormalWeb"/>
        <w:rPr>
          <w:rStyle w:val="Hyperlink"/>
          <w:rFonts w:ascii="Century Gothic" w:hAnsi="Century Gothic"/>
          <w:color w:val="auto"/>
          <w:u w:val="none"/>
        </w:rPr>
      </w:pPr>
    </w:p>
    <w:p w14:paraId="5E968CF7" w14:textId="77777777" w:rsidR="009827B2" w:rsidRDefault="009827B2" w:rsidP="00F0794A">
      <w:pPr>
        <w:pStyle w:val="NormalWeb"/>
        <w:rPr>
          <w:rStyle w:val="Hyperlink"/>
          <w:rFonts w:ascii="Century Gothic" w:hAnsi="Century Gothic"/>
          <w:color w:val="auto"/>
          <w:u w:val="none"/>
        </w:rPr>
      </w:pPr>
    </w:p>
    <w:p w14:paraId="2A8D3873" w14:textId="48DF91B4" w:rsidR="009827B2" w:rsidRDefault="009827B2" w:rsidP="00F0794A">
      <w:pPr>
        <w:pStyle w:val="NormalWeb"/>
        <w:rPr>
          <w:rStyle w:val="Hyperlink"/>
          <w:rFonts w:ascii="Century Gothic" w:hAnsi="Century Gothic"/>
          <w:b/>
          <w:bCs/>
          <w:color w:val="auto"/>
        </w:rPr>
      </w:pPr>
      <w:r w:rsidRPr="009827B2">
        <w:rPr>
          <w:rStyle w:val="Hyperlink"/>
          <w:rFonts w:ascii="Century Gothic" w:hAnsi="Century Gothic"/>
          <w:b/>
          <w:bCs/>
          <w:color w:val="auto"/>
        </w:rPr>
        <w:t>St Augustine’s Open Morning – See Details Below</w:t>
      </w:r>
      <w:r w:rsidR="00D87EAB">
        <w:rPr>
          <w:rStyle w:val="Hyperlink"/>
          <w:rFonts w:ascii="Century Gothic" w:hAnsi="Century Gothic"/>
          <w:b/>
          <w:bCs/>
          <w:color w:val="auto"/>
        </w:rPr>
        <w:t>:</w:t>
      </w:r>
    </w:p>
    <w:p w14:paraId="00734B5E" w14:textId="5D7ABE33" w:rsidR="00D87EAB" w:rsidRPr="009827B2" w:rsidRDefault="00D87EAB" w:rsidP="00F0794A">
      <w:pPr>
        <w:pStyle w:val="NormalWeb"/>
        <w:rPr>
          <w:rStyle w:val="Hyperlink"/>
          <w:rFonts w:ascii="Century Gothic" w:hAnsi="Century Gothic"/>
          <w:b/>
          <w:bCs/>
          <w:color w:val="auto"/>
        </w:rPr>
      </w:pPr>
    </w:p>
    <w:p w14:paraId="70814B95" w14:textId="32E7FD50" w:rsidR="00F0794A" w:rsidRPr="00F0794A" w:rsidRDefault="009827B2" w:rsidP="00F0794A">
      <w:pPr>
        <w:pStyle w:val="NormalWeb"/>
        <w:rPr>
          <w:rFonts w:eastAsia="Times New Roman"/>
        </w:rPr>
      </w:pPr>
      <w:r w:rsidRPr="00F0794A">
        <w:rPr>
          <w:rFonts w:eastAsia="Times New Roman"/>
          <w:noProof/>
        </w:rPr>
        <w:drawing>
          <wp:inline distT="0" distB="0" distL="0" distR="0" wp14:anchorId="08EDA1A2" wp14:editId="7DAA6EF7">
            <wp:extent cx="5486400" cy="6518855"/>
            <wp:effectExtent l="0" t="0" r="0" b="0"/>
            <wp:docPr id="65377509" name="Picture 1" descr="A screenshot of a cell pho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377509" name="Picture 1" descr="A screenshot of a cell phone&#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537839" cy="6579974"/>
                    </a:xfrm>
                    <a:prstGeom prst="rect">
                      <a:avLst/>
                    </a:prstGeom>
                    <a:noFill/>
                    <a:ln>
                      <a:noFill/>
                    </a:ln>
                  </pic:spPr>
                </pic:pic>
              </a:graphicData>
            </a:graphic>
          </wp:inline>
        </w:drawing>
      </w:r>
      <w:r w:rsidR="007245B7">
        <w:rPr>
          <w:rStyle w:val="Hyperlink"/>
          <w:rFonts w:ascii="Century Gothic" w:hAnsi="Century Gothic"/>
          <w:color w:val="auto"/>
          <w:u w:val="none"/>
        </w:rPr>
        <w:t xml:space="preserve"> </w:t>
      </w:r>
    </w:p>
    <w:p w14:paraId="6DC7AF63" w14:textId="0448F510" w:rsidR="004C623E" w:rsidRDefault="004C623E" w:rsidP="004C623E">
      <w:pPr>
        <w:rPr>
          <w:rStyle w:val="Hyperlink"/>
          <w:rFonts w:ascii="Century Gothic" w:hAnsi="Century Gothic"/>
          <w:b/>
          <w:bCs/>
          <w:color w:val="auto"/>
        </w:rPr>
      </w:pPr>
      <w:r>
        <w:rPr>
          <w:rStyle w:val="Hyperlink"/>
          <w:rFonts w:ascii="Century Gothic" w:hAnsi="Century Gothic"/>
          <w:b/>
          <w:bCs/>
          <w:color w:val="auto"/>
        </w:rPr>
        <w:lastRenderedPageBreak/>
        <w:t xml:space="preserve">P5 &amp; P6 </w:t>
      </w:r>
      <w:proofErr w:type="gramStart"/>
      <w:r>
        <w:rPr>
          <w:rStyle w:val="Hyperlink"/>
          <w:rFonts w:ascii="Century Gothic" w:hAnsi="Century Gothic"/>
          <w:b/>
          <w:bCs/>
          <w:color w:val="auto"/>
        </w:rPr>
        <w:t>Football  Scores</w:t>
      </w:r>
      <w:proofErr w:type="gramEnd"/>
      <w:r>
        <w:rPr>
          <w:rStyle w:val="Hyperlink"/>
          <w:rFonts w:ascii="Century Gothic" w:hAnsi="Century Gothic"/>
          <w:b/>
          <w:bCs/>
          <w:color w:val="auto"/>
        </w:rPr>
        <w:t xml:space="preserve"> Update</w:t>
      </w:r>
    </w:p>
    <w:p w14:paraId="20A06CFE" w14:textId="77777777" w:rsidR="004C623E" w:rsidRDefault="004C623E" w:rsidP="004C623E">
      <w:pPr>
        <w:rPr>
          <w:rStyle w:val="Hyperlink"/>
          <w:rFonts w:ascii="Century Gothic" w:hAnsi="Century Gothic"/>
          <w:b/>
          <w:bCs/>
          <w:color w:val="auto"/>
        </w:rPr>
      </w:pPr>
    </w:p>
    <w:p w14:paraId="2B9D6F92" w14:textId="3C4887A6" w:rsidR="00E53EC1" w:rsidRDefault="00E53EC1" w:rsidP="004C623E">
      <w:pPr>
        <w:pStyle w:val="HTMLPreformatted"/>
        <w:rPr>
          <w:rFonts w:ascii="Century Gothic" w:hAnsi="Century Gothic" w:cs="Calibri"/>
          <w:sz w:val="24"/>
          <w:szCs w:val="24"/>
        </w:rPr>
      </w:pPr>
    </w:p>
    <w:p w14:paraId="5CD8C9AD" w14:textId="3C50B5B0" w:rsidR="008E74CB" w:rsidRDefault="00244D9B" w:rsidP="00EB05FB">
      <w:pPr>
        <w:pStyle w:val="HTMLPreformatted"/>
        <w:rPr>
          <w:rFonts w:ascii="Century Gothic" w:hAnsi="Century Gothic" w:cs="Calibri"/>
          <w:sz w:val="22"/>
          <w:szCs w:val="22"/>
        </w:rPr>
      </w:pPr>
      <w:r>
        <w:rPr>
          <w:rFonts w:ascii="Century Gothic" w:hAnsi="Century Gothic" w:cs="Calibri"/>
          <w:sz w:val="22"/>
          <w:szCs w:val="22"/>
        </w:rPr>
        <w:t>On 5</w:t>
      </w:r>
      <w:r w:rsidRPr="00244D9B">
        <w:rPr>
          <w:rFonts w:ascii="Century Gothic" w:hAnsi="Century Gothic" w:cs="Calibri"/>
          <w:sz w:val="22"/>
          <w:szCs w:val="22"/>
          <w:vertAlign w:val="superscript"/>
        </w:rPr>
        <w:t>th</w:t>
      </w:r>
      <w:r>
        <w:rPr>
          <w:rFonts w:ascii="Century Gothic" w:hAnsi="Century Gothic" w:cs="Calibri"/>
          <w:sz w:val="22"/>
          <w:szCs w:val="22"/>
        </w:rPr>
        <w:t xml:space="preserve"> April,</w:t>
      </w:r>
      <w:r w:rsidR="002474B4">
        <w:rPr>
          <w:rFonts w:ascii="Century Gothic" w:hAnsi="Century Gothic" w:cs="Calibri"/>
          <w:sz w:val="22"/>
          <w:szCs w:val="22"/>
        </w:rPr>
        <w:t xml:space="preserve"> our</w:t>
      </w:r>
      <w:r>
        <w:rPr>
          <w:rFonts w:ascii="Century Gothic" w:hAnsi="Century Gothic" w:cs="Calibri"/>
          <w:sz w:val="22"/>
          <w:szCs w:val="22"/>
        </w:rPr>
        <w:t xml:space="preserve"> </w:t>
      </w:r>
      <w:r w:rsidRPr="00244D9B">
        <w:rPr>
          <w:rFonts w:ascii="Century Gothic" w:hAnsi="Century Gothic" w:cs="Calibri"/>
          <w:sz w:val="22"/>
          <w:szCs w:val="22"/>
        </w:rPr>
        <w:t xml:space="preserve">P5 </w:t>
      </w:r>
      <w:r w:rsidR="002474B4">
        <w:rPr>
          <w:rFonts w:ascii="Century Gothic" w:hAnsi="Century Gothic" w:cs="Calibri"/>
          <w:sz w:val="22"/>
          <w:szCs w:val="22"/>
        </w:rPr>
        <w:t xml:space="preserve">team </w:t>
      </w:r>
      <w:r w:rsidRPr="00244D9B">
        <w:rPr>
          <w:rFonts w:ascii="Century Gothic" w:hAnsi="Century Gothic" w:cs="Calibri"/>
          <w:sz w:val="22"/>
          <w:szCs w:val="22"/>
        </w:rPr>
        <w:t>with a little help from 3 P6</w:t>
      </w:r>
      <w:r>
        <w:rPr>
          <w:rFonts w:ascii="Century Gothic" w:hAnsi="Century Gothic" w:cs="Calibri"/>
          <w:sz w:val="22"/>
          <w:szCs w:val="22"/>
        </w:rPr>
        <w:t xml:space="preserve"> players, </w:t>
      </w:r>
      <w:r w:rsidRPr="00244D9B">
        <w:rPr>
          <w:rFonts w:ascii="Century Gothic" w:hAnsi="Century Gothic" w:cs="Calibri"/>
          <w:sz w:val="22"/>
          <w:szCs w:val="22"/>
        </w:rPr>
        <w:t>held Pentland</w:t>
      </w:r>
      <w:r>
        <w:rPr>
          <w:rFonts w:ascii="Century Gothic" w:hAnsi="Century Gothic" w:cs="Calibri"/>
          <w:sz w:val="22"/>
          <w:szCs w:val="22"/>
        </w:rPr>
        <w:t xml:space="preserve"> Primary</w:t>
      </w:r>
      <w:r w:rsidRPr="00244D9B">
        <w:rPr>
          <w:rFonts w:ascii="Century Gothic" w:hAnsi="Century Gothic" w:cs="Calibri"/>
          <w:sz w:val="22"/>
          <w:szCs w:val="22"/>
        </w:rPr>
        <w:t xml:space="preserve"> to a 4-4 draw, a team they lost to 12-0 at start of the season, </w:t>
      </w:r>
      <w:r w:rsidR="00EB05FB">
        <w:rPr>
          <w:rFonts w:ascii="Century Gothic" w:hAnsi="Century Gothic" w:cs="Calibri"/>
          <w:sz w:val="22"/>
          <w:szCs w:val="22"/>
        </w:rPr>
        <w:t xml:space="preserve">which </w:t>
      </w:r>
      <w:r w:rsidRPr="00244D9B">
        <w:rPr>
          <w:rFonts w:ascii="Century Gothic" w:hAnsi="Century Gothic" w:cs="Calibri"/>
          <w:sz w:val="22"/>
          <w:szCs w:val="22"/>
        </w:rPr>
        <w:t>shows how much they have improved!</w:t>
      </w:r>
      <w:r w:rsidR="00EB05FB">
        <w:rPr>
          <w:rFonts w:ascii="Century Gothic" w:hAnsi="Century Gothic" w:cs="Calibri"/>
          <w:sz w:val="22"/>
          <w:szCs w:val="22"/>
        </w:rPr>
        <w:t xml:space="preserve"> Well done P5!</w:t>
      </w:r>
    </w:p>
    <w:p w14:paraId="1B84C90A" w14:textId="77777777" w:rsidR="002474B4" w:rsidRDefault="002474B4" w:rsidP="007245B7">
      <w:pPr>
        <w:spacing w:after="200" w:line="276" w:lineRule="auto"/>
        <w:rPr>
          <w:rFonts w:ascii="Century Gothic" w:eastAsia="Times New Roman" w:hAnsi="Century Gothic" w:cs="Arial"/>
          <w:b/>
          <w:u w:val="single"/>
        </w:rPr>
      </w:pPr>
    </w:p>
    <w:p w14:paraId="4160F77A" w14:textId="70EBA779" w:rsidR="007245B7" w:rsidRPr="007245B7" w:rsidRDefault="007245B7" w:rsidP="007245B7">
      <w:pPr>
        <w:spacing w:after="200" w:line="276" w:lineRule="auto"/>
        <w:rPr>
          <w:rFonts w:ascii="Century Gothic" w:eastAsia="Times New Roman" w:hAnsi="Century Gothic" w:cs="Arial"/>
          <w:b/>
          <w:u w:val="single"/>
        </w:rPr>
      </w:pPr>
      <w:r w:rsidRPr="00E53EC1">
        <w:rPr>
          <w:rFonts w:ascii="Century Gothic" w:eastAsia="Times New Roman" w:hAnsi="Century Gothic" w:cs="Arial"/>
          <w:b/>
          <w:u w:val="single"/>
        </w:rPr>
        <w:t xml:space="preserve">Kool </w:t>
      </w:r>
      <w:proofErr w:type="spellStart"/>
      <w:r w:rsidRPr="00E53EC1">
        <w:rPr>
          <w:rFonts w:ascii="Century Gothic" w:eastAsia="Times New Roman" w:hAnsi="Century Gothic" w:cs="Arial"/>
          <w:b/>
          <w:u w:val="single"/>
        </w:rPr>
        <w:t>Skools</w:t>
      </w:r>
      <w:proofErr w:type="spellEnd"/>
      <w:r w:rsidRPr="00E53EC1">
        <w:rPr>
          <w:rFonts w:ascii="Century Gothic" w:eastAsia="Times New Roman" w:hAnsi="Century Gothic" w:cs="Arial"/>
          <w:b/>
          <w:u w:val="single"/>
        </w:rPr>
        <w:t xml:space="preserve"> </w:t>
      </w:r>
      <w:r w:rsidRPr="007245B7">
        <w:rPr>
          <w:rFonts w:ascii="Century Gothic" w:eastAsia="Times New Roman" w:hAnsi="Century Gothic" w:cs="Arial"/>
          <w:b/>
          <w:u w:val="single"/>
        </w:rPr>
        <w:t>Fairtrade Uniform</w:t>
      </w:r>
      <w:r w:rsidRPr="00E53EC1">
        <w:rPr>
          <w:rFonts w:ascii="Century Gothic" w:eastAsia="Times New Roman" w:hAnsi="Century Gothic" w:cs="Arial"/>
          <w:b/>
          <w:u w:val="single"/>
        </w:rPr>
        <w:t xml:space="preserve"> Update</w:t>
      </w:r>
    </w:p>
    <w:p w14:paraId="4002D8F7" w14:textId="77777777" w:rsidR="007245B7" w:rsidRPr="007245B7" w:rsidRDefault="007245B7" w:rsidP="007245B7">
      <w:pPr>
        <w:rPr>
          <w:rFonts w:ascii="Century Gothic" w:eastAsia="Times New Roman" w:hAnsi="Century Gothic" w:cs="Arial"/>
          <w:sz w:val="22"/>
          <w:szCs w:val="22"/>
        </w:rPr>
      </w:pPr>
    </w:p>
    <w:p w14:paraId="484A46CF" w14:textId="2E5405C6" w:rsidR="007245B7" w:rsidRPr="007245B7" w:rsidRDefault="007245B7" w:rsidP="007245B7">
      <w:pPr>
        <w:rPr>
          <w:rFonts w:ascii="Century Gothic" w:eastAsia="Times New Roman" w:hAnsi="Century Gothic" w:cs="Arial"/>
        </w:rPr>
      </w:pPr>
      <w:r>
        <w:rPr>
          <w:rFonts w:ascii="Century Gothic" w:eastAsia="Times New Roman" w:hAnsi="Century Gothic" w:cs="Arial"/>
        </w:rPr>
        <w:t xml:space="preserve">Further to Andy Ashcroft’s recent visit to our school and input to our parent council, he has asked us to remind parents that our </w:t>
      </w:r>
      <w:r w:rsidRPr="007245B7">
        <w:rPr>
          <w:rFonts w:ascii="Century Gothic" w:eastAsia="Times New Roman" w:hAnsi="Century Gothic" w:cs="Arial"/>
        </w:rPr>
        <w:t xml:space="preserve">school offers an ethical school uniform choice made with Fairtrade Cotton and post-consumer recycled polyester, manufactured and supplied by </w:t>
      </w:r>
      <w:proofErr w:type="spellStart"/>
      <w:r w:rsidRPr="007245B7">
        <w:rPr>
          <w:rFonts w:ascii="Century Gothic" w:eastAsia="Times New Roman" w:hAnsi="Century Gothic" w:cs="Arial"/>
        </w:rPr>
        <w:t>Koolskools</w:t>
      </w:r>
      <w:proofErr w:type="spellEnd"/>
      <w:r w:rsidRPr="007245B7">
        <w:rPr>
          <w:rFonts w:ascii="Century Gothic" w:eastAsia="Times New Roman" w:hAnsi="Century Gothic" w:cs="Arial"/>
        </w:rPr>
        <w:t xml:space="preserve"> (see below). </w:t>
      </w:r>
    </w:p>
    <w:p w14:paraId="648B4D30" w14:textId="77777777" w:rsidR="007245B7" w:rsidRPr="007245B7" w:rsidRDefault="007245B7" w:rsidP="007245B7">
      <w:pPr>
        <w:rPr>
          <w:rFonts w:ascii="Century Gothic" w:eastAsia="Times New Roman" w:hAnsi="Century Gothic" w:cs="Arial"/>
        </w:rPr>
      </w:pPr>
    </w:p>
    <w:p w14:paraId="4F1D0A0C" w14:textId="77777777" w:rsidR="007245B7" w:rsidRPr="007245B7" w:rsidRDefault="007245B7" w:rsidP="007245B7">
      <w:pPr>
        <w:spacing w:after="200" w:line="276" w:lineRule="auto"/>
        <w:rPr>
          <w:rFonts w:ascii="Century Gothic" w:eastAsia="Times New Roman" w:hAnsi="Century Gothic" w:cs="Arial"/>
        </w:rPr>
      </w:pPr>
      <w:r w:rsidRPr="007245B7">
        <w:rPr>
          <w:rFonts w:ascii="Century Gothic" w:eastAsia="Times New Roman" w:hAnsi="Century Gothic" w:cs="Arial"/>
          <w:b/>
        </w:rPr>
        <w:t xml:space="preserve">HOW TO ORDER        </w:t>
      </w:r>
    </w:p>
    <w:p w14:paraId="28173F82" w14:textId="77777777" w:rsidR="007245B7" w:rsidRPr="007245B7" w:rsidRDefault="007245B7" w:rsidP="007245B7">
      <w:pPr>
        <w:spacing w:after="200" w:line="276" w:lineRule="auto"/>
        <w:rPr>
          <w:rFonts w:ascii="Century Gothic" w:eastAsia="Times New Roman" w:hAnsi="Century Gothic" w:cs="Arial"/>
        </w:rPr>
      </w:pPr>
      <w:r w:rsidRPr="007245B7">
        <w:rPr>
          <w:rFonts w:ascii="Century Gothic" w:eastAsia="Times New Roman" w:hAnsi="Century Gothic" w:cs="Arial"/>
        </w:rPr>
        <w:t xml:space="preserve">Go to the St Cuthbert’s Primary School buying page on the </w:t>
      </w:r>
      <w:proofErr w:type="spellStart"/>
      <w:r w:rsidRPr="007245B7">
        <w:rPr>
          <w:rFonts w:ascii="Century Gothic" w:eastAsia="Times New Roman" w:hAnsi="Century Gothic" w:cs="Arial"/>
        </w:rPr>
        <w:t>Koolskools</w:t>
      </w:r>
      <w:proofErr w:type="spellEnd"/>
      <w:r w:rsidRPr="007245B7">
        <w:rPr>
          <w:rFonts w:ascii="Century Gothic" w:eastAsia="Times New Roman" w:hAnsi="Century Gothic" w:cs="Arial"/>
        </w:rPr>
        <w:t xml:space="preserve"> website on the following link - </w:t>
      </w:r>
      <w:hyperlink r:id="rId12" w:history="1">
        <w:r w:rsidRPr="007245B7">
          <w:rPr>
            <w:rFonts w:ascii="Century Gothic" w:eastAsia="Times New Roman" w:hAnsi="Century Gothic" w:cs="Arial"/>
            <w:color w:val="0000FF"/>
            <w:u w:val="single"/>
          </w:rPr>
          <w:t>https://bit.ly/42V5ekx</w:t>
        </w:r>
      </w:hyperlink>
      <w:r w:rsidRPr="007245B7">
        <w:rPr>
          <w:rFonts w:ascii="Century Gothic" w:eastAsia="Times New Roman" w:hAnsi="Century Gothic" w:cs="Arial"/>
        </w:rPr>
        <w:t xml:space="preserve"> - and place your order. </w:t>
      </w:r>
    </w:p>
    <w:p w14:paraId="1EEC2D34" w14:textId="77777777" w:rsidR="007245B7" w:rsidRPr="007245B7" w:rsidRDefault="007245B7" w:rsidP="007245B7">
      <w:pPr>
        <w:spacing w:after="200" w:line="276" w:lineRule="auto"/>
        <w:rPr>
          <w:rFonts w:ascii="Century Gothic" w:eastAsia="Times New Roman" w:hAnsi="Century Gothic" w:cs="Arial"/>
        </w:rPr>
      </w:pPr>
      <w:r w:rsidRPr="007245B7">
        <w:rPr>
          <w:rFonts w:ascii="Century Gothic" w:eastAsia="Times New Roman" w:hAnsi="Century Gothic" w:cs="Arial"/>
        </w:rPr>
        <w:t xml:space="preserve">There will be a flat delivery charge of £4.99, whether you order just one or multiple garments. </w:t>
      </w:r>
    </w:p>
    <w:p w14:paraId="658EE899" w14:textId="77777777" w:rsidR="007245B7" w:rsidRPr="007245B7" w:rsidRDefault="007245B7" w:rsidP="007245B7">
      <w:pPr>
        <w:spacing w:after="200" w:line="276" w:lineRule="auto"/>
        <w:rPr>
          <w:rFonts w:ascii="Century Gothic" w:eastAsia="Times New Roman" w:hAnsi="Century Gothic" w:cs="Arial"/>
        </w:rPr>
      </w:pPr>
      <w:r w:rsidRPr="007245B7">
        <w:rPr>
          <w:rFonts w:ascii="Century Gothic" w:eastAsia="Times New Roman" w:hAnsi="Century Gothic" w:cs="Arial"/>
        </w:rPr>
        <w:t>Orders will take a maximum of 10 working days (15 days during the busy June to September period) to turn around, from the date of order placement.</w:t>
      </w:r>
    </w:p>
    <w:p w14:paraId="367E2514" w14:textId="77777777" w:rsidR="007245B7" w:rsidRDefault="007245B7" w:rsidP="007245B7">
      <w:pPr>
        <w:spacing w:after="200" w:line="276" w:lineRule="auto"/>
        <w:rPr>
          <w:rFonts w:ascii="Century Gothic" w:eastAsia="Times New Roman" w:hAnsi="Century Gothic" w:cs="Arial"/>
          <w:b/>
          <w:bCs/>
          <w:color w:val="00B050"/>
        </w:rPr>
      </w:pPr>
      <w:r w:rsidRPr="007245B7">
        <w:rPr>
          <w:rFonts w:ascii="Century Gothic" w:eastAsia="Times New Roman" w:hAnsi="Century Gothic" w:cs="Arial"/>
          <w:b/>
          <w:bCs/>
        </w:rPr>
        <w:t>*</w:t>
      </w:r>
      <w:r w:rsidRPr="007245B7">
        <w:rPr>
          <w:rFonts w:ascii="Century Gothic" w:eastAsia="Times New Roman" w:hAnsi="Century Gothic" w:cs="Arial"/>
          <w:b/>
          <w:bCs/>
          <w:color w:val="00B050"/>
        </w:rPr>
        <w:t xml:space="preserve">Please note that </w:t>
      </w:r>
      <w:proofErr w:type="spellStart"/>
      <w:r w:rsidRPr="007245B7">
        <w:rPr>
          <w:rFonts w:ascii="Century Gothic" w:eastAsia="Times New Roman" w:hAnsi="Century Gothic" w:cs="Arial"/>
          <w:b/>
          <w:bCs/>
          <w:color w:val="00B050"/>
        </w:rPr>
        <w:t>Koolskools</w:t>
      </w:r>
      <w:proofErr w:type="spellEnd"/>
      <w:r w:rsidRPr="007245B7">
        <w:rPr>
          <w:rFonts w:ascii="Century Gothic" w:eastAsia="Times New Roman" w:hAnsi="Century Gothic" w:cs="Arial"/>
          <w:b/>
          <w:bCs/>
          <w:color w:val="00B050"/>
        </w:rPr>
        <w:t xml:space="preserve"> are running a 10% early summer discount window from Friday 23 May to Monday 9 June 2025.</w:t>
      </w:r>
    </w:p>
    <w:p w14:paraId="16741995" w14:textId="2ED24BFE" w:rsidR="007245B7" w:rsidRDefault="007245B7" w:rsidP="007245B7">
      <w:pPr>
        <w:spacing w:after="200" w:line="276" w:lineRule="auto"/>
        <w:rPr>
          <w:rFonts w:ascii="Century Gothic" w:eastAsia="Times New Roman" w:hAnsi="Century Gothic" w:cs="Arial"/>
          <w:b/>
          <w:bCs/>
          <w:color w:val="000000" w:themeColor="text1"/>
        </w:rPr>
      </w:pPr>
      <w:r w:rsidRPr="007245B7">
        <w:rPr>
          <w:rFonts w:ascii="Century Gothic" w:eastAsia="Times New Roman" w:hAnsi="Century Gothic" w:cs="Arial"/>
          <w:b/>
          <w:bCs/>
          <w:color w:val="000000" w:themeColor="text1"/>
        </w:rPr>
        <w:t>Please note that uniform items can also be purchased from B.E</w:t>
      </w:r>
      <w:r>
        <w:rPr>
          <w:rFonts w:ascii="Century Gothic" w:eastAsia="Times New Roman" w:hAnsi="Century Gothic" w:cs="Arial"/>
          <w:b/>
          <w:bCs/>
          <w:color w:val="000000" w:themeColor="text1"/>
        </w:rPr>
        <w:t>, our local supplier</w:t>
      </w:r>
      <w:r w:rsidR="002A073F">
        <w:rPr>
          <w:rFonts w:ascii="Century Gothic" w:eastAsia="Times New Roman" w:hAnsi="Century Gothic" w:cs="Arial"/>
          <w:b/>
          <w:bCs/>
          <w:color w:val="000000" w:themeColor="text1"/>
        </w:rPr>
        <w:t>:</w:t>
      </w:r>
    </w:p>
    <w:p w14:paraId="6926BDF7" w14:textId="5ECBA31D" w:rsidR="00293A7D" w:rsidRDefault="002A073F" w:rsidP="007245B7">
      <w:pPr>
        <w:spacing w:after="200" w:line="276" w:lineRule="auto"/>
      </w:pPr>
      <w:hyperlink r:id="rId13" w:history="1">
        <w:r w:rsidRPr="001D65A3">
          <w:rPr>
            <w:rStyle w:val="Hyperlink"/>
            <w:rFonts w:ascii="Century Gothic" w:eastAsia="Times New Roman" w:hAnsi="Century Gothic" w:cs="Arial"/>
            <w:b/>
            <w:bCs/>
          </w:rPr>
          <w:t>https://www.border-embroideries.co.uk/our-stores/edinburgh/</w:t>
        </w:r>
      </w:hyperlink>
    </w:p>
    <w:p w14:paraId="7D53A3F4" w14:textId="77777777" w:rsidR="00F20E46" w:rsidRDefault="00F20E46" w:rsidP="007245B7">
      <w:pPr>
        <w:spacing w:after="200" w:line="276" w:lineRule="auto"/>
        <w:rPr>
          <w:rFonts w:ascii="Century Gothic" w:hAnsi="Century Gothic"/>
          <w:b/>
          <w:bCs/>
          <w:u w:val="single"/>
        </w:rPr>
      </w:pPr>
    </w:p>
    <w:p w14:paraId="51F2EBF8" w14:textId="50C6FFE4" w:rsidR="0036311B" w:rsidRPr="0036311B" w:rsidRDefault="0036311B" w:rsidP="007245B7">
      <w:pPr>
        <w:spacing w:after="200" w:line="276" w:lineRule="auto"/>
        <w:rPr>
          <w:rFonts w:ascii="Century Gothic" w:eastAsia="Times New Roman" w:hAnsi="Century Gothic" w:cs="Arial"/>
          <w:b/>
          <w:bCs/>
          <w:color w:val="000000" w:themeColor="text1"/>
          <w:u w:val="single"/>
        </w:rPr>
      </w:pPr>
      <w:r w:rsidRPr="0036311B">
        <w:rPr>
          <w:rFonts w:ascii="Century Gothic" w:hAnsi="Century Gothic"/>
          <w:b/>
          <w:bCs/>
          <w:u w:val="single"/>
        </w:rPr>
        <w:t xml:space="preserve">Business Manager </w:t>
      </w:r>
    </w:p>
    <w:p w14:paraId="60CE184D" w14:textId="2C6E4B21" w:rsidR="00781FA4" w:rsidRPr="001944D1" w:rsidRDefault="0036311B" w:rsidP="000651CA">
      <w:pPr>
        <w:rPr>
          <w:rFonts w:ascii="Century Gothic" w:eastAsia="Times New Roman" w:hAnsi="Century Gothic"/>
        </w:rPr>
      </w:pPr>
      <w:r>
        <w:rPr>
          <w:rFonts w:ascii="Century Gothic" w:eastAsia="Times New Roman" w:hAnsi="Century Gothic"/>
        </w:rPr>
        <w:t>Mrs Teresa Rendall, our new Business Manager</w:t>
      </w:r>
      <w:r w:rsidR="004E42A7">
        <w:rPr>
          <w:rFonts w:ascii="Century Gothic" w:eastAsia="Times New Roman" w:hAnsi="Century Gothic"/>
        </w:rPr>
        <w:t xml:space="preserve"> started with us this week</w:t>
      </w:r>
      <w:r>
        <w:rPr>
          <w:rFonts w:ascii="Century Gothic" w:eastAsia="Times New Roman" w:hAnsi="Century Gothic"/>
        </w:rPr>
        <w:t xml:space="preserve">. </w:t>
      </w:r>
      <w:r w:rsidR="004E42A7">
        <w:rPr>
          <w:rFonts w:ascii="Century Gothic" w:eastAsia="Times New Roman" w:hAnsi="Century Gothic"/>
        </w:rPr>
        <w:t xml:space="preserve">This term she will be working in tandem with Mrs Pamela Soutar before taking over sole responsibility in August 2025. </w:t>
      </w:r>
    </w:p>
    <w:p w14:paraId="771695EF" w14:textId="77777777" w:rsidR="002A073F" w:rsidRDefault="002A073F" w:rsidP="000651CA">
      <w:pPr>
        <w:rPr>
          <w:rFonts w:ascii="Century Gothic" w:hAnsi="Century Gothic"/>
          <w:b/>
          <w:i/>
          <w:color w:val="0070C0"/>
          <w:sz w:val="28"/>
          <w:szCs w:val="28"/>
        </w:rPr>
      </w:pPr>
    </w:p>
    <w:p w14:paraId="462235DF" w14:textId="77777777" w:rsidR="00EB05FB" w:rsidRDefault="00EB05FB" w:rsidP="000651CA">
      <w:pPr>
        <w:rPr>
          <w:rFonts w:ascii="Century Gothic" w:hAnsi="Century Gothic"/>
          <w:b/>
          <w:i/>
          <w:color w:val="0070C0"/>
          <w:sz w:val="28"/>
          <w:szCs w:val="28"/>
        </w:rPr>
      </w:pPr>
    </w:p>
    <w:p w14:paraId="10FBBCD4" w14:textId="77777777" w:rsidR="002474B4" w:rsidRDefault="002474B4" w:rsidP="000651CA">
      <w:pPr>
        <w:rPr>
          <w:rFonts w:ascii="Century Gothic" w:hAnsi="Century Gothic"/>
          <w:b/>
          <w:i/>
          <w:color w:val="0070C0"/>
          <w:sz w:val="28"/>
          <w:szCs w:val="28"/>
        </w:rPr>
      </w:pPr>
    </w:p>
    <w:p w14:paraId="0B301D6B" w14:textId="77777777" w:rsidR="002474B4" w:rsidRDefault="002474B4" w:rsidP="000651CA">
      <w:pPr>
        <w:rPr>
          <w:rFonts w:ascii="Century Gothic" w:hAnsi="Century Gothic"/>
          <w:b/>
          <w:i/>
          <w:color w:val="0070C0"/>
          <w:sz w:val="28"/>
          <w:szCs w:val="28"/>
        </w:rPr>
      </w:pPr>
    </w:p>
    <w:p w14:paraId="2A1253F6" w14:textId="77777777" w:rsidR="002474B4" w:rsidRDefault="002474B4" w:rsidP="000651CA">
      <w:pPr>
        <w:rPr>
          <w:rFonts w:ascii="Century Gothic" w:hAnsi="Century Gothic"/>
          <w:b/>
          <w:i/>
          <w:color w:val="0070C0"/>
          <w:sz w:val="28"/>
          <w:szCs w:val="28"/>
        </w:rPr>
      </w:pPr>
    </w:p>
    <w:p w14:paraId="5CA23A0E" w14:textId="5DE21A92" w:rsidR="00364A51" w:rsidRDefault="00D60760" w:rsidP="000651CA">
      <w:pPr>
        <w:rPr>
          <w:rFonts w:ascii="Century Gothic" w:hAnsi="Century Gothic"/>
        </w:rPr>
      </w:pPr>
      <w:r>
        <w:rPr>
          <w:rFonts w:ascii="Century Gothic" w:hAnsi="Century Gothic"/>
          <w:b/>
          <w:i/>
          <w:color w:val="0070C0"/>
          <w:sz w:val="28"/>
          <w:szCs w:val="28"/>
        </w:rPr>
        <w:lastRenderedPageBreak/>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448C2A78" w14:textId="24625B95" w:rsidR="0013350B" w:rsidRDefault="008E74CB" w:rsidP="0013350B">
      <w:pPr>
        <w:rPr>
          <w:rFonts w:ascii="Century Gothic" w:hAnsi="Century Gothic"/>
        </w:rPr>
      </w:pPr>
      <w:r>
        <w:rPr>
          <w:rFonts w:ascii="Century Gothic" w:hAnsi="Century Gothic"/>
        </w:rPr>
        <w:t>Meetings of our HWB and</w:t>
      </w:r>
      <w:r w:rsidR="00F21004">
        <w:rPr>
          <w:rFonts w:ascii="Century Gothic" w:hAnsi="Century Gothic"/>
        </w:rPr>
        <w:t xml:space="preserve"> Pupil Rights and Equalities group</w:t>
      </w:r>
      <w:r>
        <w:rPr>
          <w:rFonts w:ascii="Century Gothic" w:hAnsi="Century Gothic"/>
        </w:rPr>
        <w:t xml:space="preserve"> will resume nex</w:t>
      </w:r>
      <w:r w:rsidR="004E42A7">
        <w:rPr>
          <w:rFonts w:ascii="Century Gothic" w:hAnsi="Century Gothic"/>
        </w:rPr>
        <w:t>t week.</w:t>
      </w:r>
    </w:p>
    <w:p w14:paraId="2A7120D8" w14:textId="77777777" w:rsidR="0013350B" w:rsidRPr="0013350B" w:rsidRDefault="0013350B" w:rsidP="0013350B">
      <w:pPr>
        <w:rPr>
          <w:rFonts w:ascii="Century Gothic" w:hAnsi="Century Gothic"/>
        </w:rPr>
      </w:pPr>
    </w:p>
    <w:p w14:paraId="3DB05570" w14:textId="22E0D08F" w:rsidR="0013350B" w:rsidRPr="0013350B" w:rsidRDefault="0013350B" w:rsidP="0013350B">
      <w:pPr>
        <w:rPr>
          <w:rFonts w:ascii="Century Gothic" w:eastAsia="Times New Roman" w:hAnsi="Century Gothic"/>
          <w:color w:val="000000"/>
        </w:rPr>
      </w:pPr>
      <w:r w:rsidRPr="0013350B">
        <w:rPr>
          <w:rFonts w:ascii="Century Gothic" w:eastAsia="Times New Roman" w:hAnsi="Century Gothic"/>
          <w:color w:val="000000"/>
        </w:rPr>
        <w:t xml:space="preserve">This week, our </w:t>
      </w:r>
      <w:r>
        <w:rPr>
          <w:rFonts w:ascii="Century Gothic" w:eastAsia="Times New Roman" w:hAnsi="Century Gothic"/>
          <w:color w:val="000000"/>
        </w:rPr>
        <w:t>Sustainability</w:t>
      </w:r>
      <w:r w:rsidRPr="0013350B">
        <w:rPr>
          <w:rFonts w:ascii="Century Gothic" w:eastAsia="Times New Roman" w:hAnsi="Century Gothic"/>
          <w:color w:val="000000"/>
        </w:rPr>
        <w:t xml:space="preserve"> Group </w:t>
      </w:r>
      <w:r w:rsidR="00A7277C">
        <w:rPr>
          <w:rFonts w:ascii="Century Gothic" w:eastAsia="Times New Roman" w:hAnsi="Century Gothic"/>
          <w:color w:val="000000"/>
        </w:rPr>
        <w:t>planned their Laudato Si Assembly for later in May, planned their next visit to our Community Gardeen and watered plants in the school garden.</w:t>
      </w:r>
    </w:p>
    <w:p w14:paraId="3FC30538" w14:textId="77777777" w:rsidR="00F20E46" w:rsidRDefault="00F20E46" w:rsidP="000651CA">
      <w:pPr>
        <w:rPr>
          <w:rFonts w:ascii="Century Gothic" w:hAnsi="Century Gothic"/>
        </w:rPr>
      </w:pPr>
    </w:p>
    <w:p w14:paraId="5D9BBD95" w14:textId="77777777" w:rsidR="00F20E46" w:rsidRDefault="00F20E46" w:rsidP="000651CA">
      <w:pPr>
        <w:rPr>
          <w:rFonts w:ascii="Century Gothic" w:hAnsi="Century Gothic"/>
        </w:rPr>
      </w:pPr>
    </w:p>
    <w:p w14:paraId="30A12BDD" w14:textId="27F59842" w:rsidR="006F75FD" w:rsidRDefault="005B798B" w:rsidP="000651CA">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363B1E8C" w14:textId="77777777" w:rsidR="005A10F0" w:rsidRDefault="005A10F0" w:rsidP="00C41BFA">
      <w:pPr>
        <w:rPr>
          <w:rFonts w:ascii="Century Gothic" w:hAnsi="Century Gothic"/>
          <w:b/>
          <w:u w:val="single"/>
        </w:rPr>
      </w:pPr>
    </w:p>
    <w:p w14:paraId="127A8912" w14:textId="77777777" w:rsidR="002A073F" w:rsidRDefault="002A073F" w:rsidP="004C2830">
      <w:pPr>
        <w:rPr>
          <w:rFonts w:ascii="Century Gothic" w:hAnsi="Century Gothic"/>
          <w:b/>
          <w:u w:val="single"/>
        </w:rPr>
      </w:pPr>
    </w:p>
    <w:p w14:paraId="6812F669" w14:textId="09914F38" w:rsidR="002A073F" w:rsidRDefault="002A073F" w:rsidP="004C2830">
      <w:pPr>
        <w:rPr>
          <w:rFonts w:ascii="Century Gothic" w:hAnsi="Century Gothic"/>
          <w:b/>
          <w:u w:val="single"/>
        </w:rPr>
      </w:pPr>
      <w:r>
        <w:rPr>
          <w:rFonts w:ascii="Century Gothic" w:hAnsi="Century Gothic"/>
          <w:b/>
          <w:u w:val="single"/>
        </w:rPr>
        <w:t>Attendance</w:t>
      </w:r>
      <w:r w:rsidR="004E42A7">
        <w:rPr>
          <w:rFonts w:ascii="Century Gothic" w:hAnsi="Century Gothic"/>
          <w:b/>
          <w:u w:val="single"/>
        </w:rPr>
        <w:t xml:space="preserve"> and Punctuality</w:t>
      </w:r>
      <w:r>
        <w:rPr>
          <w:rFonts w:ascii="Century Gothic" w:hAnsi="Century Gothic"/>
          <w:b/>
          <w:u w:val="single"/>
        </w:rPr>
        <w:t xml:space="preserve"> Update</w:t>
      </w:r>
      <w:r w:rsidR="004E42A7">
        <w:rPr>
          <w:rFonts w:ascii="Century Gothic" w:hAnsi="Century Gothic"/>
          <w:b/>
          <w:u w:val="single"/>
        </w:rPr>
        <w:t xml:space="preserve"> – March 2025</w:t>
      </w:r>
    </w:p>
    <w:p w14:paraId="2CDE4B02" w14:textId="77777777" w:rsidR="002A073F" w:rsidRDefault="002A073F" w:rsidP="004C2830">
      <w:pPr>
        <w:rPr>
          <w:rFonts w:ascii="Century Gothic" w:hAnsi="Century Gothic"/>
          <w:b/>
          <w:u w:val="single"/>
        </w:rPr>
      </w:pPr>
    </w:p>
    <w:p w14:paraId="3D2DEF09" w14:textId="73C066BD" w:rsidR="002A073F" w:rsidRPr="004E42A7" w:rsidRDefault="004E42A7" w:rsidP="004C2830">
      <w:pPr>
        <w:rPr>
          <w:rFonts w:ascii="Century Gothic" w:hAnsi="Century Gothic"/>
          <w:bCs/>
        </w:rPr>
      </w:pPr>
      <w:r w:rsidRPr="004E42A7">
        <w:rPr>
          <w:rFonts w:ascii="Century Gothic" w:hAnsi="Century Gothic"/>
          <w:bCs/>
        </w:rPr>
        <w:t xml:space="preserve">City of Edinburgh Council have </w:t>
      </w:r>
      <w:r>
        <w:rPr>
          <w:rFonts w:ascii="Century Gothic" w:hAnsi="Century Gothic"/>
          <w:bCs/>
        </w:rPr>
        <w:t xml:space="preserve">shared last month’s attendance stats with us. Great news in terms of absence below 85%. This currently stands at 5.1% of our pupils, the lowest of all primary schools feeding into St Augustine’s. </w:t>
      </w:r>
      <w:proofErr w:type="gramStart"/>
      <w:r>
        <w:rPr>
          <w:rFonts w:ascii="Century Gothic" w:hAnsi="Century Gothic"/>
          <w:bCs/>
        </w:rPr>
        <w:t>Unfortunately</w:t>
      </w:r>
      <w:proofErr w:type="gramEnd"/>
      <w:r>
        <w:rPr>
          <w:rFonts w:ascii="Century Gothic" w:hAnsi="Century Gothic"/>
          <w:bCs/>
        </w:rPr>
        <w:t xml:space="preserve"> however attendance below 90% is still very high, with 24% of pupils (almost a quarter of the school) recording absence of this level in March. It is </w:t>
      </w:r>
      <w:proofErr w:type="gramStart"/>
      <w:r>
        <w:rPr>
          <w:rFonts w:ascii="Century Gothic" w:hAnsi="Century Gothic"/>
          <w:bCs/>
        </w:rPr>
        <w:t>really important</w:t>
      </w:r>
      <w:proofErr w:type="gramEnd"/>
      <w:r>
        <w:rPr>
          <w:rFonts w:ascii="Century Gothic" w:hAnsi="Century Gothic"/>
          <w:bCs/>
        </w:rPr>
        <w:t xml:space="preserve"> that pupils only miss school when strictly necessary. We have also seen a reduction in lateness last month. Every minute in school counts so please try your best to ensure that your child is on time as much as possible.</w:t>
      </w:r>
    </w:p>
    <w:p w14:paraId="62D94A48" w14:textId="77777777" w:rsidR="004E42A7" w:rsidRDefault="004E42A7" w:rsidP="004C2830">
      <w:pPr>
        <w:rPr>
          <w:rFonts w:ascii="Century Gothic" w:hAnsi="Century Gothic"/>
          <w:b/>
          <w:u w:val="single"/>
        </w:rPr>
      </w:pPr>
    </w:p>
    <w:p w14:paraId="2A0290F5" w14:textId="77777777" w:rsidR="007B1A0E" w:rsidRDefault="007B1A0E" w:rsidP="004C2830">
      <w:pPr>
        <w:rPr>
          <w:rFonts w:ascii="Century Gothic" w:hAnsi="Century Gothic"/>
          <w:b/>
          <w:u w:val="single"/>
        </w:rPr>
      </w:pPr>
    </w:p>
    <w:p w14:paraId="18958953" w14:textId="13AE481F" w:rsidR="00DB1B96" w:rsidRDefault="004E42A7" w:rsidP="004C2830">
      <w:pPr>
        <w:rPr>
          <w:rFonts w:ascii="Century Gothic" w:hAnsi="Century Gothic"/>
          <w:b/>
          <w:u w:val="single"/>
        </w:rPr>
      </w:pPr>
      <w:r>
        <w:rPr>
          <w:rFonts w:ascii="Century Gothic" w:hAnsi="Century Gothic"/>
          <w:b/>
          <w:u w:val="single"/>
        </w:rPr>
        <w:t>Parent Survey Feedback</w:t>
      </w:r>
      <w:r w:rsidR="007B1A0E">
        <w:rPr>
          <w:rFonts w:ascii="Century Gothic" w:hAnsi="Century Gothic"/>
          <w:b/>
          <w:u w:val="single"/>
        </w:rPr>
        <w:t xml:space="preserve"> and Explanatory comments from School</w:t>
      </w:r>
    </w:p>
    <w:p w14:paraId="5911E084" w14:textId="77777777" w:rsidR="007B1A0E" w:rsidRDefault="007B1A0E" w:rsidP="004C2830">
      <w:pPr>
        <w:rPr>
          <w:rFonts w:ascii="Century Gothic" w:hAnsi="Century Gothic"/>
          <w:b/>
          <w:u w:val="single"/>
        </w:rPr>
      </w:pPr>
    </w:p>
    <w:p w14:paraId="10A37B51" w14:textId="04BD4306" w:rsidR="007B1A0E" w:rsidRDefault="007B1A0E" w:rsidP="004C2830">
      <w:pPr>
        <w:rPr>
          <w:rFonts w:ascii="Century Gothic" w:hAnsi="Century Gothic"/>
          <w:b/>
        </w:rPr>
      </w:pPr>
      <w:r w:rsidRPr="007B1A0E">
        <w:rPr>
          <w:rFonts w:ascii="Century Gothic" w:hAnsi="Century Gothic"/>
          <w:b/>
        </w:rPr>
        <w:t>Positives:</w:t>
      </w:r>
    </w:p>
    <w:p w14:paraId="4532D93B" w14:textId="77777777" w:rsidR="007B1A0E" w:rsidRDefault="007B1A0E" w:rsidP="004C2830">
      <w:pPr>
        <w:rPr>
          <w:rFonts w:ascii="Century Gothic" w:hAnsi="Century Gothic"/>
          <w:b/>
        </w:rPr>
      </w:pPr>
    </w:p>
    <w:p w14:paraId="722628AA" w14:textId="7DDCE609" w:rsidR="007B1A0E" w:rsidRDefault="007B1A0E" w:rsidP="007B1A0E">
      <w:pPr>
        <w:pStyle w:val="ListParagraph"/>
        <w:numPr>
          <w:ilvl w:val="0"/>
          <w:numId w:val="18"/>
        </w:numPr>
        <w:rPr>
          <w:rFonts w:ascii="Century Gothic" w:hAnsi="Century Gothic"/>
          <w:b/>
        </w:rPr>
      </w:pPr>
      <w:r>
        <w:rPr>
          <w:rFonts w:ascii="Century Gothic" w:hAnsi="Century Gothic"/>
          <w:b/>
        </w:rPr>
        <w:t>Good communication</w:t>
      </w:r>
    </w:p>
    <w:p w14:paraId="0F998370" w14:textId="2F395BCE" w:rsidR="007B1A0E" w:rsidRDefault="007B1A0E" w:rsidP="007B1A0E">
      <w:pPr>
        <w:pStyle w:val="ListParagraph"/>
        <w:numPr>
          <w:ilvl w:val="0"/>
          <w:numId w:val="18"/>
        </w:numPr>
        <w:rPr>
          <w:rFonts w:ascii="Century Gothic" w:hAnsi="Century Gothic"/>
          <w:b/>
        </w:rPr>
      </w:pPr>
      <w:r>
        <w:rPr>
          <w:rFonts w:ascii="Century Gothic" w:hAnsi="Century Gothic"/>
          <w:b/>
        </w:rPr>
        <w:t>High Quality Teaching and Learning</w:t>
      </w:r>
    </w:p>
    <w:p w14:paraId="10862E48" w14:textId="74DE3759" w:rsidR="007B1A0E" w:rsidRDefault="007B1A0E" w:rsidP="007B1A0E">
      <w:pPr>
        <w:pStyle w:val="ListParagraph"/>
        <w:numPr>
          <w:ilvl w:val="0"/>
          <w:numId w:val="18"/>
        </w:numPr>
        <w:rPr>
          <w:rFonts w:ascii="Century Gothic" w:hAnsi="Century Gothic"/>
          <w:b/>
        </w:rPr>
      </w:pPr>
      <w:r>
        <w:rPr>
          <w:rFonts w:ascii="Century Gothic" w:hAnsi="Century Gothic"/>
          <w:b/>
        </w:rPr>
        <w:t>Positive and Inclusive Ethos</w:t>
      </w:r>
    </w:p>
    <w:p w14:paraId="44EF934B" w14:textId="0E3EC3EB" w:rsidR="007B1A0E" w:rsidRDefault="007B1A0E" w:rsidP="007B1A0E">
      <w:pPr>
        <w:pStyle w:val="ListParagraph"/>
        <w:numPr>
          <w:ilvl w:val="0"/>
          <w:numId w:val="18"/>
        </w:numPr>
        <w:rPr>
          <w:rFonts w:ascii="Century Gothic" w:hAnsi="Century Gothic"/>
          <w:b/>
        </w:rPr>
      </w:pPr>
      <w:r>
        <w:rPr>
          <w:rFonts w:ascii="Century Gothic" w:hAnsi="Century Gothic"/>
          <w:b/>
        </w:rPr>
        <w:t>Welcoming and supportive staff</w:t>
      </w:r>
    </w:p>
    <w:p w14:paraId="13FDA031" w14:textId="77777777" w:rsidR="00D87EAB" w:rsidRDefault="00D87EAB" w:rsidP="00D87EAB">
      <w:pPr>
        <w:rPr>
          <w:rFonts w:ascii="Century Gothic" w:hAnsi="Century Gothic"/>
          <w:b/>
        </w:rPr>
      </w:pPr>
    </w:p>
    <w:p w14:paraId="5CC35BEC" w14:textId="26190F2E" w:rsidR="00D87EAB" w:rsidRPr="00D87EAB" w:rsidRDefault="00D87EAB" w:rsidP="00D87EAB">
      <w:pPr>
        <w:rPr>
          <w:rFonts w:ascii="Century Gothic" w:hAnsi="Century Gothic"/>
          <w:bCs/>
        </w:rPr>
      </w:pPr>
      <w:r w:rsidRPr="00D87EAB">
        <w:rPr>
          <w:rFonts w:ascii="Century Gothic" w:hAnsi="Century Gothic"/>
          <w:bCs/>
        </w:rPr>
        <w:t xml:space="preserve">Thanks for </w:t>
      </w:r>
      <w:proofErr w:type="gramStart"/>
      <w:r w:rsidRPr="00D87EAB">
        <w:rPr>
          <w:rFonts w:ascii="Century Gothic" w:hAnsi="Century Gothic"/>
          <w:bCs/>
        </w:rPr>
        <w:t>all of</w:t>
      </w:r>
      <w:proofErr w:type="gramEnd"/>
      <w:r w:rsidRPr="00D87EAB">
        <w:rPr>
          <w:rFonts w:ascii="Century Gothic" w:hAnsi="Century Gothic"/>
          <w:bCs/>
        </w:rPr>
        <w:t xml:space="preserve"> these supportive comments!</w:t>
      </w:r>
    </w:p>
    <w:p w14:paraId="1A4796BD" w14:textId="77777777" w:rsidR="007B1A0E" w:rsidRDefault="007B1A0E" w:rsidP="007B1A0E">
      <w:pPr>
        <w:rPr>
          <w:rFonts w:ascii="Century Gothic" w:hAnsi="Century Gothic"/>
          <w:b/>
        </w:rPr>
      </w:pPr>
    </w:p>
    <w:p w14:paraId="32A98A7D" w14:textId="3D9B68DD" w:rsidR="007B1A0E" w:rsidRDefault="007B1A0E" w:rsidP="007B1A0E">
      <w:pPr>
        <w:rPr>
          <w:rFonts w:ascii="Century Gothic" w:hAnsi="Century Gothic"/>
          <w:b/>
        </w:rPr>
      </w:pPr>
      <w:r>
        <w:rPr>
          <w:rFonts w:ascii="Century Gothic" w:hAnsi="Century Gothic"/>
          <w:b/>
        </w:rPr>
        <w:t>Main Development Points</w:t>
      </w:r>
      <w:r w:rsidR="00F20E46">
        <w:rPr>
          <w:rFonts w:ascii="Century Gothic" w:hAnsi="Century Gothic"/>
          <w:b/>
        </w:rPr>
        <w:t xml:space="preserve"> and</w:t>
      </w:r>
      <w:r w:rsidR="00D87EAB">
        <w:rPr>
          <w:rFonts w:ascii="Century Gothic" w:hAnsi="Century Gothic"/>
          <w:b/>
        </w:rPr>
        <w:t xml:space="preserve"> Responsive</w:t>
      </w:r>
      <w:r w:rsidR="00F20E46">
        <w:rPr>
          <w:rFonts w:ascii="Century Gothic" w:hAnsi="Century Gothic"/>
          <w:b/>
        </w:rPr>
        <w:t xml:space="preserve"> Comments </w:t>
      </w:r>
      <w:proofErr w:type="gramStart"/>
      <w:r w:rsidR="00F20E46">
        <w:rPr>
          <w:rFonts w:ascii="Century Gothic" w:hAnsi="Century Gothic"/>
          <w:b/>
        </w:rPr>
        <w:t>From</w:t>
      </w:r>
      <w:proofErr w:type="gramEnd"/>
      <w:r w:rsidR="00F20E46">
        <w:rPr>
          <w:rFonts w:ascii="Century Gothic" w:hAnsi="Century Gothic"/>
          <w:b/>
        </w:rPr>
        <w:t xml:space="preserve"> School</w:t>
      </w:r>
    </w:p>
    <w:p w14:paraId="2C2A19DF" w14:textId="77777777" w:rsidR="007B1A0E" w:rsidRDefault="007B1A0E" w:rsidP="007B1A0E">
      <w:pPr>
        <w:rPr>
          <w:rFonts w:ascii="Century Gothic" w:hAnsi="Century Gothic"/>
          <w:b/>
        </w:rPr>
      </w:pPr>
    </w:p>
    <w:p w14:paraId="3D5562E2" w14:textId="5AEB9399" w:rsidR="007B1A0E" w:rsidRPr="00E2120E" w:rsidRDefault="007B1A0E" w:rsidP="007B1A0E">
      <w:pPr>
        <w:pStyle w:val="ListParagraph"/>
        <w:numPr>
          <w:ilvl w:val="0"/>
          <w:numId w:val="19"/>
        </w:numPr>
        <w:rPr>
          <w:rFonts w:ascii="Century Gothic" w:hAnsi="Century Gothic"/>
          <w:bCs/>
        </w:rPr>
      </w:pPr>
      <w:r>
        <w:rPr>
          <w:rFonts w:ascii="Century Gothic" w:hAnsi="Century Gothic"/>
          <w:b/>
        </w:rPr>
        <w:t xml:space="preserve">More Clubs – </w:t>
      </w:r>
      <w:r w:rsidRPr="007B1A0E">
        <w:rPr>
          <w:rFonts w:ascii="Century Gothic" w:hAnsi="Century Gothic"/>
          <w:bCs/>
        </w:rPr>
        <w:t xml:space="preserve">please note that the school is very fortunate in terms of </w:t>
      </w:r>
      <w:r>
        <w:rPr>
          <w:rFonts w:ascii="Century Gothic" w:hAnsi="Century Gothic"/>
          <w:bCs/>
        </w:rPr>
        <w:t xml:space="preserve">the number of </w:t>
      </w:r>
      <w:r w:rsidRPr="007B1A0E">
        <w:rPr>
          <w:rFonts w:ascii="Century Gothic" w:hAnsi="Century Gothic"/>
          <w:bCs/>
        </w:rPr>
        <w:t xml:space="preserve">parent and staff volunteers who </w:t>
      </w:r>
      <w:r w:rsidR="00E2120E">
        <w:rPr>
          <w:rFonts w:ascii="Century Gothic" w:hAnsi="Century Gothic"/>
          <w:bCs/>
        </w:rPr>
        <w:t>provide</w:t>
      </w:r>
      <w:r w:rsidRPr="007B1A0E">
        <w:rPr>
          <w:rFonts w:ascii="Century Gothic" w:hAnsi="Century Gothic"/>
          <w:bCs/>
        </w:rPr>
        <w:t xml:space="preserve"> clubs </w:t>
      </w:r>
      <w:proofErr w:type="gramStart"/>
      <w:r w:rsidRPr="007B1A0E">
        <w:rPr>
          <w:rFonts w:ascii="Century Gothic" w:hAnsi="Century Gothic"/>
          <w:bCs/>
        </w:rPr>
        <w:t>in</w:t>
      </w:r>
      <w:r w:rsidR="00E2120E">
        <w:rPr>
          <w:rFonts w:ascii="Century Gothic" w:hAnsi="Century Gothic"/>
          <w:bCs/>
        </w:rPr>
        <w:t>:</w:t>
      </w:r>
      <w:proofErr w:type="gramEnd"/>
      <w:r w:rsidRPr="007B1A0E">
        <w:rPr>
          <w:rFonts w:ascii="Century Gothic" w:hAnsi="Century Gothic"/>
          <w:bCs/>
        </w:rPr>
        <w:t xml:space="preserve"> running, football, dance,</w:t>
      </w:r>
      <w:r w:rsidR="00E2120E">
        <w:rPr>
          <w:rFonts w:ascii="Century Gothic" w:hAnsi="Century Gothic"/>
          <w:bCs/>
        </w:rPr>
        <w:t xml:space="preserve"> rounders,</w:t>
      </w:r>
      <w:r w:rsidRPr="007B1A0E">
        <w:rPr>
          <w:rFonts w:ascii="Century Gothic" w:hAnsi="Century Gothic"/>
          <w:bCs/>
        </w:rPr>
        <w:t xml:space="preserve"> art, </w:t>
      </w:r>
      <w:proofErr w:type="spellStart"/>
      <w:r w:rsidR="00E2120E">
        <w:rPr>
          <w:rFonts w:ascii="Century Gothic" w:hAnsi="Century Gothic"/>
          <w:bCs/>
        </w:rPr>
        <w:t>gaelic</w:t>
      </w:r>
      <w:proofErr w:type="spellEnd"/>
      <w:r w:rsidR="00E2120E">
        <w:rPr>
          <w:rFonts w:ascii="Century Gothic" w:hAnsi="Century Gothic"/>
          <w:bCs/>
        </w:rPr>
        <w:t xml:space="preserve"> football, </w:t>
      </w:r>
      <w:r w:rsidRPr="007B1A0E">
        <w:rPr>
          <w:rFonts w:ascii="Century Gothic" w:hAnsi="Century Gothic"/>
          <w:bCs/>
        </w:rPr>
        <w:t>choir all of which are done without cost and on a voluntary basis.</w:t>
      </w:r>
      <w:r w:rsidR="002474B4">
        <w:rPr>
          <w:rFonts w:ascii="Century Gothic" w:hAnsi="Century Gothic"/>
          <w:bCs/>
        </w:rPr>
        <w:t xml:space="preserve"> </w:t>
      </w:r>
      <w:r w:rsidR="00A7277C">
        <w:rPr>
          <w:rFonts w:ascii="Century Gothic" w:hAnsi="Century Gothic"/>
          <w:bCs/>
        </w:rPr>
        <w:t>If you are interested in volunteering to run a</w:t>
      </w:r>
      <w:r w:rsidR="00E2120E">
        <w:rPr>
          <w:rFonts w:ascii="Century Gothic" w:hAnsi="Century Gothic"/>
          <w:bCs/>
        </w:rPr>
        <w:t xml:space="preserve"> new</w:t>
      </w:r>
      <w:r w:rsidR="00A7277C">
        <w:rPr>
          <w:rFonts w:ascii="Century Gothic" w:hAnsi="Century Gothic"/>
          <w:bCs/>
        </w:rPr>
        <w:t xml:space="preserve"> club</w:t>
      </w:r>
      <w:r w:rsidR="00E2120E">
        <w:rPr>
          <w:rFonts w:ascii="Century Gothic" w:hAnsi="Century Gothic"/>
          <w:bCs/>
        </w:rPr>
        <w:t>, you’d be very welcome;</w:t>
      </w:r>
      <w:r w:rsidR="00A7277C">
        <w:rPr>
          <w:rFonts w:ascii="Century Gothic" w:hAnsi="Century Gothic"/>
          <w:bCs/>
        </w:rPr>
        <w:t xml:space="preserve"> please contact Fiona Damen via text on </w:t>
      </w:r>
      <w:r w:rsidR="00E2120E">
        <w:rPr>
          <w:rFonts w:ascii="Century Gothic" w:hAnsi="Century Gothic"/>
        </w:rPr>
        <w:t>07769 922 742</w:t>
      </w:r>
    </w:p>
    <w:p w14:paraId="45934F55" w14:textId="77777777" w:rsidR="00E2120E" w:rsidRPr="00E2120E" w:rsidRDefault="00E2120E" w:rsidP="00E2120E">
      <w:pPr>
        <w:rPr>
          <w:rFonts w:ascii="Century Gothic" w:hAnsi="Century Gothic"/>
          <w:bCs/>
        </w:rPr>
      </w:pPr>
    </w:p>
    <w:p w14:paraId="7827C52B" w14:textId="0FCEA08C" w:rsidR="00CD6218" w:rsidRPr="00D87EAB" w:rsidRDefault="00CD6218" w:rsidP="007B1A0E">
      <w:pPr>
        <w:pStyle w:val="ListParagraph"/>
        <w:numPr>
          <w:ilvl w:val="0"/>
          <w:numId w:val="19"/>
        </w:numPr>
        <w:rPr>
          <w:rFonts w:ascii="Century Gothic" w:hAnsi="Century Gothic"/>
          <w:bCs/>
        </w:rPr>
      </w:pPr>
      <w:r>
        <w:rPr>
          <w:rFonts w:ascii="Century Gothic" w:hAnsi="Century Gothic"/>
          <w:b/>
        </w:rPr>
        <w:lastRenderedPageBreak/>
        <w:t>More Excursions</w:t>
      </w:r>
      <w:r w:rsidR="00F20E46">
        <w:rPr>
          <w:rFonts w:ascii="Century Gothic" w:hAnsi="Century Gothic"/>
          <w:b/>
        </w:rPr>
        <w:t xml:space="preserve"> </w:t>
      </w:r>
      <w:r w:rsidR="00D87EAB">
        <w:rPr>
          <w:rFonts w:ascii="Century Gothic" w:hAnsi="Century Gothic"/>
          <w:b/>
        </w:rPr>
        <w:t>–</w:t>
      </w:r>
      <w:r w:rsidR="00F20E46">
        <w:rPr>
          <w:rFonts w:ascii="Century Gothic" w:hAnsi="Century Gothic"/>
          <w:b/>
        </w:rPr>
        <w:t xml:space="preserve"> </w:t>
      </w:r>
      <w:r w:rsidR="00D87EAB" w:rsidRPr="00D87EAB">
        <w:rPr>
          <w:rFonts w:ascii="Century Gothic" w:hAnsi="Century Gothic"/>
          <w:bCs/>
        </w:rPr>
        <w:t>All classes have taken part in at least one excursion, even if this is a local visit</w:t>
      </w:r>
      <w:r w:rsidR="00D87EAB">
        <w:rPr>
          <w:rFonts w:ascii="Century Gothic" w:hAnsi="Century Gothic"/>
          <w:bCs/>
        </w:rPr>
        <w:t xml:space="preserve"> as part of our outdoor learning. Some classes have been on </w:t>
      </w:r>
      <w:proofErr w:type="gramStart"/>
      <w:r w:rsidR="00D87EAB">
        <w:rPr>
          <w:rFonts w:ascii="Century Gothic" w:hAnsi="Century Gothic"/>
          <w:bCs/>
        </w:rPr>
        <w:t>a number of</w:t>
      </w:r>
      <w:proofErr w:type="gramEnd"/>
      <w:r w:rsidR="00D87EAB">
        <w:rPr>
          <w:rFonts w:ascii="Century Gothic" w:hAnsi="Century Gothic"/>
          <w:bCs/>
        </w:rPr>
        <w:t xml:space="preserve"> educational trips. We will however engag</w:t>
      </w:r>
      <w:r w:rsidR="002474B4">
        <w:rPr>
          <w:rFonts w:ascii="Century Gothic" w:hAnsi="Century Gothic"/>
          <w:bCs/>
        </w:rPr>
        <w:t>e</w:t>
      </w:r>
      <w:r w:rsidR="00D87EAB">
        <w:rPr>
          <w:rFonts w:ascii="Century Gothic" w:hAnsi="Century Gothic"/>
          <w:bCs/>
        </w:rPr>
        <w:t xml:space="preserve"> with staff about expanding opportunities of this nature</w:t>
      </w:r>
      <w:r w:rsidR="002474B4">
        <w:rPr>
          <w:rFonts w:ascii="Century Gothic" w:hAnsi="Century Gothic"/>
          <w:bCs/>
        </w:rPr>
        <w:t xml:space="preserve"> going forward</w:t>
      </w:r>
      <w:r w:rsidR="00D87EAB">
        <w:rPr>
          <w:rFonts w:ascii="Century Gothic" w:hAnsi="Century Gothic"/>
          <w:bCs/>
        </w:rPr>
        <w:t>. We are also grateful to our Parent Council who provide a £100 contribution towards trips for all classes.</w:t>
      </w:r>
    </w:p>
    <w:p w14:paraId="1A164D61" w14:textId="4B3F14CB" w:rsidR="007B1A0E" w:rsidRPr="007B1A0E" w:rsidRDefault="007B1A0E" w:rsidP="007B1A0E">
      <w:pPr>
        <w:pStyle w:val="ListParagraph"/>
        <w:numPr>
          <w:ilvl w:val="0"/>
          <w:numId w:val="19"/>
        </w:numPr>
        <w:rPr>
          <w:rFonts w:ascii="Century Gothic" w:hAnsi="Century Gothic"/>
          <w:bCs/>
        </w:rPr>
      </w:pPr>
      <w:r w:rsidRPr="007B1A0E">
        <w:rPr>
          <w:rFonts w:ascii="Century Gothic" w:hAnsi="Century Gothic"/>
          <w:b/>
        </w:rPr>
        <w:t>Wider Pupil Involvement in Pupil Voice Groups</w:t>
      </w:r>
      <w:r>
        <w:rPr>
          <w:rFonts w:ascii="Century Gothic" w:hAnsi="Century Gothic"/>
          <w:bCs/>
        </w:rPr>
        <w:t>. We do change and rotate</w:t>
      </w:r>
      <w:r w:rsidR="00E2120E">
        <w:rPr>
          <w:rFonts w:ascii="Century Gothic" w:hAnsi="Century Gothic"/>
          <w:bCs/>
        </w:rPr>
        <w:t xml:space="preserve"> the membership of these group </w:t>
      </w:r>
      <w:r w:rsidR="00D87EAB">
        <w:rPr>
          <w:rFonts w:ascii="Century Gothic" w:hAnsi="Century Gothic"/>
          <w:bCs/>
        </w:rPr>
        <w:t>e</w:t>
      </w:r>
      <w:r>
        <w:rPr>
          <w:rFonts w:ascii="Century Gothic" w:hAnsi="Century Gothic"/>
          <w:bCs/>
        </w:rPr>
        <w:t>very year but will look again at how these are organised for school year 2025-26</w:t>
      </w:r>
    </w:p>
    <w:p w14:paraId="715ECA56" w14:textId="77777777" w:rsidR="008955BA" w:rsidRPr="007B1A0E" w:rsidRDefault="008955BA" w:rsidP="007B1A0E">
      <w:pPr>
        <w:rPr>
          <w:rFonts w:ascii="Century Gothic" w:hAnsi="Century Gothic"/>
          <w:bCs/>
        </w:rPr>
      </w:pPr>
    </w:p>
    <w:p w14:paraId="6DA3F5AB" w14:textId="77777777" w:rsidR="008955BA" w:rsidRDefault="008955BA" w:rsidP="00C41BFA">
      <w:pPr>
        <w:rPr>
          <w:rFonts w:ascii="Century Gothic" w:hAnsi="Century Gothic"/>
          <w:b/>
          <w:u w:val="single"/>
        </w:rPr>
      </w:pPr>
    </w:p>
    <w:p w14:paraId="3B2D883B" w14:textId="77777777" w:rsidR="006A7CA3" w:rsidRDefault="006A7CA3" w:rsidP="006A7CA3">
      <w:pPr>
        <w:rPr>
          <w:rFonts w:ascii="Century Gothic" w:hAnsi="Century Gothic"/>
          <w:b/>
          <w:bCs/>
          <w:u w:val="single"/>
        </w:rPr>
      </w:pPr>
      <w:r>
        <w:rPr>
          <w:rFonts w:ascii="Century Gothic" w:hAnsi="Century Gothic"/>
          <w:b/>
          <w:bCs/>
          <w:u w:val="single"/>
        </w:rPr>
        <w:t xml:space="preserve">P6 &amp; P7 </w:t>
      </w:r>
      <w:proofErr w:type="spellStart"/>
      <w:r>
        <w:rPr>
          <w:rFonts w:ascii="Century Gothic" w:hAnsi="Century Gothic"/>
          <w:b/>
          <w:bCs/>
          <w:u w:val="single"/>
        </w:rPr>
        <w:t>Bikeability</w:t>
      </w:r>
      <w:proofErr w:type="spellEnd"/>
    </w:p>
    <w:p w14:paraId="5CD01214" w14:textId="77777777" w:rsidR="006A7CA3" w:rsidRDefault="006A7CA3" w:rsidP="006A7CA3">
      <w:pPr>
        <w:rPr>
          <w:rFonts w:ascii="Century Gothic" w:hAnsi="Century Gothic"/>
          <w:b/>
          <w:bCs/>
          <w:u w:val="single"/>
        </w:rPr>
      </w:pPr>
    </w:p>
    <w:p w14:paraId="35527085" w14:textId="24A04229" w:rsidR="006A7CA3" w:rsidRPr="00781FA4" w:rsidRDefault="006A7CA3" w:rsidP="006A7CA3">
      <w:pPr>
        <w:rPr>
          <w:rFonts w:ascii="Century Gothic" w:hAnsi="Century Gothic"/>
        </w:rPr>
      </w:pPr>
      <w:r w:rsidRPr="00781FA4">
        <w:rPr>
          <w:rFonts w:ascii="Century Gothic" w:hAnsi="Century Gothic"/>
        </w:rPr>
        <w:t xml:space="preserve">P7 </w:t>
      </w:r>
      <w:r>
        <w:rPr>
          <w:rFonts w:ascii="Century Gothic" w:hAnsi="Century Gothic"/>
        </w:rPr>
        <w:t>took</w:t>
      </w:r>
      <w:r w:rsidRPr="00781FA4">
        <w:rPr>
          <w:rFonts w:ascii="Century Gothic" w:hAnsi="Century Gothic"/>
        </w:rPr>
        <w:t xml:space="preserve"> part in this </w:t>
      </w:r>
      <w:r>
        <w:rPr>
          <w:rFonts w:ascii="Century Gothic" w:hAnsi="Century Gothic"/>
        </w:rPr>
        <w:t>training</w:t>
      </w:r>
      <w:r w:rsidRPr="00781FA4">
        <w:rPr>
          <w:rFonts w:ascii="Century Gothic" w:hAnsi="Century Gothic"/>
        </w:rPr>
        <w:t xml:space="preserve"> on Wednesday 23</w:t>
      </w:r>
      <w:r w:rsidRPr="00781FA4">
        <w:rPr>
          <w:rFonts w:ascii="Century Gothic" w:hAnsi="Century Gothic"/>
          <w:vertAlign w:val="superscript"/>
        </w:rPr>
        <w:t>rd</w:t>
      </w:r>
      <w:r w:rsidRPr="00781FA4">
        <w:rPr>
          <w:rFonts w:ascii="Century Gothic" w:hAnsi="Century Gothic"/>
        </w:rPr>
        <w:t xml:space="preserve"> April and P6 on Thursday 24</w:t>
      </w:r>
      <w:r w:rsidRPr="00781FA4">
        <w:rPr>
          <w:rFonts w:ascii="Century Gothic" w:hAnsi="Century Gothic"/>
          <w:vertAlign w:val="superscript"/>
        </w:rPr>
        <w:t>th</w:t>
      </w:r>
      <w:r w:rsidRPr="00781FA4">
        <w:rPr>
          <w:rFonts w:ascii="Century Gothic" w:hAnsi="Century Gothic"/>
        </w:rPr>
        <w:t xml:space="preserve"> April. </w:t>
      </w:r>
      <w:r w:rsidR="00A7277C">
        <w:rPr>
          <w:rFonts w:ascii="Century Gothic" w:hAnsi="Century Gothic"/>
        </w:rPr>
        <w:t>All listened well, followed instructions and put in a lot of effort during their sessions. It was great to see pupils who could not cycle before</w:t>
      </w:r>
      <w:r w:rsidR="00E2120E">
        <w:rPr>
          <w:rFonts w:ascii="Century Gothic" w:hAnsi="Century Gothic"/>
        </w:rPr>
        <w:t>,</w:t>
      </w:r>
      <w:r w:rsidR="00A7277C">
        <w:rPr>
          <w:rFonts w:ascii="Century Gothic" w:hAnsi="Century Gothic"/>
        </w:rPr>
        <w:t xml:space="preserve"> learn to cycle!</w:t>
      </w:r>
      <w:r w:rsidR="00E2120E">
        <w:rPr>
          <w:rFonts w:ascii="Century Gothic" w:hAnsi="Century Gothic"/>
        </w:rPr>
        <w:t xml:space="preserve"> Well done to both classes. Big thanks to Mark Foster and Fiona Damen for their help coordinating this.</w:t>
      </w:r>
    </w:p>
    <w:p w14:paraId="2E5D724A" w14:textId="77777777" w:rsidR="006A7CA3" w:rsidRDefault="006A7CA3" w:rsidP="00C41BFA">
      <w:pPr>
        <w:rPr>
          <w:rFonts w:ascii="Century Gothic" w:hAnsi="Century Gothic"/>
          <w:b/>
          <w:u w:val="single"/>
        </w:rPr>
      </w:pPr>
    </w:p>
    <w:p w14:paraId="6B4DAF12" w14:textId="77777777" w:rsidR="00D87EAB" w:rsidRDefault="00D87EAB" w:rsidP="00C41BFA">
      <w:pPr>
        <w:rPr>
          <w:rFonts w:ascii="Century Gothic" w:hAnsi="Century Gothic"/>
          <w:b/>
          <w:u w:val="single"/>
        </w:rPr>
      </w:pPr>
    </w:p>
    <w:p w14:paraId="281114E2" w14:textId="00CA488B" w:rsidR="00781FA4" w:rsidRPr="00781FA4" w:rsidRDefault="00781FA4" w:rsidP="00C41BFA">
      <w:pPr>
        <w:rPr>
          <w:rFonts w:ascii="Century Gothic" w:hAnsi="Century Gothic"/>
          <w:b/>
          <w:u w:val="single"/>
        </w:rPr>
      </w:pPr>
      <w:r w:rsidRPr="00781FA4">
        <w:rPr>
          <w:rFonts w:ascii="Century Gothic" w:hAnsi="Century Gothic"/>
          <w:b/>
          <w:u w:val="single"/>
        </w:rPr>
        <w:t>P7 Hub for Success</w:t>
      </w:r>
      <w:r w:rsidR="00DA40EA">
        <w:rPr>
          <w:rFonts w:ascii="Century Gothic" w:hAnsi="Century Gothic"/>
          <w:b/>
          <w:u w:val="single"/>
        </w:rPr>
        <w:t xml:space="preserve"> – Future Further Education Programme</w:t>
      </w:r>
    </w:p>
    <w:p w14:paraId="35E9CB66" w14:textId="77777777" w:rsidR="006A7CA3" w:rsidRDefault="006A7CA3" w:rsidP="00C41BFA">
      <w:pPr>
        <w:rPr>
          <w:rFonts w:ascii="Century Gothic" w:hAnsi="Century Gothic"/>
          <w:bCs/>
        </w:rPr>
      </w:pPr>
    </w:p>
    <w:p w14:paraId="13743B77" w14:textId="02620838" w:rsidR="009F71D0" w:rsidRPr="006A7CA3" w:rsidRDefault="004E42A7" w:rsidP="00C41BFA">
      <w:pPr>
        <w:rPr>
          <w:rFonts w:ascii="Century Gothic" w:hAnsi="Century Gothic"/>
          <w:bCs/>
        </w:rPr>
      </w:pPr>
      <w:r>
        <w:rPr>
          <w:rFonts w:ascii="Century Gothic" w:hAnsi="Century Gothic"/>
          <w:bCs/>
        </w:rPr>
        <w:t>We have established a partnership in recent years with the</w:t>
      </w:r>
      <w:r w:rsidR="00781FA4">
        <w:rPr>
          <w:rFonts w:ascii="Century Gothic" w:hAnsi="Century Gothic"/>
          <w:bCs/>
        </w:rPr>
        <w:t xml:space="preserve"> Hub for Success Team to raise awareness of and aspirations </w:t>
      </w:r>
      <w:r w:rsidR="000E4B2E">
        <w:rPr>
          <w:rFonts w:ascii="Century Gothic" w:hAnsi="Century Gothic"/>
          <w:bCs/>
        </w:rPr>
        <w:t>to</w:t>
      </w:r>
      <w:r w:rsidR="00781FA4">
        <w:rPr>
          <w:rFonts w:ascii="Century Gothic" w:hAnsi="Century Gothic"/>
          <w:bCs/>
        </w:rPr>
        <w:t xml:space="preserve"> Further Education for our pupils. Their first visit to our school </w:t>
      </w:r>
      <w:r w:rsidR="007B1A0E">
        <w:rPr>
          <w:rFonts w:ascii="Century Gothic" w:hAnsi="Century Gothic"/>
          <w:bCs/>
        </w:rPr>
        <w:t>took</w:t>
      </w:r>
      <w:r w:rsidR="00781FA4">
        <w:rPr>
          <w:rFonts w:ascii="Century Gothic" w:hAnsi="Century Gothic"/>
          <w:bCs/>
        </w:rPr>
        <w:t xml:space="preserve"> place on Thursday 24</w:t>
      </w:r>
      <w:r w:rsidR="00781FA4" w:rsidRPr="00781FA4">
        <w:rPr>
          <w:rFonts w:ascii="Century Gothic" w:hAnsi="Century Gothic"/>
          <w:bCs/>
          <w:vertAlign w:val="superscript"/>
        </w:rPr>
        <w:t>th</w:t>
      </w:r>
      <w:r w:rsidR="00781FA4">
        <w:rPr>
          <w:rFonts w:ascii="Century Gothic" w:hAnsi="Century Gothic"/>
          <w:bCs/>
        </w:rPr>
        <w:t xml:space="preserve"> April. </w:t>
      </w:r>
    </w:p>
    <w:p w14:paraId="6D38A13A" w14:textId="77777777" w:rsidR="00D87EAB" w:rsidRDefault="00D87EAB" w:rsidP="00C41BFA">
      <w:pPr>
        <w:rPr>
          <w:rFonts w:ascii="Century Gothic" w:hAnsi="Century Gothic"/>
          <w:b/>
          <w:u w:val="single"/>
        </w:rPr>
      </w:pPr>
    </w:p>
    <w:p w14:paraId="56FFC2DE" w14:textId="77777777" w:rsidR="00D87EAB" w:rsidRDefault="00D87EAB" w:rsidP="00C41BFA">
      <w:pPr>
        <w:rPr>
          <w:rFonts w:ascii="Century Gothic" w:hAnsi="Century Gothic"/>
          <w:b/>
          <w:u w:val="single"/>
        </w:rPr>
      </w:pPr>
    </w:p>
    <w:p w14:paraId="21C1F8DA" w14:textId="308E1D1E" w:rsidR="009F71D0" w:rsidRDefault="009F71D0" w:rsidP="00C41BFA">
      <w:pPr>
        <w:rPr>
          <w:rFonts w:ascii="Century Gothic" w:hAnsi="Century Gothic"/>
          <w:b/>
          <w:u w:val="single"/>
        </w:rPr>
      </w:pPr>
      <w:r>
        <w:rPr>
          <w:rFonts w:ascii="Century Gothic" w:hAnsi="Century Gothic"/>
          <w:b/>
          <w:u w:val="single"/>
        </w:rPr>
        <w:t>P4 Excursions</w:t>
      </w:r>
    </w:p>
    <w:p w14:paraId="1CB99006" w14:textId="77777777" w:rsidR="009F71D0" w:rsidRDefault="009F71D0" w:rsidP="00C41BFA">
      <w:pPr>
        <w:rPr>
          <w:rFonts w:ascii="Century Gothic" w:hAnsi="Century Gothic"/>
          <w:b/>
          <w:u w:val="single"/>
        </w:rPr>
      </w:pPr>
    </w:p>
    <w:p w14:paraId="70530943" w14:textId="16F51A60" w:rsidR="009F71D0" w:rsidRPr="001718A0" w:rsidRDefault="009F71D0" w:rsidP="00C41BFA">
      <w:pPr>
        <w:rPr>
          <w:rFonts w:ascii="Century Gothic" w:hAnsi="Century Gothic"/>
          <w:bCs/>
        </w:rPr>
      </w:pPr>
      <w:r w:rsidRPr="001718A0">
        <w:rPr>
          <w:rFonts w:ascii="Century Gothic" w:hAnsi="Century Gothic"/>
          <w:bCs/>
        </w:rPr>
        <w:t>P4 will visit the Forth R</w:t>
      </w:r>
      <w:r w:rsidR="00DB2E78">
        <w:rPr>
          <w:rFonts w:ascii="Century Gothic" w:hAnsi="Century Gothic"/>
          <w:bCs/>
        </w:rPr>
        <w:t>oad</w:t>
      </w:r>
      <w:r w:rsidRPr="001718A0">
        <w:rPr>
          <w:rFonts w:ascii="Century Gothic" w:hAnsi="Century Gothic"/>
          <w:bCs/>
        </w:rPr>
        <w:t xml:space="preserve"> Bridge</w:t>
      </w:r>
      <w:r w:rsidR="00DB2E78">
        <w:rPr>
          <w:rFonts w:ascii="Century Gothic" w:hAnsi="Century Gothic"/>
          <w:bCs/>
        </w:rPr>
        <w:t>/BEAR Scotland</w:t>
      </w:r>
      <w:r w:rsidR="001718A0" w:rsidRPr="001718A0">
        <w:rPr>
          <w:rFonts w:ascii="Century Gothic" w:hAnsi="Century Gothic"/>
          <w:bCs/>
        </w:rPr>
        <w:t xml:space="preserve"> next Thursday</w:t>
      </w:r>
      <w:r w:rsidRPr="001718A0">
        <w:rPr>
          <w:rFonts w:ascii="Century Gothic" w:hAnsi="Century Gothic"/>
          <w:bCs/>
        </w:rPr>
        <w:t xml:space="preserve"> in connection with their Science, Technology, Engineering and Maths</w:t>
      </w:r>
      <w:r w:rsidR="001718A0">
        <w:rPr>
          <w:rFonts w:ascii="Century Gothic" w:hAnsi="Century Gothic"/>
          <w:bCs/>
        </w:rPr>
        <w:t xml:space="preserve"> learning over the last few weeks. As they are our First Communion Class this year and we are in the jubilee year of 2025, P4 will visit the Shrine at Schoenstatt, near the Campsie Fells on 7</w:t>
      </w:r>
      <w:r w:rsidR="001718A0" w:rsidRPr="001718A0">
        <w:rPr>
          <w:rFonts w:ascii="Century Gothic" w:hAnsi="Century Gothic"/>
          <w:bCs/>
          <w:vertAlign w:val="superscript"/>
        </w:rPr>
        <w:t>th</w:t>
      </w:r>
      <w:r w:rsidR="001718A0">
        <w:rPr>
          <w:rFonts w:ascii="Century Gothic" w:hAnsi="Century Gothic"/>
          <w:bCs/>
        </w:rPr>
        <w:t xml:space="preserve"> May. Big thanks to the Parent Council for paying for the bus for this trip.</w:t>
      </w:r>
    </w:p>
    <w:p w14:paraId="1A76F2F4" w14:textId="77777777" w:rsidR="009F71D0" w:rsidRDefault="009F71D0" w:rsidP="00C41BFA">
      <w:pPr>
        <w:rPr>
          <w:rFonts w:ascii="Century Gothic" w:hAnsi="Century Gothic"/>
          <w:b/>
          <w:u w:val="single"/>
        </w:rPr>
      </w:pPr>
    </w:p>
    <w:p w14:paraId="7C53006A" w14:textId="77777777" w:rsidR="009F71D0" w:rsidRDefault="009F71D0" w:rsidP="00C41BFA">
      <w:pPr>
        <w:rPr>
          <w:rFonts w:ascii="Century Gothic" w:hAnsi="Century Gothic"/>
          <w:b/>
          <w:u w:val="single"/>
        </w:rPr>
      </w:pPr>
    </w:p>
    <w:p w14:paraId="08E05789" w14:textId="765D820C" w:rsidR="00E54761" w:rsidRPr="00E54761" w:rsidRDefault="005A7A36" w:rsidP="00C41BFA">
      <w:pPr>
        <w:rPr>
          <w:rFonts w:ascii="Century Gothic" w:hAnsi="Century Gothic"/>
          <w:b/>
          <w:u w:val="single"/>
        </w:rPr>
      </w:pPr>
      <w:r>
        <w:rPr>
          <w:rFonts w:ascii="Century Gothic" w:hAnsi="Century Gothic"/>
          <w:b/>
          <w:u w:val="single"/>
        </w:rPr>
        <w:t>P</w:t>
      </w:r>
      <w:r w:rsidR="00F6725F">
        <w:rPr>
          <w:rFonts w:ascii="Century Gothic" w:hAnsi="Century Gothic"/>
          <w:b/>
          <w:u w:val="single"/>
        </w:rPr>
        <w:t>6</w:t>
      </w:r>
      <w:r w:rsidR="00E54761" w:rsidRPr="00E54761">
        <w:rPr>
          <w:rFonts w:ascii="Century Gothic" w:hAnsi="Century Gothic"/>
          <w:b/>
          <w:u w:val="single"/>
        </w:rPr>
        <w:t xml:space="preserve"> Teaching Student</w:t>
      </w:r>
    </w:p>
    <w:p w14:paraId="426560E6" w14:textId="77777777" w:rsidR="00E54761" w:rsidRDefault="00E54761" w:rsidP="00C41BFA">
      <w:pPr>
        <w:rPr>
          <w:rFonts w:ascii="Century Gothic" w:hAnsi="Century Gothic"/>
          <w:bCs/>
        </w:rPr>
      </w:pPr>
    </w:p>
    <w:p w14:paraId="345EA07A" w14:textId="2FDAB0E0" w:rsidR="007704CC" w:rsidRDefault="00F20E46" w:rsidP="00C41BFA">
      <w:pPr>
        <w:rPr>
          <w:rFonts w:ascii="Century Gothic" w:hAnsi="Century Gothic"/>
          <w:bCs/>
        </w:rPr>
      </w:pPr>
      <w:r>
        <w:rPr>
          <w:rFonts w:ascii="Century Gothic" w:hAnsi="Century Gothic"/>
          <w:bCs/>
        </w:rPr>
        <w:t xml:space="preserve">Ms Amber Brown began her </w:t>
      </w:r>
      <w:proofErr w:type="gramStart"/>
      <w:r>
        <w:rPr>
          <w:rFonts w:ascii="Century Gothic" w:hAnsi="Century Gothic"/>
          <w:bCs/>
        </w:rPr>
        <w:t>6 week</w:t>
      </w:r>
      <w:proofErr w:type="gramEnd"/>
      <w:r>
        <w:rPr>
          <w:rFonts w:ascii="Century Gothic" w:hAnsi="Century Gothic"/>
          <w:bCs/>
        </w:rPr>
        <w:t xml:space="preserve"> placement in P6 this week. </w:t>
      </w:r>
      <w:r w:rsidR="005A7A36">
        <w:rPr>
          <w:rFonts w:ascii="Century Gothic" w:hAnsi="Century Gothic"/>
          <w:bCs/>
        </w:rPr>
        <w:t xml:space="preserve">Ms </w:t>
      </w:r>
      <w:r>
        <w:rPr>
          <w:rFonts w:ascii="Century Gothic" w:hAnsi="Century Gothic"/>
          <w:bCs/>
        </w:rPr>
        <w:t>Brown had a positive placement</w:t>
      </w:r>
      <w:r w:rsidR="005A7A36">
        <w:rPr>
          <w:rFonts w:ascii="Century Gothic" w:hAnsi="Century Gothic"/>
          <w:bCs/>
        </w:rPr>
        <w:t xml:space="preserve"> with Mrs Gill and P4 </w:t>
      </w:r>
      <w:r w:rsidR="004E42A7">
        <w:rPr>
          <w:rFonts w:ascii="Century Gothic" w:hAnsi="Century Gothic"/>
          <w:bCs/>
        </w:rPr>
        <w:t>last</w:t>
      </w:r>
      <w:r w:rsidR="005A7A36">
        <w:rPr>
          <w:rFonts w:ascii="Century Gothic" w:hAnsi="Century Gothic"/>
          <w:bCs/>
        </w:rPr>
        <w:t xml:space="preserve"> t</w:t>
      </w:r>
      <w:r>
        <w:rPr>
          <w:rFonts w:ascii="Century Gothic" w:hAnsi="Century Gothic"/>
          <w:bCs/>
        </w:rPr>
        <w:t>erm and we wish her well for her new placement.</w:t>
      </w:r>
    </w:p>
    <w:p w14:paraId="108DEE9C" w14:textId="77777777" w:rsidR="00F20E46" w:rsidRDefault="00F20E46" w:rsidP="00C41BFA">
      <w:pPr>
        <w:rPr>
          <w:rFonts w:ascii="Century Gothic" w:hAnsi="Century Gothic"/>
          <w:bCs/>
        </w:rPr>
      </w:pPr>
    </w:p>
    <w:p w14:paraId="0D915830" w14:textId="77777777" w:rsidR="00E2120E" w:rsidRDefault="00E2120E" w:rsidP="00C41BFA">
      <w:pPr>
        <w:rPr>
          <w:rFonts w:ascii="Century Gothic" w:hAnsi="Century Gothic"/>
          <w:bCs/>
        </w:rPr>
      </w:pPr>
    </w:p>
    <w:p w14:paraId="02468F76" w14:textId="77777777" w:rsidR="00E2120E" w:rsidRDefault="00E2120E" w:rsidP="00C41BFA">
      <w:pPr>
        <w:rPr>
          <w:rFonts w:ascii="Century Gothic" w:hAnsi="Century Gothic"/>
          <w:bCs/>
        </w:rPr>
      </w:pPr>
    </w:p>
    <w:p w14:paraId="078C7AF6" w14:textId="77777777" w:rsidR="00E2120E" w:rsidRDefault="00E2120E" w:rsidP="00C41BFA">
      <w:pPr>
        <w:rPr>
          <w:rFonts w:ascii="Century Gothic" w:hAnsi="Century Gothic"/>
          <w:bCs/>
        </w:rPr>
      </w:pPr>
    </w:p>
    <w:p w14:paraId="04BD11B6" w14:textId="77777777" w:rsidR="00DB1B96" w:rsidRDefault="00DB1B96" w:rsidP="00C41BFA">
      <w:pPr>
        <w:rPr>
          <w:rFonts w:ascii="Century Gothic" w:hAnsi="Century Gothic"/>
          <w:b/>
          <w:i/>
          <w:color w:val="0070C0"/>
          <w:sz w:val="28"/>
          <w:szCs w:val="28"/>
        </w:rPr>
      </w:pPr>
    </w:p>
    <w:p w14:paraId="34B0FD6A" w14:textId="729668A5" w:rsidR="009F1DBC" w:rsidRPr="00821B7B" w:rsidRDefault="005B798B" w:rsidP="000B52C6">
      <w:pPr>
        <w:rPr>
          <w:rFonts w:ascii="Century Gothic" w:hAnsi="Century Gothic"/>
          <w:b/>
          <w:i/>
          <w:color w:val="0070C0"/>
          <w:sz w:val="28"/>
          <w:szCs w:val="28"/>
        </w:rPr>
      </w:pPr>
      <w:r w:rsidRPr="00FC79C4">
        <w:rPr>
          <w:rFonts w:ascii="Century Gothic" w:hAnsi="Century Gothic"/>
          <w:b/>
          <w:i/>
          <w:color w:val="0070C0"/>
          <w:sz w:val="28"/>
          <w:szCs w:val="28"/>
        </w:rPr>
        <w:lastRenderedPageBreak/>
        <w:t>Catholic Education and Parish Update</w:t>
      </w:r>
    </w:p>
    <w:p w14:paraId="26D6A450" w14:textId="77777777" w:rsidR="00C46CC7" w:rsidRDefault="00C46CC7" w:rsidP="000B52C6">
      <w:pPr>
        <w:rPr>
          <w:rFonts w:ascii="Century Gothic" w:hAnsi="Century Gothic"/>
        </w:rPr>
      </w:pPr>
    </w:p>
    <w:p w14:paraId="091AACD4" w14:textId="77777777" w:rsidR="00C46CC7" w:rsidRDefault="00C46CC7" w:rsidP="00C46CC7">
      <w:pPr>
        <w:rPr>
          <w:rFonts w:ascii="Century Gothic" w:hAnsi="Century Gothic"/>
          <w:b/>
          <w:bCs/>
        </w:rPr>
      </w:pPr>
      <w:r>
        <w:rPr>
          <w:rFonts w:ascii="Century Gothic" w:hAnsi="Century Gothic"/>
          <w:b/>
          <w:bCs/>
        </w:rPr>
        <w:t>Mary’s Meals Fundraising</w:t>
      </w:r>
    </w:p>
    <w:p w14:paraId="5F64FB3C" w14:textId="77777777" w:rsidR="00C46CC7" w:rsidRDefault="00C46CC7" w:rsidP="00C46CC7">
      <w:pPr>
        <w:rPr>
          <w:rFonts w:ascii="Century Gothic" w:hAnsi="Century Gothic"/>
        </w:rPr>
      </w:pPr>
    </w:p>
    <w:p w14:paraId="4FE8F1FC" w14:textId="3BE3E29E" w:rsidR="00B17986" w:rsidRDefault="008500C2" w:rsidP="00C46CC7">
      <w:pPr>
        <w:rPr>
          <w:rFonts w:ascii="Century Gothic" w:hAnsi="Century Gothic"/>
        </w:rPr>
      </w:pPr>
      <w:r>
        <w:rPr>
          <w:rFonts w:ascii="Century Gothic" w:hAnsi="Century Gothic"/>
        </w:rPr>
        <w:t>Thanks to all who contributed in any way to our fundraising for Mary’s Meals.</w:t>
      </w:r>
      <w:r w:rsidR="00E274EE">
        <w:rPr>
          <w:rFonts w:ascii="Century Gothic" w:hAnsi="Century Gothic"/>
        </w:rPr>
        <w:t xml:space="preserve"> </w:t>
      </w:r>
      <w:r w:rsidR="00DB2E78">
        <w:rPr>
          <w:rFonts w:ascii="Century Gothic" w:hAnsi="Century Gothic"/>
        </w:rPr>
        <w:t xml:space="preserve">We will be able to share the final amount raised in next week’s Newsletter. </w:t>
      </w:r>
    </w:p>
    <w:p w14:paraId="60CFBC13" w14:textId="77777777" w:rsidR="00A7277C" w:rsidRDefault="00A7277C" w:rsidP="00C46CC7">
      <w:pPr>
        <w:rPr>
          <w:rFonts w:ascii="Century Gothic" w:hAnsi="Century Gothic"/>
        </w:rPr>
      </w:pPr>
    </w:p>
    <w:p w14:paraId="654BD396" w14:textId="77777777" w:rsidR="007704CC" w:rsidRDefault="007704CC" w:rsidP="00C46CC7">
      <w:pPr>
        <w:rPr>
          <w:rFonts w:ascii="Century Gothic" w:hAnsi="Century Gothic"/>
        </w:rPr>
      </w:pPr>
    </w:p>
    <w:p w14:paraId="3E7CA7C3" w14:textId="0E0C653B" w:rsidR="007704CC" w:rsidRPr="007704CC" w:rsidRDefault="007704CC" w:rsidP="00C46CC7">
      <w:pPr>
        <w:rPr>
          <w:rFonts w:ascii="Century Gothic" w:hAnsi="Century Gothic"/>
          <w:b/>
          <w:bCs/>
        </w:rPr>
      </w:pPr>
      <w:r w:rsidRPr="007704CC">
        <w:rPr>
          <w:rFonts w:ascii="Century Gothic" w:hAnsi="Century Gothic"/>
          <w:b/>
          <w:bCs/>
        </w:rPr>
        <w:t xml:space="preserve">P4 Schoenstatt </w:t>
      </w:r>
      <w:r w:rsidR="00172737">
        <w:rPr>
          <w:rFonts w:ascii="Century Gothic" w:hAnsi="Century Gothic"/>
          <w:b/>
          <w:bCs/>
        </w:rPr>
        <w:t xml:space="preserve">Shrine </w:t>
      </w:r>
      <w:r w:rsidRPr="007704CC">
        <w:rPr>
          <w:rFonts w:ascii="Century Gothic" w:hAnsi="Century Gothic"/>
          <w:b/>
          <w:bCs/>
        </w:rPr>
        <w:t>Visit – Wednesday 7</w:t>
      </w:r>
      <w:r w:rsidRPr="007704CC">
        <w:rPr>
          <w:rFonts w:ascii="Century Gothic" w:hAnsi="Century Gothic"/>
          <w:b/>
          <w:bCs/>
          <w:vertAlign w:val="superscript"/>
        </w:rPr>
        <w:t>th</w:t>
      </w:r>
      <w:r w:rsidRPr="007704CC">
        <w:rPr>
          <w:rFonts w:ascii="Century Gothic" w:hAnsi="Century Gothic"/>
          <w:b/>
          <w:bCs/>
        </w:rPr>
        <w:t xml:space="preserve"> May</w:t>
      </w:r>
    </w:p>
    <w:p w14:paraId="02055F55" w14:textId="77777777" w:rsidR="007704CC" w:rsidRPr="007704CC" w:rsidRDefault="007704CC" w:rsidP="00C46CC7">
      <w:pPr>
        <w:rPr>
          <w:rFonts w:ascii="Century Gothic" w:hAnsi="Century Gothic"/>
          <w:b/>
          <w:bCs/>
        </w:rPr>
      </w:pPr>
    </w:p>
    <w:p w14:paraId="79C26766" w14:textId="2CE3EB91" w:rsidR="007704CC" w:rsidRDefault="007704CC" w:rsidP="00C46CC7">
      <w:pPr>
        <w:rPr>
          <w:rFonts w:ascii="Century Gothic" w:hAnsi="Century Gothic"/>
        </w:rPr>
      </w:pPr>
      <w:r>
        <w:rPr>
          <w:rFonts w:ascii="Century Gothic" w:hAnsi="Century Gothic"/>
        </w:rPr>
        <w:t xml:space="preserve">As part of our Communion Preparations and to celebrate the jubilee </w:t>
      </w:r>
      <w:r w:rsidR="000E4B2E">
        <w:rPr>
          <w:rFonts w:ascii="Century Gothic" w:hAnsi="Century Gothic"/>
        </w:rPr>
        <w:t>‘Y</w:t>
      </w:r>
      <w:r>
        <w:rPr>
          <w:rFonts w:ascii="Century Gothic" w:hAnsi="Century Gothic"/>
        </w:rPr>
        <w:t xml:space="preserve">ear of </w:t>
      </w:r>
      <w:r w:rsidR="000E4B2E">
        <w:rPr>
          <w:rFonts w:ascii="Century Gothic" w:hAnsi="Century Gothic"/>
        </w:rPr>
        <w:t>H</w:t>
      </w:r>
      <w:r>
        <w:rPr>
          <w:rFonts w:ascii="Century Gothic" w:hAnsi="Century Gothic"/>
        </w:rPr>
        <w:t>ope</w:t>
      </w:r>
      <w:r w:rsidR="000E4B2E">
        <w:rPr>
          <w:rFonts w:ascii="Century Gothic" w:hAnsi="Century Gothic"/>
        </w:rPr>
        <w:t>’</w:t>
      </w:r>
      <w:r>
        <w:rPr>
          <w:rFonts w:ascii="Century Gothic" w:hAnsi="Century Gothic"/>
        </w:rPr>
        <w:t>, P4 will be visiting the Schoenstatt shrine near the Campsie Fells</w:t>
      </w:r>
      <w:r w:rsidR="00DA40EA">
        <w:rPr>
          <w:rFonts w:ascii="Century Gothic" w:hAnsi="Century Gothic"/>
        </w:rPr>
        <w:t xml:space="preserve"> on the above date</w:t>
      </w:r>
      <w:r>
        <w:rPr>
          <w:rFonts w:ascii="Century Gothic" w:hAnsi="Century Gothic"/>
        </w:rPr>
        <w:t xml:space="preserve">. Huge thanks to the </w:t>
      </w:r>
      <w:r w:rsidR="008E74CB">
        <w:rPr>
          <w:rFonts w:ascii="Century Gothic" w:hAnsi="Century Gothic"/>
        </w:rPr>
        <w:t>P</w:t>
      </w:r>
      <w:r>
        <w:rPr>
          <w:rFonts w:ascii="Century Gothic" w:hAnsi="Century Gothic"/>
        </w:rPr>
        <w:t>arent Council for</w:t>
      </w:r>
      <w:r w:rsidR="00F6725F">
        <w:rPr>
          <w:rFonts w:ascii="Century Gothic" w:hAnsi="Century Gothic"/>
        </w:rPr>
        <w:t xml:space="preserve"> agreeing to</w:t>
      </w:r>
      <w:r>
        <w:rPr>
          <w:rFonts w:ascii="Century Gothic" w:hAnsi="Century Gothic"/>
        </w:rPr>
        <w:t xml:space="preserve"> fund the coach to take them</w:t>
      </w:r>
      <w:r w:rsidR="00DA40EA">
        <w:rPr>
          <w:rFonts w:ascii="Century Gothic" w:hAnsi="Century Gothic"/>
        </w:rPr>
        <w:t xml:space="preserve"> there</w:t>
      </w:r>
      <w:r>
        <w:rPr>
          <w:rFonts w:ascii="Century Gothic" w:hAnsi="Century Gothic"/>
        </w:rPr>
        <w:t>.</w:t>
      </w:r>
    </w:p>
    <w:p w14:paraId="513255C0" w14:textId="77777777" w:rsidR="00E274EE" w:rsidRDefault="00E274EE" w:rsidP="00C46CC7">
      <w:pPr>
        <w:rPr>
          <w:rFonts w:ascii="Century Gothic" w:hAnsi="Century Gothic"/>
        </w:rPr>
      </w:pPr>
    </w:p>
    <w:p w14:paraId="61D6ACDD" w14:textId="77777777" w:rsidR="008500C2" w:rsidRPr="001A5159" w:rsidRDefault="008500C2" w:rsidP="000B52C6">
      <w:pPr>
        <w:rPr>
          <w:rFonts w:ascii="Century Gothic" w:hAnsi="Century Gothic"/>
        </w:rPr>
      </w:pPr>
    </w:p>
    <w:p w14:paraId="43A4EB2F" w14:textId="40A2F8AD" w:rsidR="00955345" w:rsidRPr="00955345" w:rsidRDefault="00955345" w:rsidP="00955345">
      <w:pPr>
        <w:rPr>
          <w:rFonts w:ascii="Century Gothic" w:eastAsia="Times New Roman" w:hAnsi="Century Gothic"/>
          <w:b/>
          <w:bCs/>
        </w:rPr>
      </w:pPr>
      <w:r w:rsidRPr="00955345">
        <w:rPr>
          <w:rFonts w:ascii="Century Gothic" w:eastAsia="Times New Roman" w:hAnsi="Century Gothic"/>
          <w:b/>
          <w:bCs/>
        </w:rPr>
        <w:t xml:space="preserve">CHILDREN’S LITURGY AT ST CUTHBERT’S CHURCH </w:t>
      </w:r>
      <w:r w:rsidR="006A7CA3">
        <w:rPr>
          <w:rFonts w:ascii="Century Gothic" w:eastAsia="Times New Roman" w:hAnsi="Century Gothic"/>
          <w:b/>
          <w:bCs/>
        </w:rPr>
        <w:t>AFTER EASTER</w:t>
      </w:r>
    </w:p>
    <w:p w14:paraId="1F32170F" w14:textId="77777777" w:rsidR="00955345" w:rsidRPr="00955345" w:rsidRDefault="00955345" w:rsidP="00955345">
      <w:pPr>
        <w:rPr>
          <w:rFonts w:ascii="Century Gothic" w:eastAsia="Times New Roman" w:hAnsi="Century Gothic"/>
          <w:b/>
          <w:bCs/>
        </w:rPr>
      </w:pPr>
    </w:p>
    <w:p w14:paraId="0EA79FFC"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After Easter the Children’s Liturgy will </w:t>
      </w:r>
      <w:proofErr w:type="gramStart"/>
      <w:r w:rsidRPr="00955345">
        <w:rPr>
          <w:rFonts w:ascii="Century Gothic" w:eastAsia="Times New Roman" w:hAnsi="Century Gothic"/>
        </w:rPr>
        <w:t>resume again</w:t>
      </w:r>
      <w:proofErr w:type="gramEnd"/>
      <w:r w:rsidRPr="00955345">
        <w:rPr>
          <w:rFonts w:ascii="Century Gothic" w:eastAsia="Times New Roman" w:hAnsi="Century Gothic"/>
        </w:rPr>
        <w:t xml:space="preserve"> on a fortnightly basis. </w:t>
      </w:r>
    </w:p>
    <w:p w14:paraId="4FB14436"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Please encourage your child/children to come along. and hear the gospel at a level suitable to them and discuss/reflect on the message from the readings. </w:t>
      </w:r>
    </w:p>
    <w:p w14:paraId="5E92B843" w14:textId="77777777" w:rsidR="00955345" w:rsidRPr="00955345" w:rsidRDefault="00955345" w:rsidP="00955345">
      <w:pPr>
        <w:rPr>
          <w:rFonts w:ascii="Century Gothic" w:eastAsia="Times New Roman" w:hAnsi="Century Gothic"/>
        </w:rPr>
      </w:pPr>
      <w:r w:rsidRPr="00955345">
        <w:rPr>
          <w:rFonts w:ascii="Century Gothic" w:eastAsia="Times New Roman" w:hAnsi="Century Gothic"/>
        </w:rPr>
        <w:t xml:space="preserve">Thank you. </w:t>
      </w:r>
    </w:p>
    <w:p w14:paraId="657BACD0" w14:textId="77777777" w:rsidR="00723CA4" w:rsidRDefault="00723CA4" w:rsidP="00955345">
      <w:pPr>
        <w:rPr>
          <w:rFonts w:ascii="Century Gothic" w:eastAsia="Times New Roman" w:hAnsi="Century Gothic"/>
        </w:rPr>
      </w:pPr>
    </w:p>
    <w:p w14:paraId="2E56D162" w14:textId="6A8CDA5F" w:rsidR="00B130E3" w:rsidRPr="00B130E3" w:rsidRDefault="00955345" w:rsidP="000B52C6">
      <w:pPr>
        <w:rPr>
          <w:rFonts w:ascii="Century Gothic" w:eastAsia="Times New Roman" w:hAnsi="Century Gothic"/>
        </w:rPr>
      </w:pPr>
      <w:r w:rsidRPr="00955345">
        <w:rPr>
          <w:rFonts w:ascii="Century Gothic" w:eastAsia="Times New Roman" w:hAnsi="Century Gothic"/>
        </w:rPr>
        <w:t xml:space="preserve">Dorothy Johnstone (School/Church Liturgy and Music Co-ordinator) </w:t>
      </w:r>
    </w:p>
    <w:p w14:paraId="32A0BC2D" w14:textId="77777777" w:rsidR="009827B2" w:rsidRDefault="009827B2" w:rsidP="00E0300B">
      <w:pPr>
        <w:rPr>
          <w:rFonts w:ascii="Century Gothic" w:hAnsi="Century Gothic"/>
        </w:rPr>
      </w:pPr>
    </w:p>
    <w:p w14:paraId="077FE599" w14:textId="77777777" w:rsidR="009827B2" w:rsidRPr="00E0300B" w:rsidRDefault="009827B2" w:rsidP="00E0300B">
      <w:pPr>
        <w:rPr>
          <w:rFonts w:ascii="Century Gothic" w:hAnsi="Century Gothic"/>
        </w:rPr>
      </w:pPr>
    </w:p>
    <w:p w14:paraId="60682D4F" w14:textId="43CE28AF"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t>Nursery Update</w:t>
      </w:r>
    </w:p>
    <w:p w14:paraId="12F492C0" w14:textId="77777777" w:rsidR="00076A2F" w:rsidRDefault="00076A2F" w:rsidP="00D72788">
      <w:pPr>
        <w:rPr>
          <w:rFonts w:ascii="Century Gothic" w:hAnsi="Century Gothic"/>
        </w:rPr>
      </w:pPr>
    </w:p>
    <w:p w14:paraId="72F7A4FF" w14:textId="77777777" w:rsidR="009827B2" w:rsidRPr="003B66B9" w:rsidRDefault="009827B2" w:rsidP="009827B2">
      <w:pPr>
        <w:rPr>
          <w:rFonts w:ascii="Century Gothic" w:hAnsi="Century Gothic"/>
          <w:b/>
          <w:bCs/>
        </w:rPr>
      </w:pPr>
      <w:r w:rsidRPr="003B66B9">
        <w:rPr>
          <w:rFonts w:ascii="Century Gothic" w:hAnsi="Century Gothic"/>
          <w:b/>
          <w:bCs/>
        </w:rPr>
        <w:t>Parents’ and carers’ views and use of Early Learning and Childcare Survey</w:t>
      </w:r>
    </w:p>
    <w:p w14:paraId="2181B03E" w14:textId="77777777" w:rsidR="009827B2" w:rsidRPr="003B66B9" w:rsidRDefault="009827B2" w:rsidP="009827B2">
      <w:pPr>
        <w:rPr>
          <w:rFonts w:ascii="Century Gothic" w:hAnsi="Century Gothic"/>
        </w:rPr>
      </w:pPr>
      <w:r w:rsidRPr="003B66B9">
        <w:rPr>
          <w:rFonts w:ascii="Century Gothic" w:hAnsi="Century Gothic"/>
        </w:rPr>
        <w:t xml:space="preserve">Parents’ and carers’ views and use of Early Learning and Childcare Parents’ and </w:t>
      </w:r>
      <w:proofErr w:type="gramStart"/>
      <w:r w:rsidRPr="003B66B9">
        <w:rPr>
          <w:rFonts w:ascii="Century Gothic" w:hAnsi="Century Gothic"/>
        </w:rPr>
        <w:t>carers’</w:t>
      </w:r>
      <w:proofErr w:type="gramEnd"/>
      <w:r w:rsidRPr="003B66B9">
        <w:rPr>
          <w:rFonts w:ascii="Century Gothic" w:hAnsi="Century Gothic"/>
        </w:rPr>
        <w:t xml:space="preserve"> are being invited to take part in an online survey about their views and use of early learning and childcare (ELC) in Scotland, such as nurseries, family centres and childminders. </w:t>
      </w:r>
    </w:p>
    <w:p w14:paraId="0752F9B1" w14:textId="77777777" w:rsidR="009827B2" w:rsidRPr="003B66B9" w:rsidRDefault="009827B2" w:rsidP="009827B2">
      <w:pPr>
        <w:rPr>
          <w:rFonts w:ascii="Century Gothic" w:hAnsi="Century Gothic"/>
        </w:rPr>
      </w:pPr>
      <w:r w:rsidRPr="003B66B9">
        <w:rPr>
          <w:rFonts w:ascii="Century Gothic" w:hAnsi="Century Gothic"/>
        </w:rPr>
        <w:t xml:space="preserve">The survey is open to all parents and carers who have children aged 0-6 who have not yet started school. The research is being carried out by </w:t>
      </w:r>
      <w:proofErr w:type="spellStart"/>
      <w:r w:rsidRPr="003B66B9">
        <w:rPr>
          <w:rFonts w:ascii="Century Gothic" w:hAnsi="Century Gothic"/>
        </w:rPr>
        <w:t>ScotCen</w:t>
      </w:r>
      <w:proofErr w:type="spellEnd"/>
      <w:r w:rsidRPr="003B66B9">
        <w:rPr>
          <w:rFonts w:ascii="Century Gothic" w:hAnsi="Century Gothic"/>
        </w:rPr>
        <w:t xml:space="preserve">, on behalf of the Scottish Government. The survey should take around 15-20 minutes to complete. For more information about the study, please visit the study webpage: </w:t>
      </w:r>
      <w:hyperlink r:id="rId14" w:history="1">
        <w:r w:rsidRPr="003B66B9">
          <w:rPr>
            <w:rStyle w:val="Hyperlink"/>
            <w:rFonts w:ascii="Century Gothic" w:hAnsi="Century Gothic"/>
          </w:rPr>
          <w:t>www.natcen.ac.uk/ELCparents</w:t>
        </w:r>
      </w:hyperlink>
      <w:r w:rsidRPr="003B66B9">
        <w:rPr>
          <w:rFonts w:ascii="Century Gothic" w:hAnsi="Century Gothic"/>
        </w:rPr>
        <w:t xml:space="preserve">  If you would like to take part, please go to: </w:t>
      </w:r>
      <w:hyperlink r:id="rId15" w:history="1">
        <w:r w:rsidRPr="003B66B9">
          <w:rPr>
            <w:rStyle w:val="Hyperlink"/>
            <w:rFonts w:ascii="Century Gothic" w:hAnsi="Century Gothic"/>
          </w:rPr>
          <w:t>https://survey.natcen.ac.uk/ELCparents</w:t>
        </w:r>
      </w:hyperlink>
      <w:r w:rsidRPr="003B66B9">
        <w:rPr>
          <w:rFonts w:ascii="Century Gothic" w:hAnsi="Century Gothic"/>
        </w:rPr>
        <w:t xml:space="preserve"> If you have any questions, you can contact the study team by email at </w:t>
      </w:r>
      <w:hyperlink r:id="rId16" w:history="1">
        <w:r w:rsidRPr="003B66B9">
          <w:rPr>
            <w:rStyle w:val="Hyperlink"/>
            <w:rFonts w:ascii="Century Gothic" w:hAnsi="Century Gothic"/>
          </w:rPr>
          <w:t>ELCparents@scotcen.org.uk</w:t>
        </w:r>
      </w:hyperlink>
      <w:r w:rsidRPr="003B66B9">
        <w:rPr>
          <w:rFonts w:ascii="Century Gothic" w:hAnsi="Century Gothic"/>
        </w:rPr>
        <w:t xml:space="preserve">  or by freephone on 0800 652 0201.</w:t>
      </w:r>
    </w:p>
    <w:p w14:paraId="1541B380" w14:textId="77777777" w:rsidR="009827B2" w:rsidRDefault="009827B2" w:rsidP="009827B2">
      <w:pPr>
        <w:rPr>
          <w:rFonts w:ascii="Century Gothic" w:hAnsi="Century Gothic"/>
          <w:b/>
          <w:bCs/>
        </w:rPr>
      </w:pPr>
    </w:p>
    <w:p w14:paraId="6773B4E5" w14:textId="77777777" w:rsidR="009827B2" w:rsidRDefault="009827B2" w:rsidP="009827B2">
      <w:pPr>
        <w:rPr>
          <w:rFonts w:ascii="Century Gothic" w:hAnsi="Century Gothic"/>
          <w:b/>
          <w:bCs/>
        </w:rPr>
      </w:pPr>
    </w:p>
    <w:p w14:paraId="269709E3" w14:textId="6DA4D45C" w:rsidR="009827B2" w:rsidRPr="003B66B9" w:rsidRDefault="009827B2" w:rsidP="009827B2">
      <w:pPr>
        <w:rPr>
          <w:rFonts w:ascii="Century Gothic" w:hAnsi="Century Gothic"/>
          <w:b/>
          <w:bCs/>
        </w:rPr>
      </w:pPr>
      <w:r w:rsidRPr="003B66B9">
        <w:rPr>
          <w:rFonts w:ascii="Century Gothic" w:hAnsi="Century Gothic"/>
          <w:b/>
          <w:bCs/>
        </w:rPr>
        <w:t xml:space="preserve">Parental Consultation </w:t>
      </w:r>
      <w:r>
        <w:rPr>
          <w:rFonts w:ascii="Century Gothic" w:hAnsi="Century Gothic"/>
          <w:b/>
          <w:bCs/>
        </w:rPr>
        <w:t>F</w:t>
      </w:r>
      <w:r w:rsidRPr="003B66B9">
        <w:rPr>
          <w:rFonts w:ascii="Century Gothic" w:hAnsi="Century Gothic"/>
          <w:b/>
          <w:bCs/>
        </w:rPr>
        <w:t xml:space="preserve">eedback </w:t>
      </w:r>
    </w:p>
    <w:p w14:paraId="0B631E4A" w14:textId="77777777" w:rsidR="009827B2" w:rsidRPr="003B66B9" w:rsidRDefault="009827B2" w:rsidP="009827B2">
      <w:pPr>
        <w:rPr>
          <w:rFonts w:ascii="Century Gothic" w:hAnsi="Century Gothic"/>
        </w:rPr>
      </w:pPr>
      <w:r w:rsidRPr="003B66B9">
        <w:rPr>
          <w:rFonts w:ascii="Century Gothic" w:hAnsi="Century Gothic"/>
        </w:rPr>
        <w:t xml:space="preserve">During every parental Consultation evening, the </w:t>
      </w:r>
      <w:proofErr w:type="spellStart"/>
      <w:r w:rsidRPr="003B66B9">
        <w:rPr>
          <w:rFonts w:ascii="Century Gothic" w:hAnsi="Century Gothic"/>
        </w:rPr>
        <w:t>st</w:t>
      </w:r>
      <w:proofErr w:type="spellEnd"/>
      <w:r w:rsidRPr="003B66B9">
        <w:rPr>
          <w:rFonts w:ascii="Century Gothic" w:hAnsi="Century Gothic"/>
        </w:rPr>
        <w:t xml:space="preserve"> Cuthbert’s team ask families to complete a questionnaire. The aim to gather valuable feedback </w:t>
      </w:r>
      <w:r w:rsidRPr="003B66B9">
        <w:rPr>
          <w:rFonts w:ascii="Century Gothic" w:hAnsi="Century Gothic"/>
        </w:rPr>
        <w:lastRenderedPageBreak/>
        <w:t>on various aspects of the nursery, including childcare quality, staff, the environment, and child development. This feedback helps us understand parental perceptions and identify areas for improvement. This year both the feedback and comments were very positive. Thank you to all that took part.</w:t>
      </w:r>
    </w:p>
    <w:p w14:paraId="748DA1AB" w14:textId="77777777" w:rsidR="009827B2" w:rsidRDefault="009827B2" w:rsidP="009827B2">
      <w:pPr>
        <w:spacing w:line="252" w:lineRule="auto"/>
        <w:rPr>
          <w:rFonts w:ascii="Century Gothic" w:hAnsi="Century Gothic"/>
        </w:rPr>
      </w:pPr>
      <w:r w:rsidRPr="0021317E">
        <w:rPr>
          <w:rFonts w:ascii="Century Gothic" w:hAnsi="Century Gothic"/>
          <w:b/>
          <w:bCs/>
        </w:rPr>
        <w:t xml:space="preserve"> </w:t>
      </w:r>
    </w:p>
    <w:p w14:paraId="78802470" w14:textId="77777777" w:rsidR="009827B2" w:rsidRPr="003B66B9" w:rsidRDefault="009827B2" w:rsidP="009827B2">
      <w:pPr>
        <w:spacing w:line="252" w:lineRule="auto"/>
        <w:rPr>
          <w:rFonts w:ascii="Century Gothic" w:hAnsi="Century Gothic"/>
          <w:b/>
          <w:bCs/>
        </w:rPr>
      </w:pPr>
      <w:r w:rsidRPr="003B66B9">
        <w:rPr>
          <w:rFonts w:ascii="Century Gothic" w:hAnsi="Century Gothic"/>
          <w:noProof/>
        </w:rPr>
        <w:drawing>
          <wp:anchor distT="0" distB="0" distL="114300" distR="114300" simplePos="0" relativeHeight="251659264" behindDoc="1" locked="0" layoutInCell="1" allowOverlap="1" wp14:anchorId="549804D5" wp14:editId="66FE3DB6">
            <wp:simplePos x="0" y="0"/>
            <wp:positionH relativeFrom="column">
              <wp:posOffset>9525</wp:posOffset>
            </wp:positionH>
            <wp:positionV relativeFrom="paragraph">
              <wp:posOffset>26670</wp:posOffset>
            </wp:positionV>
            <wp:extent cx="4274185" cy="3533140"/>
            <wp:effectExtent l="0" t="0" r="0" b="0"/>
            <wp:wrapTight wrapText="bothSides">
              <wp:wrapPolygon edited="0">
                <wp:start x="0" y="0"/>
                <wp:lineTo x="0" y="21429"/>
                <wp:lineTo x="21468" y="21429"/>
                <wp:lineTo x="21468" y="0"/>
                <wp:lineTo x="0" y="0"/>
              </wp:wrapPolygon>
            </wp:wrapTight>
            <wp:docPr id="9465769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657692" name="Picture 1" descr="A screenshot of a computer&#10;&#10;AI-generated content may be incorrect."/>
                    <pic:cNvPicPr/>
                  </pic:nvPicPr>
                  <pic:blipFill rotWithShape="1">
                    <a:blip r:embed="rId17">
                      <a:extLst>
                        <a:ext uri="{28A0092B-C50C-407E-A947-70E740481C1C}">
                          <a14:useLocalDpi xmlns:a14="http://schemas.microsoft.com/office/drawing/2010/main" val="0"/>
                        </a:ext>
                      </a:extLst>
                    </a:blip>
                    <a:srcRect l="30337" t="26008" r="29575" b="15076"/>
                    <a:stretch/>
                  </pic:blipFill>
                  <pic:spPr bwMode="auto">
                    <a:xfrm>
                      <a:off x="0" y="0"/>
                      <a:ext cx="4274185" cy="3533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3B66B9">
        <w:rPr>
          <w:rFonts w:ascii="Century Gothic" w:hAnsi="Century Gothic"/>
          <w:b/>
          <w:bCs/>
          <w:sz w:val="20"/>
          <w:szCs w:val="20"/>
        </w:rPr>
        <w:t>Comments/Feedback</w:t>
      </w:r>
    </w:p>
    <w:p w14:paraId="6702DEB0" w14:textId="77777777" w:rsidR="009827B2" w:rsidRPr="0021317E" w:rsidRDefault="009827B2" w:rsidP="009827B2">
      <w:pPr>
        <w:spacing w:line="252" w:lineRule="auto"/>
        <w:rPr>
          <w:rFonts w:ascii="Century Gothic" w:hAnsi="Century Gothic"/>
          <w:sz w:val="16"/>
          <w:szCs w:val="16"/>
        </w:rPr>
      </w:pPr>
      <w:r w:rsidRPr="0021317E">
        <w:rPr>
          <w:rFonts w:ascii="Century Gothic" w:hAnsi="Century Gothic"/>
          <w:sz w:val="16"/>
          <w:szCs w:val="16"/>
        </w:rPr>
        <w:t xml:space="preserve">“We are happy with [our </w:t>
      </w:r>
      <w:proofErr w:type="spellStart"/>
      <w:r w:rsidRPr="0021317E">
        <w:rPr>
          <w:rFonts w:ascii="Century Gothic" w:hAnsi="Century Gothic"/>
          <w:sz w:val="16"/>
          <w:szCs w:val="16"/>
        </w:rPr>
        <w:t>childs</w:t>
      </w:r>
      <w:proofErr w:type="spellEnd"/>
      <w:r w:rsidRPr="0021317E">
        <w:rPr>
          <w:rFonts w:ascii="Century Gothic" w:hAnsi="Century Gothic"/>
          <w:sz w:val="16"/>
          <w:szCs w:val="16"/>
        </w:rPr>
        <w:t>] progress and appreciate your efforts on him.”</w:t>
      </w:r>
    </w:p>
    <w:p w14:paraId="7425E578" w14:textId="77777777" w:rsidR="009827B2" w:rsidRPr="0021317E" w:rsidRDefault="009827B2" w:rsidP="009827B2">
      <w:pPr>
        <w:spacing w:line="252" w:lineRule="auto"/>
        <w:rPr>
          <w:rFonts w:ascii="Century Gothic" w:hAnsi="Century Gothic"/>
          <w:sz w:val="16"/>
          <w:szCs w:val="16"/>
        </w:rPr>
      </w:pPr>
      <w:r w:rsidRPr="0021317E">
        <w:rPr>
          <w:rFonts w:ascii="Century Gothic" w:hAnsi="Century Gothic"/>
          <w:sz w:val="16"/>
          <w:szCs w:val="16"/>
        </w:rPr>
        <w:t>“I am happy with my kids progress in all aspects. Thank you.”</w:t>
      </w:r>
    </w:p>
    <w:p w14:paraId="6CE11D22" w14:textId="77777777" w:rsidR="009827B2" w:rsidRPr="0021317E" w:rsidRDefault="009827B2" w:rsidP="009827B2">
      <w:pPr>
        <w:spacing w:line="252" w:lineRule="auto"/>
        <w:rPr>
          <w:rFonts w:ascii="Century Gothic" w:hAnsi="Century Gothic"/>
          <w:sz w:val="16"/>
          <w:szCs w:val="16"/>
        </w:rPr>
      </w:pPr>
      <w:r w:rsidRPr="0021317E">
        <w:rPr>
          <w:rFonts w:ascii="Century Gothic" w:hAnsi="Century Gothic"/>
          <w:sz w:val="16"/>
          <w:szCs w:val="16"/>
        </w:rPr>
        <w:t xml:space="preserve">“I am Happy! </w:t>
      </w:r>
      <w:r w:rsidRPr="0021317E">
        <w:rPr>
          <mc:AlternateContent>
            <mc:Choice Requires="w16se">
              <w:rFonts w:ascii="Century Gothic" w:hAnsi="Century Gothic"/>
            </mc:Choice>
            <mc:Fallback>
              <w:rFonts w:ascii="Segoe UI Emoji" w:eastAsia="Segoe UI Emoji" w:hAnsi="Segoe UI Emoji" w:cs="Segoe UI Emoji"/>
            </mc:Fallback>
          </mc:AlternateContent>
          <w:sz w:val="16"/>
          <w:szCs w:val="16"/>
        </w:rPr>
        <mc:AlternateContent>
          <mc:Choice Requires="w16se">
            <w16se:symEx w16se:font="Segoe UI Emoji" w16se:char="1F60A"/>
          </mc:Choice>
          <mc:Fallback>
            <w:t>😊</w:t>
          </mc:Fallback>
        </mc:AlternateContent>
      </w:r>
      <w:r w:rsidRPr="0021317E">
        <w:rPr>
          <w:rFonts w:ascii="Century Gothic" w:hAnsi="Century Gothic"/>
          <w:sz w:val="16"/>
          <w:szCs w:val="16"/>
        </w:rPr>
        <w:t xml:space="preserve"> Thank you all!”</w:t>
      </w:r>
    </w:p>
    <w:p w14:paraId="13279AF7" w14:textId="77777777" w:rsidR="009827B2" w:rsidRPr="0021317E" w:rsidRDefault="009827B2" w:rsidP="009827B2">
      <w:pPr>
        <w:spacing w:line="252" w:lineRule="auto"/>
        <w:rPr>
          <w:rFonts w:ascii="Century Gothic" w:hAnsi="Century Gothic"/>
          <w:sz w:val="16"/>
          <w:szCs w:val="16"/>
        </w:rPr>
      </w:pPr>
      <w:r w:rsidRPr="0021317E">
        <w:rPr>
          <w:rFonts w:ascii="Century Gothic" w:hAnsi="Century Gothic"/>
          <w:sz w:val="16"/>
          <w:szCs w:val="16"/>
        </w:rPr>
        <w:t>“I cannot Thank St Cuthbert’s team enough. We are so grateful for the love, care and experiences that you provide [our child] with. Much appreciated.”</w:t>
      </w:r>
    </w:p>
    <w:p w14:paraId="7170A1B6" w14:textId="77777777" w:rsidR="009827B2" w:rsidRPr="0021317E" w:rsidRDefault="009827B2" w:rsidP="009827B2">
      <w:pPr>
        <w:spacing w:line="252" w:lineRule="auto"/>
        <w:rPr>
          <w:rFonts w:ascii="Century Gothic" w:hAnsi="Century Gothic"/>
          <w:i/>
          <w:iCs/>
          <w:sz w:val="16"/>
          <w:szCs w:val="16"/>
        </w:rPr>
      </w:pPr>
      <w:r w:rsidRPr="0021317E">
        <w:rPr>
          <w:rFonts w:ascii="Century Gothic" w:hAnsi="Century Gothic"/>
          <w:i/>
          <w:iCs/>
          <w:sz w:val="16"/>
          <w:szCs w:val="16"/>
        </w:rPr>
        <w:t>“It was a great Parents Consultation, connecting the dots that work for [my child].”</w:t>
      </w:r>
    </w:p>
    <w:p w14:paraId="08F8B4DD" w14:textId="77777777" w:rsidR="009827B2" w:rsidRPr="0021317E" w:rsidRDefault="009827B2" w:rsidP="009827B2">
      <w:pPr>
        <w:spacing w:line="252" w:lineRule="auto"/>
        <w:rPr>
          <w:rFonts w:ascii="Century Gothic" w:hAnsi="Century Gothic"/>
          <w:i/>
          <w:iCs/>
          <w:sz w:val="16"/>
          <w:szCs w:val="16"/>
        </w:rPr>
      </w:pPr>
      <w:r w:rsidRPr="0021317E">
        <w:rPr>
          <w:rFonts w:ascii="Century Gothic" w:hAnsi="Century Gothic"/>
          <w:i/>
          <w:iCs/>
          <w:sz w:val="16"/>
          <w:szCs w:val="16"/>
        </w:rPr>
        <w:t>“Great job. Keep it up!”</w:t>
      </w:r>
    </w:p>
    <w:p w14:paraId="483F2B92" w14:textId="77777777" w:rsidR="009827B2" w:rsidRPr="0021317E" w:rsidRDefault="009827B2" w:rsidP="009827B2">
      <w:pPr>
        <w:spacing w:line="252" w:lineRule="auto"/>
        <w:rPr>
          <w:rFonts w:ascii="Century Gothic" w:hAnsi="Century Gothic"/>
          <w:sz w:val="16"/>
          <w:szCs w:val="16"/>
        </w:rPr>
      </w:pPr>
    </w:p>
    <w:p w14:paraId="3A775D1A" w14:textId="77777777" w:rsidR="009827B2" w:rsidRPr="0021317E" w:rsidRDefault="009827B2" w:rsidP="009827B2">
      <w:pPr>
        <w:spacing w:line="252" w:lineRule="auto"/>
        <w:rPr>
          <w:rFonts w:ascii="Century Gothic" w:hAnsi="Century Gothic"/>
          <w:sz w:val="16"/>
          <w:szCs w:val="16"/>
        </w:rPr>
      </w:pPr>
    </w:p>
    <w:p w14:paraId="103B78DA" w14:textId="77777777" w:rsidR="009827B2" w:rsidRDefault="009827B2" w:rsidP="009827B2"/>
    <w:p w14:paraId="4DBD1D06" w14:textId="77777777" w:rsidR="007E6783" w:rsidRDefault="007E6783" w:rsidP="00D72788">
      <w:pPr>
        <w:rPr>
          <w:rFonts w:ascii="Century Gothic" w:hAnsi="Century Gothic"/>
        </w:rPr>
      </w:pPr>
    </w:p>
    <w:p w14:paraId="3692976C" w14:textId="77777777" w:rsidR="007A45CA" w:rsidRDefault="007A45CA" w:rsidP="00D72788">
      <w:pPr>
        <w:rPr>
          <w:rFonts w:ascii="Century Gothic" w:hAnsi="Century Gothic"/>
        </w:rPr>
      </w:pPr>
    </w:p>
    <w:p w14:paraId="2FA9E37B" w14:textId="5097D2CE" w:rsidR="007A45CA" w:rsidRDefault="007A45CA" w:rsidP="00D72788">
      <w:pPr>
        <w:rPr>
          <w:rFonts w:ascii="Century Gothic" w:hAnsi="Century Gothic"/>
        </w:rPr>
      </w:pPr>
    </w:p>
    <w:p w14:paraId="4BF81997" w14:textId="77777777" w:rsidR="007A45CA" w:rsidRDefault="007A45CA" w:rsidP="00D72788">
      <w:pPr>
        <w:rPr>
          <w:rFonts w:ascii="Century Gothic" w:hAnsi="Century Gothic"/>
        </w:rPr>
      </w:pPr>
    </w:p>
    <w:p w14:paraId="6F3EC1DA" w14:textId="77777777" w:rsidR="00CE5AF0" w:rsidRDefault="00CE5AF0" w:rsidP="00D72788">
      <w:pPr>
        <w:rPr>
          <w:rFonts w:ascii="Century Gothic" w:hAnsi="Century Gothic"/>
        </w:rPr>
      </w:pPr>
    </w:p>
    <w:p w14:paraId="51772158" w14:textId="27B3C385"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16CF672B" w14:textId="77777777" w:rsidR="00816888" w:rsidRDefault="00816888" w:rsidP="005B798B"/>
    <w:p w14:paraId="2468B83C" w14:textId="77777777" w:rsidR="0098008F" w:rsidRDefault="0098008F" w:rsidP="005B798B"/>
    <w:p w14:paraId="2B26AFB7" w14:textId="77777777" w:rsidR="00EF71CB" w:rsidRDefault="00EF71CB" w:rsidP="00661FB0">
      <w:pPr>
        <w:rPr>
          <w:sz w:val="22"/>
          <w:szCs w:val="22"/>
        </w:rPr>
      </w:pPr>
    </w:p>
    <w:p w14:paraId="1841DE11" w14:textId="39D13D3A" w:rsidR="00661FB0" w:rsidRDefault="00661FB0" w:rsidP="00661FB0">
      <w:pPr>
        <w:rPr>
          <w:sz w:val="22"/>
          <w:szCs w:val="22"/>
        </w:rPr>
      </w:pPr>
      <w:r>
        <w:rPr>
          <w:sz w:val="22"/>
          <w:szCs w:val="22"/>
        </w:rPr>
        <w:t> </w:t>
      </w:r>
    </w:p>
    <w:p w14:paraId="061499ED" w14:textId="77777777" w:rsidR="00E95530" w:rsidRDefault="00E95530" w:rsidP="005B798B"/>
    <w:p w14:paraId="4603344C" w14:textId="77777777" w:rsidR="00E95530" w:rsidRDefault="00E95530" w:rsidP="005B798B"/>
    <w:p w14:paraId="2FDBF3B0" w14:textId="77777777" w:rsidR="00E95530" w:rsidRDefault="00E95530" w:rsidP="005B798B"/>
    <w:p w14:paraId="0E71DE89" w14:textId="77777777" w:rsidR="00E95530" w:rsidRDefault="00E95530" w:rsidP="005B798B"/>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BF4BE7" w14:textId="77777777" w:rsidR="00A75234" w:rsidRDefault="00A75234" w:rsidP="009A72C9">
      <w:r>
        <w:separator/>
      </w:r>
    </w:p>
  </w:endnote>
  <w:endnote w:type="continuationSeparator" w:id="0">
    <w:p w14:paraId="486CE723" w14:textId="77777777" w:rsidR="00A75234" w:rsidRDefault="00A75234"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1D35F9" w14:textId="77777777" w:rsidR="00A75234" w:rsidRDefault="00A75234" w:rsidP="009A72C9">
      <w:r>
        <w:separator/>
      </w:r>
    </w:p>
  </w:footnote>
  <w:footnote w:type="continuationSeparator" w:id="0">
    <w:p w14:paraId="5CD35ACD" w14:textId="77777777" w:rsidR="00A75234" w:rsidRDefault="00A75234"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99F682F"/>
    <w:multiLevelType w:val="hybridMultilevel"/>
    <w:tmpl w:val="4CCC8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4D54539"/>
    <w:multiLevelType w:val="hybridMultilevel"/>
    <w:tmpl w:val="D6E49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8632107"/>
    <w:multiLevelType w:val="hybridMultilevel"/>
    <w:tmpl w:val="82DC8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8"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1"/>
  </w:num>
  <w:num w:numId="2" w16cid:durableId="2036271579">
    <w:abstractNumId w:val="7"/>
  </w:num>
  <w:num w:numId="3" w16cid:durableId="2048068184">
    <w:abstractNumId w:val="0"/>
  </w:num>
  <w:num w:numId="4" w16cid:durableId="1359816655">
    <w:abstractNumId w:val="14"/>
  </w:num>
  <w:num w:numId="5" w16cid:durableId="207496786">
    <w:abstractNumId w:val="8"/>
  </w:num>
  <w:num w:numId="6" w16cid:durableId="854612120">
    <w:abstractNumId w:val="18"/>
  </w:num>
  <w:num w:numId="7" w16cid:durableId="827088005">
    <w:abstractNumId w:val="5"/>
  </w:num>
  <w:num w:numId="8" w16cid:durableId="363672851">
    <w:abstractNumId w:val="12"/>
  </w:num>
  <w:num w:numId="9" w16cid:durableId="78409841">
    <w:abstractNumId w:val="16"/>
  </w:num>
  <w:num w:numId="10" w16cid:durableId="862934173">
    <w:abstractNumId w:val="10"/>
  </w:num>
  <w:num w:numId="11" w16cid:durableId="1620454496">
    <w:abstractNumId w:val="6"/>
  </w:num>
  <w:num w:numId="12" w16cid:durableId="582226339">
    <w:abstractNumId w:val="17"/>
  </w:num>
  <w:num w:numId="13" w16cid:durableId="917053412">
    <w:abstractNumId w:val="3"/>
  </w:num>
  <w:num w:numId="14" w16cid:durableId="1001471717">
    <w:abstractNumId w:val="2"/>
  </w:num>
  <w:num w:numId="15" w16cid:durableId="946736387">
    <w:abstractNumId w:val="15"/>
  </w:num>
  <w:num w:numId="16" w16cid:durableId="441075694">
    <w:abstractNumId w:val="9"/>
  </w:num>
  <w:num w:numId="17" w16cid:durableId="1417940711">
    <w:abstractNumId w:val="11"/>
  </w:num>
  <w:num w:numId="18" w16cid:durableId="704526681">
    <w:abstractNumId w:val="13"/>
  </w:num>
  <w:num w:numId="19" w16cid:durableId="637536837">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D9A"/>
    <w:rsid w:val="00005A93"/>
    <w:rsid w:val="00007140"/>
    <w:rsid w:val="00011366"/>
    <w:rsid w:val="00012568"/>
    <w:rsid w:val="000135D5"/>
    <w:rsid w:val="000146FD"/>
    <w:rsid w:val="000152CA"/>
    <w:rsid w:val="00015FB0"/>
    <w:rsid w:val="000177B1"/>
    <w:rsid w:val="0002076B"/>
    <w:rsid w:val="000208D1"/>
    <w:rsid w:val="00020C07"/>
    <w:rsid w:val="000212AF"/>
    <w:rsid w:val="0002162F"/>
    <w:rsid w:val="0002315D"/>
    <w:rsid w:val="00023FAA"/>
    <w:rsid w:val="00024EAA"/>
    <w:rsid w:val="0002669A"/>
    <w:rsid w:val="00034818"/>
    <w:rsid w:val="00034F89"/>
    <w:rsid w:val="0003532A"/>
    <w:rsid w:val="00035B27"/>
    <w:rsid w:val="00037546"/>
    <w:rsid w:val="000407BB"/>
    <w:rsid w:val="00040AA4"/>
    <w:rsid w:val="00040F89"/>
    <w:rsid w:val="000416FB"/>
    <w:rsid w:val="000439EF"/>
    <w:rsid w:val="00043DEC"/>
    <w:rsid w:val="0004573B"/>
    <w:rsid w:val="00046939"/>
    <w:rsid w:val="00046B7C"/>
    <w:rsid w:val="00047D56"/>
    <w:rsid w:val="00047FC5"/>
    <w:rsid w:val="000505B2"/>
    <w:rsid w:val="000515A0"/>
    <w:rsid w:val="00051B2E"/>
    <w:rsid w:val="000520EF"/>
    <w:rsid w:val="00052746"/>
    <w:rsid w:val="00053232"/>
    <w:rsid w:val="000543C5"/>
    <w:rsid w:val="00054937"/>
    <w:rsid w:val="00054AF7"/>
    <w:rsid w:val="00055712"/>
    <w:rsid w:val="00055FA2"/>
    <w:rsid w:val="00056E6D"/>
    <w:rsid w:val="00062430"/>
    <w:rsid w:val="000651CA"/>
    <w:rsid w:val="000668FC"/>
    <w:rsid w:val="00066EB5"/>
    <w:rsid w:val="0006759D"/>
    <w:rsid w:val="0007154A"/>
    <w:rsid w:val="0007334F"/>
    <w:rsid w:val="000747BF"/>
    <w:rsid w:val="00076A2F"/>
    <w:rsid w:val="00076C84"/>
    <w:rsid w:val="00077575"/>
    <w:rsid w:val="00077B36"/>
    <w:rsid w:val="0008074B"/>
    <w:rsid w:val="00080E36"/>
    <w:rsid w:val="00080F2F"/>
    <w:rsid w:val="000826DF"/>
    <w:rsid w:val="0008285A"/>
    <w:rsid w:val="000836B7"/>
    <w:rsid w:val="00084DD5"/>
    <w:rsid w:val="000853E0"/>
    <w:rsid w:val="00086694"/>
    <w:rsid w:val="00086BC9"/>
    <w:rsid w:val="00086FAB"/>
    <w:rsid w:val="00087D81"/>
    <w:rsid w:val="00091591"/>
    <w:rsid w:val="00092373"/>
    <w:rsid w:val="00092A49"/>
    <w:rsid w:val="000931F3"/>
    <w:rsid w:val="00093B72"/>
    <w:rsid w:val="00097963"/>
    <w:rsid w:val="00097BF6"/>
    <w:rsid w:val="000A04F9"/>
    <w:rsid w:val="000A19D1"/>
    <w:rsid w:val="000A2007"/>
    <w:rsid w:val="000A4076"/>
    <w:rsid w:val="000A5ACD"/>
    <w:rsid w:val="000A5FF3"/>
    <w:rsid w:val="000A64D4"/>
    <w:rsid w:val="000A7C4E"/>
    <w:rsid w:val="000B0F6E"/>
    <w:rsid w:val="000B24ED"/>
    <w:rsid w:val="000B2B25"/>
    <w:rsid w:val="000B3820"/>
    <w:rsid w:val="000B3FAC"/>
    <w:rsid w:val="000B4230"/>
    <w:rsid w:val="000B52C6"/>
    <w:rsid w:val="000B5A86"/>
    <w:rsid w:val="000B5C23"/>
    <w:rsid w:val="000B5E84"/>
    <w:rsid w:val="000B601A"/>
    <w:rsid w:val="000B6D57"/>
    <w:rsid w:val="000B6FC5"/>
    <w:rsid w:val="000C08D6"/>
    <w:rsid w:val="000C0A36"/>
    <w:rsid w:val="000C13D5"/>
    <w:rsid w:val="000C14DD"/>
    <w:rsid w:val="000C2221"/>
    <w:rsid w:val="000C27E4"/>
    <w:rsid w:val="000C2984"/>
    <w:rsid w:val="000C371C"/>
    <w:rsid w:val="000C4AAD"/>
    <w:rsid w:val="000C513E"/>
    <w:rsid w:val="000C56E3"/>
    <w:rsid w:val="000C5723"/>
    <w:rsid w:val="000C6CE7"/>
    <w:rsid w:val="000C78D1"/>
    <w:rsid w:val="000C7C8A"/>
    <w:rsid w:val="000D1438"/>
    <w:rsid w:val="000D241B"/>
    <w:rsid w:val="000D2442"/>
    <w:rsid w:val="000D36FF"/>
    <w:rsid w:val="000D3E27"/>
    <w:rsid w:val="000D5A7D"/>
    <w:rsid w:val="000D6AC3"/>
    <w:rsid w:val="000D6BF1"/>
    <w:rsid w:val="000D7B7F"/>
    <w:rsid w:val="000E00BA"/>
    <w:rsid w:val="000E03DF"/>
    <w:rsid w:val="000E04F4"/>
    <w:rsid w:val="000E07BB"/>
    <w:rsid w:val="000E0B4A"/>
    <w:rsid w:val="000E0D09"/>
    <w:rsid w:val="000E2805"/>
    <w:rsid w:val="000E2A12"/>
    <w:rsid w:val="000E3EF5"/>
    <w:rsid w:val="000E40EB"/>
    <w:rsid w:val="000E4B2E"/>
    <w:rsid w:val="000E5BCC"/>
    <w:rsid w:val="000E5F18"/>
    <w:rsid w:val="000E61F7"/>
    <w:rsid w:val="000E6D49"/>
    <w:rsid w:val="000E7B00"/>
    <w:rsid w:val="000F13F1"/>
    <w:rsid w:val="000F191F"/>
    <w:rsid w:val="000F1A64"/>
    <w:rsid w:val="000F1AA5"/>
    <w:rsid w:val="000F1C80"/>
    <w:rsid w:val="000F32D1"/>
    <w:rsid w:val="000F531E"/>
    <w:rsid w:val="000F63FD"/>
    <w:rsid w:val="0010083E"/>
    <w:rsid w:val="00101154"/>
    <w:rsid w:val="001017DD"/>
    <w:rsid w:val="0010213A"/>
    <w:rsid w:val="0010299C"/>
    <w:rsid w:val="0010361A"/>
    <w:rsid w:val="00105066"/>
    <w:rsid w:val="00105FF0"/>
    <w:rsid w:val="00106DCF"/>
    <w:rsid w:val="001073B1"/>
    <w:rsid w:val="00107422"/>
    <w:rsid w:val="0010793E"/>
    <w:rsid w:val="0011032E"/>
    <w:rsid w:val="00110958"/>
    <w:rsid w:val="00111B16"/>
    <w:rsid w:val="00111EC5"/>
    <w:rsid w:val="0011268D"/>
    <w:rsid w:val="00113D96"/>
    <w:rsid w:val="00113E99"/>
    <w:rsid w:val="0011417B"/>
    <w:rsid w:val="001153C4"/>
    <w:rsid w:val="001156F9"/>
    <w:rsid w:val="0011581D"/>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96B"/>
    <w:rsid w:val="00131B81"/>
    <w:rsid w:val="00132A49"/>
    <w:rsid w:val="0013350B"/>
    <w:rsid w:val="00133CB0"/>
    <w:rsid w:val="00134221"/>
    <w:rsid w:val="0013455E"/>
    <w:rsid w:val="00135399"/>
    <w:rsid w:val="0013579D"/>
    <w:rsid w:val="00136922"/>
    <w:rsid w:val="00136D30"/>
    <w:rsid w:val="00136F7B"/>
    <w:rsid w:val="00137C9F"/>
    <w:rsid w:val="00137D85"/>
    <w:rsid w:val="001400EF"/>
    <w:rsid w:val="00143024"/>
    <w:rsid w:val="00143310"/>
    <w:rsid w:val="00144914"/>
    <w:rsid w:val="00145A02"/>
    <w:rsid w:val="00146B83"/>
    <w:rsid w:val="00146E2C"/>
    <w:rsid w:val="001506AB"/>
    <w:rsid w:val="00152D8D"/>
    <w:rsid w:val="0015459C"/>
    <w:rsid w:val="0015506C"/>
    <w:rsid w:val="0015565E"/>
    <w:rsid w:val="00156385"/>
    <w:rsid w:val="00157152"/>
    <w:rsid w:val="00157365"/>
    <w:rsid w:val="0015740F"/>
    <w:rsid w:val="0016079D"/>
    <w:rsid w:val="00162073"/>
    <w:rsid w:val="00164009"/>
    <w:rsid w:val="00165477"/>
    <w:rsid w:val="00165554"/>
    <w:rsid w:val="00165B45"/>
    <w:rsid w:val="00166872"/>
    <w:rsid w:val="001678CF"/>
    <w:rsid w:val="00167926"/>
    <w:rsid w:val="0017039A"/>
    <w:rsid w:val="00171860"/>
    <w:rsid w:val="001718A0"/>
    <w:rsid w:val="00172737"/>
    <w:rsid w:val="00173772"/>
    <w:rsid w:val="0017405C"/>
    <w:rsid w:val="00176301"/>
    <w:rsid w:val="00176BA4"/>
    <w:rsid w:val="00177257"/>
    <w:rsid w:val="00177867"/>
    <w:rsid w:val="001802E2"/>
    <w:rsid w:val="001807AF"/>
    <w:rsid w:val="00181B6E"/>
    <w:rsid w:val="001828E3"/>
    <w:rsid w:val="00182960"/>
    <w:rsid w:val="0018342C"/>
    <w:rsid w:val="001849C8"/>
    <w:rsid w:val="00186240"/>
    <w:rsid w:val="00186BD1"/>
    <w:rsid w:val="00187EF5"/>
    <w:rsid w:val="001916CC"/>
    <w:rsid w:val="00191869"/>
    <w:rsid w:val="001944D1"/>
    <w:rsid w:val="00194D97"/>
    <w:rsid w:val="00195BE3"/>
    <w:rsid w:val="00195BF5"/>
    <w:rsid w:val="0019623C"/>
    <w:rsid w:val="001962B1"/>
    <w:rsid w:val="00196E1C"/>
    <w:rsid w:val="001A1166"/>
    <w:rsid w:val="001A15BD"/>
    <w:rsid w:val="001A1EF3"/>
    <w:rsid w:val="001A26DE"/>
    <w:rsid w:val="001A2C01"/>
    <w:rsid w:val="001A4193"/>
    <w:rsid w:val="001A5159"/>
    <w:rsid w:val="001A643D"/>
    <w:rsid w:val="001B2AFA"/>
    <w:rsid w:val="001B39CD"/>
    <w:rsid w:val="001B4382"/>
    <w:rsid w:val="001B483A"/>
    <w:rsid w:val="001B6063"/>
    <w:rsid w:val="001B631B"/>
    <w:rsid w:val="001B763D"/>
    <w:rsid w:val="001C03C9"/>
    <w:rsid w:val="001C2EF3"/>
    <w:rsid w:val="001C3CB0"/>
    <w:rsid w:val="001C502D"/>
    <w:rsid w:val="001C5039"/>
    <w:rsid w:val="001D1843"/>
    <w:rsid w:val="001D18CE"/>
    <w:rsid w:val="001D3379"/>
    <w:rsid w:val="001D33D9"/>
    <w:rsid w:val="001D366E"/>
    <w:rsid w:val="001D47F2"/>
    <w:rsid w:val="001D50F1"/>
    <w:rsid w:val="001D57B4"/>
    <w:rsid w:val="001D5EFA"/>
    <w:rsid w:val="001D748E"/>
    <w:rsid w:val="001D7E68"/>
    <w:rsid w:val="001E095C"/>
    <w:rsid w:val="001E1018"/>
    <w:rsid w:val="001E1B01"/>
    <w:rsid w:val="001E1C13"/>
    <w:rsid w:val="001E2E53"/>
    <w:rsid w:val="001E2FF1"/>
    <w:rsid w:val="001E37E6"/>
    <w:rsid w:val="001E43AD"/>
    <w:rsid w:val="001E481A"/>
    <w:rsid w:val="001E5077"/>
    <w:rsid w:val="001E6001"/>
    <w:rsid w:val="001E6225"/>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613"/>
    <w:rsid w:val="00210BB4"/>
    <w:rsid w:val="0021102E"/>
    <w:rsid w:val="00212335"/>
    <w:rsid w:val="002147BA"/>
    <w:rsid w:val="002147D6"/>
    <w:rsid w:val="002157AA"/>
    <w:rsid w:val="00221337"/>
    <w:rsid w:val="002228DD"/>
    <w:rsid w:val="00222C8B"/>
    <w:rsid w:val="00223288"/>
    <w:rsid w:val="002237AB"/>
    <w:rsid w:val="00223C71"/>
    <w:rsid w:val="0022417B"/>
    <w:rsid w:val="00225408"/>
    <w:rsid w:val="002255CE"/>
    <w:rsid w:val="00227134"/>
    <w:rsid w:val="00230589"/>
    <w:rsid w:val="0023398A"/>
    <w:rsid w:val="00233E34"/>
    <w:rsid w:val="00233F43"/>
    <w:rsid w:val="00234607"/>
    <w:rsid w:val="00234A91"/>
    <w:rsid w:val="002352E1"/>
    <w:rsid w:val="00241676"/>
    <w:rsid w:val="00241C24"/>
    <w:rsid w:val="00241F90"/>
    <w:rsid w:val="00242F36"/>
    <w:rsid w:val="00243032"/>
    <w:rsid w:val="0024349A"/>
    <w:rsid w:val="00244024"/>
    <w:rsid w:val="00244D9B"/>
    <w:rsid w:val="002468D7"/>
    <w:rsid w:val="00246BA0"/>
    <w:rsid w:val="002473FC"/>
    <w:rsid w:val="002474B4"/>
    <w:rsid w:val="00247CE2"/>
    <w:rsid w:val="00247E6B"/>
    <w:rsid w:val="00250337"/>
    <w:rsid w:val="0025076E"/>
    <w:rsid w:val="00250C7F"/>
    <w:rsid w:val="00251C29"/>
    <w:rsid w:val="002520CA"/>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596A"/>
    <w:rsid w:val="00266856"/>
    <w:rsid w:val="00270476"/>
    <w:rsid w:val="002709C3"/>
    <w:rsid w:val="00270E20"/>
    <w:rsid w:val="00270FE0"/>
    <w:rsid w:val="0027487A"/>
    <w:rsid w:val="002754CA"/>
    <w:rsid w:val="00275899"/>
    <w:rsid w:val="0027591C"/>
    <w:rsid w:val="00275979"/>
    <w:rsid w:val="00276907"/>
    <w:rsid w:val="002801F5"/>
    <w:rsid w:val="00280960"/>
    <w:rsid w:val="002821ED"/>
    <w:rsid w:val="00283257"/>
    <w:rsid w:val="00283822"/>
    <w:rsid w:val="00284161"/>
    <w:rsid w:val="00284288"/>
    <w:rsid w:val="00284C02"/>
    <w:rsid w:val="00284E14"/>
    <w:rsid w:val="00285ED0"/>
    <w:rsid w:val="002863FF"/>
    <w:rsid w:val="002876A2"/>
    <w:rsid w:val="00290E13"/>
    <w:rsid w:val="002912E4"/>
    <w:rsid w:val="002914B6"/>
    <w:rsid w:val="002922C7"/>
    <w:rsid w:val="00292D02"/>
    <w:rsid w:val="0029387D"/>
    <w:rsid w:val="00293A7D"/>
    <w:rsid w:val="00293A7E"/>
    <w:rsid w:val="00293EB1"/>
    <w:rsid w:val="00294924"/>
    <w:rsid w:val="00295336"/>
    <w:rsid w:val="002A036A"/>
    <w:rsid w:val="002A073F"/>
    <w:rsid w:val="002A0AF1"/>
    <w:rsid w:val="002A10FA"/>
    <w:rsid w:val="002A13D6"/>
    <w:rsid w:val="002A233E"/>
    <w:rsid w:val="002A4EE8"/>
    <w:rsid w:val="002A4F4D"/>
    <w:rsid w:val="002A53CF"/>
    <w:rsid w:val="002A56CF"/>
    <w:rsid w:val="002A5776"/>
    <w:rsid w:val="002B09CA"/>
    <w:rsid w:val="002B0DEA"/>
    <w:rsid w:val="002B11F9"/>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784"/>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6AA1"/>
    <w:rsid w:val="002E7127"/>
    <w:rsid w:val="002E78A6"/>
    <w:rsid w:val="002E7EEC"/>
    <w:rsid w:val="002F06A0"/>
    <w:rsid w:val="002F0B1A"/>
    <w:rsid w:val="002F13AC"/>
    <w:rsid w:val="002F18EB"/>
    <w:rsid w:val="002F226F"/>
    <w:rsid w:val="002F22BF"/>
    <w:rsid w:val="002F3BE0"/>
    <w:rsid w:val="002F3DBB"/>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1801"/>
    <w:rsid w:val="00311A4F"/>
    <w:rsid w:val="00312346"/>
    <w:rsid w:val="003125CE"/>
    <w:rsid w:val="00315463"/>
    <w:rsid w:val="00315E2A"/>
    <w:rsid w:val="00316152"/>
    <w:rsid w:val="003164CB"/>
    <w:rsid w:val="003201DE"/>
    <w:rsid w:val="00320243"/>
    <w:rsid w:val="00321B57"/>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5C69"/>
    <w:rsid w:val="003572B2"/>
    <w:rsid w:val="00360989"/>
    <w:rsid w:val="00361A83"/>
    <w:rsid w:val="0036216B"/>
    <w:rsid w:val="0036311B"/>
    <w:rsid w:val="00363CCC"/>
    <w:rsid w:val="0036417C"/>
    <w:rsid w:val="00364A51"/>
    <w:rsid w:val="00365B89"/>
    <w:rsid w:val="0036650E"/>
    <w:rsid w:val="0037069D"/>
    <w:rsid w:val="00371E7F"/>
    <w:rsid w:val="00373DC2"/>
    <w:rsid w:val="003740CC"/>
    <w:rsid w:val="003747DA"/>
    <w:rsid w:val="00374C01"/>
    <w:rsid w:val="0037701D"/>
    <w:rsid w:val="0037706D"/>
    <w:rsid w:val="003804AE"/>
    <w:rsid w:val="00380AA5"/>
    <w:rsid w:val="0038161D"/>
    <w:rsid w:val="00383588"/>
    <w:rsid w:val="00383DC8"/>
    <w:rsid w:val="00384E07"/>
    <w:rsid w:val="00385BC1"/>
    <w:rsid w:val="00386CF4"/>
    <w:rsid w:val="0038776A"/>
    <w:rsid w:val="00387D75"/>
    <w:rsid w:val="003909E9"/>
    <w:rsid w:val="00392154"/>
    <w:rsid w:val="003927E6"/>
    <w:rsid w:val="00392D8F"/>
    <w:rsid w:val="00393AC0"/>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4CF4"/>
    <w:rsid w:val="003B4E73"/>
    <w:rsid w:val="003B56C3"/>
    <w:rsid w:val="003B5B53"/>
    <w:rsid w:val="003B63FC"/>
    <w:rsid w:val="003B78BF"/>
    <w:rsid w:val="003B7ECC"/>
    <w:rsid w:val="003C039D"/>
    <w:rsid w:val="003C117A"/>
    <w:rsid w:val="003C213A"/>
    <w:rsid w:val="003C2808"/>
    <w:rsid w:val="003C3BD0"/>
    <w:rsid w:val="003C3BFD"/>
    <w:rsid w:val="003C4056"/>
    <w:rsid w:val="003C557C"/>
    <w:rsid w:val="003C6ECA"/>
    <w:rsid w:val="003C7BBB"/>
    <w:rsid w:val="003D09A7"/>
    <w:rsid w:val="003D1841"/>
    <w:rsid w:val="003D3229"/>
    <w:rsid w:val="003D3691"/>
    <w:rsid w:val="003D3E09"/>
    <w:rsid w:val="003D5A35"/>
    <w:rsid w:val="003D6A42"/>
    <w:rsid w:val="003D6E6F"/>
    <w:rsid w:val="003D6F3E"/>
    <w:rsid w:val="003D7BF6"/>
    <w:rsid w:val="003E0929"/>
    <w:rsid w:val="003E186D"/>
    <w:rsid w:val="003E25C6"/>
    <w:rsid w:val="003E702E"/>
    <w:rsid w:val="003E70F2"/>
    <w:rsid w:val="003E7B9D"/>
    <w:rsid w:val="003F0275"/>
    <w:rsid w:val="003F0D6E"/>
    <w:rsid w:val="003F1FC6"/>
    <w:rsid w:val="003F29E7"/>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16AD5"/>
    <w:rsid w:val="004211D4"/>
    <w:rsid w:val="00421FE6"/>
    <w:rsid w:val="0042276F"/>
    <w:rsid w:val="004232AF"/>
    <w:rsid w:val="004232DF"/>
    <w:rsid w:val="00424BC6"/>
    <w:rsid w:val="00424C45"/>
    <w:rsid w:val="00424F6D"/>
    <w:rsid w:val="0042674A"/>
    <w:rsid w:val="00427064"/>
    <w:rsid w:val="004277AA"/>
    <w:rsid w:val="00427867"/>
    <w:rsid w:val="00427914"/>
    <w:rsid w:val="00427BB9"/>
    <w:rsid w:val="00430975"/>
    <w:rsid w:val="00430E55"/>
    <w:rsid w:val="00430F89"/>
    <w:rsid w:val="004318CC"/>
    <w:rsid w:val="0043297E"/>
    <w:rsid w:val="00434561"/>
    <w:rsid w:val="004348FB"/>
    <w:rsid w:val="0043517D"/>
    <w:rsid w:val="004353D8"/>
    <w:rsid w:val="0043544A"/>
    <w:rsid w:val="00435DF5"/>
    <w:rsid w:val="004364B6"/>
    <w:rsid w:val="00440437"/>
    <w:rsid w:val="00440C15"/>
    <w:rsid w:val="004455E6"/>
    <w:rsid w:val="00446567"/>
    <w:rsid w:val="00446C31"/>
    <w:rsid w:val="004471B5"/>
    <w:rsid w:val="00447C7C"/>
    <w:rsid w:val="004500F3"/>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67B76"/>
    <w:rsid w:val="00470241"/>
    <w:rsid w:val="00471666"/>
    <w:rsid w:val="00472D50"/>
    <w:rsid w:val="0047473C"/>
    <w:rsid w:val="004774B4"/>
    <w:rsid w:val="004804B1"/>
    <w:rsid w:val="00480B25"/>
    <w:rsid w:val="00481250"/>
    <w:rsid w:val="00482DC8"/>
    <w:rsid w:val="004832A3"/>
    <w:rsid w:val="00483BCB"/>
    <w:rsid w:val="0048473F"/>
    <w:rsid w:val="00484C87"/>
    <w:rsid w:val="00490A40"/>
    <w:rsid w:val="00491336"/>
    <w:rsid w:val="00491541"/>
    <w:rsid w:val="00491551"/>
    <w:rsid w:val="00491E08"/>
    <w:rsid w:val="0049213E"/>
    <w:rsid w:val="00492572"/>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14B2"/>
    <w:rsid w:val="004C25C8"/>
    <w:rsid w:val="004C2830"/>
    <w:rsid w:val="004C298F"/>
    <w:rsid w:val="004C3672"/>
    <w:rsid w:val="004C4263"/>
    <w:rsid w:val="004C5829"/>
    <w:rsid w:val="004C623E"/>
    <w:rsid w:val="004D1128"/>
    <w:rsid w:val="004D25CE"/>
    <w:rsid w:val="004D260E"/>
    <w:rsid w:val="004D33A3"/>
    <w:rsid w:val="004D4F3F"/>
    <w:rsid w:val="004D5216"/>
    <w:rsid w:val="004D5586"/>
    <w:rsid w:val="004D6012"/>
    <w:rsid w:val="004D6104"/>
    <w:rsid w:val="004D6850"/>
    <w:rsid w:val="004D69C0"/>
    <w:rsid w:val="004D739F"/>
    <w:rsid w:val="004D7983"/>
    <w:rsid w:val="004E3E83"/>
    <w:rsid w:val="004E42A7"/>
    <w:rsid w:val="004E490D"/>
    <w:rsid w:val="004E4A1E"/>
    <w:rsid w:val="004E65D8"/>
    <w:rsid w:val="004E7051"/>
    <w:rsid w:val="004F0A7A"/>
    <w:rsid w:val="004F0D3E"/>
    <w:rsid w:val="004F19A0"/>
    <w:rsid w:val="004F1DD3"/>
    <w:rsid w:val="004F317A"/>
    <w:rsid w:val="004F341D"/>
    <w:rsid w:val="004F42D8"/>
    <w:rsid w:val="004F4A96"/>
    <w:rsid w:val="004F615F"/>
    <w:rsid w:val="004F6376"/>
    <w:rsid w:val="004F6B14"/>
    <w:rsid w:val="004F7355"/>
    <w:rsid w:val="0050025A"/>
    <w:rsid w:val="00500C8C"/>
    <w:rsid w:val="00501160"/>
    <w:rsid w:val="0050162E"/>
    <w:rsid w:val="00502D34"/>
    <w:rsid w:val="00503EC5"/>
    <w:rsid w:val="00504E99"/>
    <w:rsid w:val="00505BC5"/>
    <w:rsid w:val="00506997"/>
    <w:rsid w:val="00507A78"/>
    <w:rsid w:val="00507CBA"/>
    <w:rsid w:val="005104E7"/>
    <w:rsid w:val="00510F80"/>
    <w:rsid w:val="00511B1B"/>
    <w:rsid w:val="00512126"/>
    <w:rsid w:val="005137D9"/>
    <w:rsid w:val="00515E3B"/>
    <w:rsid w:val="00515EBE"/>
    <w:rsid w:val="005171FC"/>
    <w:rsid w:val="00520B05"/>
    <w:rsid w:val="0052100D"/>
    <w:rsid w:val="005219DE"/>
    <w:rsid w:val="00522139"/>
    <w:rsid w:val="00523487"/>
    <w:rsid w:val="00523C14"/>
    <w:rsid w:val="00524C76"/>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4E73"/>
    <w:rsid w:val="00555272"/>
    <w:rsid w:val="0055695E"/>
    <w:rsid w:val="00556ADC"/>
    <w:rsid w:val="00557939"/>
    <w:rsid w:val="00565267"/>
    <w:rsid w:val="00565490"/>
    <w:rsid w:val="0056568D"/>
    <w:rsid w:val="005662E0"/>
    <w:rsid w:val="00566742"/>
    <w:rsid w:val="00566DA2"/>
    <w:rsid w:val="00567857"/>
    <w:rsid w:val="005734D3"/>
    <w:rsid w:val="00573BC3"/>
    <w:rsid w:val="00574EF2"/>
    <w:rsid w:val="00575B24"/>
    <w:rsid w:val="00576617"/>
    <w:rsid w:val="00576D78"/>
    <w:rsid w:val="005773FF"/>
    <w:rsid w:val="0057769B"/>
    <w:rsid w:val="00577C1D"/>
    <w:rsid w:val="005801BD"/>
    <w:rsid w:val="00580A16"/>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A7A36"/>
    <w:rsid w:val="005B0833"/>
    <w:rsid w:val="005B1E05"/>
    <w:rsid w:val="005B1FF2"/>
    <w:rsid w:val="005B3022"/>
    <w:rsid w:val="005B35B1"/>
    <w:rsid w:val="005B4C23"/>
    <w:rsid w:val="005B4DF5"/>
    <w:rsid w:val="005B5062"/>
    <w:rsid w:val="005B798B"/>
    <w:rsid w:val="005C036A"/>
    <w:rsid w:val="005C14CE"/>
    <w:rsid w:val="005C1D76"/>
    <w:rsid w:val="005C2BC1"/>
    <w:rsid w:val="005C306E"/>
    <w:rsid w:val="005C34B6"/>
    <w:rsid w:val="005C45F5"/>
    <w:rsid w:val="005C6FC2"/>
    <w:rsid w:val="005D2A4A"/>
    <w:rsid w:val="005D4BF9"/>
    <w:rsid w:val="005D60A2"/>
    <w:rsid w:val="005D7779"/>
    <w:rsid w:val="005E0083"/>
    <w:rsid w:val="005E0821"/>
    <w:rsid w:val="005E1A3F"/>
    <w:rsid w:val="005E3263"/>
    <w:rsid w:val="005E32B0"/>
    <w:rsid w:val="005E3F5A"/>
    <w:rsid w:val="005E5AC3"/>
    <w:rsid w:val="005E676B"/>
    <w:rsid w:val="005E6E1D"/>
    <w:rsid w:val="005F0FB4"/>
    <w:rsid w:val="005F0FD0"/>
    <w:rsid w:val="005F2BD0"/>
    <w:rsid w:val="005F536C"/>
    <w:rsid w:val="005F5777"/>
    <w:rsid w:val="005F639C"/>
    <w:rsid w:val="005F64EE"/>
    <w:rsid w:val="006011A0"/>
    <w:rsid w:val="006014E4"/>
    <w:rsid w:val="006016F3"/>
    <w:rsid w:val="006019A4"/>
    <w:rsid w:val="00603DDB"/>
    <w:rsid w:val="006045EF"/>
    <w:rsid w:val="00604AB3"/>
    <w:rsid w:val="00605674"/>
    <w:rsid w:val="0060659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B8B"/>
    <w:rsid w:val="0063061C"/>
    <w:rsid w:val="00630E11"/>
    <w:rsid w:val="00632175"/>
    <w:rsid w:val="00632EEA"/>
    <w:rsid w:val="00633498"/>
    <w:rsid w:val="00633753"/>
    <w:rsid w:val="00633DB4"/>
    <w:rsid w:val="0063429E"/>
    <w:rsid w:val="00634DB3"/>
    <w:rsid w:val="00635268"/>
    <w:rsid w:val="006373FA"/>
    <w:rsid w:val="00641481"/>
    <w:rsid w:val="00641856"/>
    <w:rsid w:val="006436F5"/>
    <w:rsid w:val="00644DD7"/>
    <w:rsid w:val="0064516E"/>
    <w:rsid w:val="0064677C"/>
    <w:rsid w:val="00646FB7"/>
    <w:rsid w:val="0065063D"/>
    <w:rsid w:val="00650A28"/>
    <w:rsid w:val="00654AF8"/>
    <w:rsid w:val="00660946"/>
    <w:rsid w:val="00661733"/>
    <w:rsid w:val="00661FB0"/>
    <w:rsid w:val="0066226F"/>
    <w:rsid w:val="006622F8"/>
    <w:rsid w:val="0066253C"/>
    <w:rsid w:val="00662ABD"/>
    <w:rsid w:val="00662FE5"/>
    <w:rsid w:val="00664180"/>
    <w:rsid w:val="00665216"/>
    <w:rsid w:val="00665F9F"/>
    <w:rsid w:val="00667221"/>
    <w:rsid w:val="00667799"/>
    <w:rsid w:val="00667C47"/>
    <w:rsid w:val="00667D6F"/>
    <w:rsid w:val="006704FA"/>
    <w:rsid w:val="00671245"/>
    <w:rsid w:val="00671ADD"/>
    <w:rsid w:val="00671FE8"/>
    <w:rsid w:val="00672149"/>
    <w:rsid w:val="00672D72"/>
    <w:rsid w:val="00673DE1"/>
    <w:rsid w:val="00673EEB"/>
    <w:rsid w:val="00673EFE"/>
    <w:rsid w:val="0067491A"/>
    <w:rsid w:val="00676F4C"/>
    <w:rsid w:val="00677DEF"/>
    <w:rsid w:val="00681CEF"/>
    <w:rsid w:val="00681FCA"/>
    <w:rsid w:val="00681FF4"/>
    <w:rsid w:val="00682F08"/>
    <w:rsid w:val="00684CD9"/>
    <w:rsid w:val="00685CE1"/>
    <w:rsid w:val="0068674E"/>
    <w:rsid w:val="00686CB5"/>
    <w:rsid w:val="00687399"/>
    <w:rsid w:val="006875BA"/>
    <w:rsid w:val="00687A12"/>
    <w:rsid w:val="00692184"/>
    <w:rsid w:val="00692544"/>
    <w:rsid w:val="006929A6"/>
    <w:rsid w:val="00694F42"/>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C0E"/>
    <w:rsid w:val="006A5F34"/>
    <w:rsid w:val="006A7CA3"/>
    <w:rsid w:val="006B1B51"/>
    <w:rsid w:val="006B1C7A"/>
    <w:rsid w:val="006B20E3"/>
    <w:rsid w:val="006B26BF"/>
    <w:rsid w:val="006B5489"/>
    <w:rsid w:val="006B6860"/>
    <w:rsid w:val="006B6D2E"/>
    <w:rsid w:val="006C07A0"/>
    <w:rsid w:val="006C0D74"/>
    <w:rsid w:val="006C1015"/>
    <w:rsid w:val="006C1BE2"/>
    <w:rsid w:val="006C1E74"/>
    <w:rsid w:val="006C2E87"/>
    <w:rsid w:val="006C3818"/>
    <w:rsid w:val="006C4EED"/>
    <w:rsid w:val="006C5D6B"/>
    <w:rsid w:val="006C5D9D"/>
    <w:rsid w:val="006C61E1"/>
    <w:rsid w:val="006C6B40"/>
    <w:rsid w:val="006C6E9B"/>
    <w:rsid w:val="006C7721"/>
    <w:rsid w:val="006D0AF9"/>
    <w:rsid w:val="006D19D5"/>
    <w:rsid w:val="006D1A58"/>
    <w:rsid w:val="006D26A9"/>
    <w:rsid w:val="006D315C"/>
    <w:rsid w:val="006D4E93"/>
    <w:rsid w:val="006D50DD"/>
    <w:rsid w:val="006D676D"/>
    <w:rsid w:val="006D77C7"/>
    <w:rsid w:val="006E1171"/>
    <w:rsid w:val="006E1C14"/>
    <w:rsid w:val="006E1E54"/>
    <w:rsid w:val="006E277D"/>
    <w:rsid w:val="006E3525"/>
    <w:rsid w:val="006E3959"/>
    <w:rsid w:val="006E4307"/>
    <w:rsid w:val="006E49B5"/>
    <w:rsid w:val="006E571E"/>
    <w:rsid w:val="006E5C19"/>
    <w:rsid w:val="006E5FB2"/>
    <w:rsid w:val="006E6420"/>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25A5"/>
    <w:rsid w:val="00702622"/>
    <w:rsid w:val="00703B36"/>
    <w:rsid w:val="007045D2"/>
    <w:rsid w:val="00704C6D"/>
    <w:rsid w:val="007058D9"/>
    <w:rsid w:val="00705DC8"/>
    <w:rsid w:val="00707279"/>
    <w:rsid w:val="00710261"/>
    <w:rsid w:val="00710B50"/>
    <w:rsid w:val="00711996"/>
    <w:rsid w:val="00712645"/>
    <w:rsid w:val="007126F6"/>
    <w:rsid w:val="00715516"/>
    <w:rsid w:val="0071583B"/>
    <w:rsid w:val="007161B8"/>
    <w:rsid w:val="007171D2"/>
    <w:rsid w:val="007209E6"/>
    <w:rsid w:val="007214A8"/>
    <w:rsid w:val="00721B86"/>
    <w:rsid w:val="0072339C"/>
    <w:rsid w:val="00723CA4"/>
    <w:rsid w:val="007240B1"/>
    <w:rsid w:val="007245B7"/>
    <w:rsid w:val="00726008"/>
    <w:rsid w:val="0072671D"/>
    <w:rsid w:val="00726CBB"/>
    <w:rsid w:val="00730A19"/>
    <w:rsid w:val="00730D13"/>
    <w:rsid w:val="00731876"/>
    <w:rsid w:val="0073227D"/>
    <w:rsid w:val="00732776"/>
    <w:rsid w:val="00732AF3"/>
    <w:rsid w:val="007332D8"/>
    <w:rsid w:val="0073378D"/>
    <w:rsid w:val="00733A1D"/>
    <w:rsid w:val="00733B4A"/>
    <w:rsid w:val="00733F63"/>
    <w:rsid w:val="0073435C"/>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4903"/>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04CC"/>
    <w:rsid w:val="007725E8"/>
    <w:rsid w:val="00772C8A"/>
    <w:rsid w:val="00773CFF"/>
    <w:rsid w:val="00777A65"/>
    <w:rsid w:val="00780903"/>
    <w:rsid w:val="007815FC"/>
    <w:rsid w:val="0078167B"/>
    <w:rsid w:val="00781AE5"/>
    <w:rsid w:val="00781BF8"/>
    <w:rsid w:val="00781F05"/>
    <w:rsid w:val="00781FA4"/>
    <w:rsid w:val="00782E76"/>
    <w:rsid w:val="00784E88"/>
    <w:rsid w:val="007858F6"/>
    <w:rsid w:val="00785BB5"/>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F69"/>
    <w:rsid w:val="007A3B9E"/>
    <w:rsid w:val="007A4050"/>
    <w:rsid w:val="007A45CA"/>
    <w:rsid w:val="007A5ED6"/>
    <w:rsid w:val="007A6330"/>
    <w:rsid w:val="007B127C"/>
    <w:rsid w:val="007B19AD"/>
    <w:rsid w:val="007B1A0E"/>
    <w:rsid w:val="007B2521"/>
    <w:rsid w:val="007B253F"/>
    <w:rsid w:val="007B2680"/>
    <w:rsid w:val="007B3B1A"/>
    <w:rsid w:val="007B53FD"/>
    <w:rsid w:val="007B5538"/>
    <w:rsid w:val="007B599D"/>
    <w:rsid w:val="007B5C0C"/>
    <w:rsid w:val="007B5D12"/>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6783"/>
    <w:rsid w:val="007E73A7"/>
    <w:rsid w:val="007E77D2"/>
    <w:rsid w:val="007E7B49"/>
    <w:rsid w:val="007F1B5F"/>
    <w:rsid w:val="007F2BD3"/>
    <w:rsid w:val="007F404D"/>
    <w:rsid w:val="007F53ED"/>
    <w:rsid w:val="007F552A"/>
    <w:rsid w:val="007F5677"/>
    <w:rsid w:val="007F5964"/>
    <w:rsid w:val="007F59F0"/>
    <w:rsid w:val="007F6E77"/>
    <w:rsid w:val="007F7BAA"/>
    <w:rsid w:val="008001C2"/>
    <w:rsid w:val="00800DF0"/>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FDE"/>
    <w:rsid w:val="00817EDC"/>
    <w:rsid w:val="00820097"/>
    <w:rsid w:val="00820515"/>
    <w:rsid w:val="00821B7B"/>
    <w:rsid w:val="00824843"/>
    <w:rsid w:val="00824854"/>
    <w:rsid w:val="00826CFB"/>
    <w:rsid w:val="008274F9"/>
    <w:rsid w:val="00827770"/>
    <w:rsid w:val="00831353"/>
    <w:rsid w:val="00831645"/>
    <w:rsid w:val="008341A8"/>
    <w:rsid w:val="008358E0"/>
    <w:rsid w:val="00836460"/>
    <w:rsid w:val="00836969"/>
    <w:rsid w:val="0083742F"/>
    <w:rsid w:val="00837972"/>
    <w:rsid w:val="0084170C"/>
    <w:rsid w:val="00841FED"/>
    <w:rsid w:val="0084282A"/>
    <w:rsid w:val="00845055"/>
    <w:rsid w:val="00845EDB"/>
    <w:rsid w:val="008500C2"/>
    <w:rsid w:val="00852447"/>
    <w:rsid w:val="008541BE"/>
    <w:rsid w:val="008541E6"/>
    <w:rsid w:val="0085439C"/>
    <w:rsid w:val="00854B65"/>
    <w:rsid w:val="008555FE"/>
    <w:rsid w:val="00855BD5"/>
    <w:rsid w:val="00855EF3"/>
    <w:rsid w:val="0086062D"/>
    <w:rsid w:val="00863219"/>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5BA"/>
    <w:rsid w:val="008958AB"/>
    <w:rsid w:val="00896AEA"/>
    <w:rsid w:val="008979E7"/>
    <w:rsid w:val="00897A6B"/>
    <w:rsid w:val="00897A94"/>
    <w:rsid w:val="008A06CA"/>
    <w:rsid w:val="008A09DA"/>
    <w:rsid w:val="008A1F21"/>
    <w:rsid w:val="008A2F06"/>
    <w:rsid w:val="008A441D"/>
    <w:rsid w:val="008A4FFB"/>
    <w:rsid w:val="008A68F3"/>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4D59"/>
    <w:rsid w:val="008C5C46"/>
    <w:rsid w:val="008C61F2"/>
    <w:rsid w:val="008C6C5F"/>
    <w:rsid w:val="008C7EDA"/>
    <w:rsid w:val="008D0AFD"/>
    <w:rsid w:val="008D0C02"/>
    <w:rsid w:val="008D1151"/>
    <w:rsid w:val="008D121F"/>
    <w:rsid w:val="008D197F"/>
    <w:rsid w:val="008D20E0"/>
    <w:rsid w:val="008D2FC4"/>
    <w:rsid w:val="008D57D4"/>
    <w:rsid w:val="008D5853"/>
    <w:rsid w:val="008D68DF"/>
    <w:rsid w:val="008E0524"/>
    <w:rsid w:val="008E1239"/>
    <w:rsid w:val="008E21C5"/>
    <w:rsid w:val="008E3906"/>
    <w:rsid w:val="008E3EED"/>
    <w:rsid w:val="008E4636"/>
    <w:rsid w:val="008E4B68"/>
    <w:rsid w:val="008E4E74"/>
    <w:rsid w:val="008E60C6"/>
    <w:rsid w:val="008E74CB"/>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284C"/>
    <w:rsid w:val="009032E5"/>
    <w:rsid w:val="009037F0"/>
    <w:rsid w:val="00903ED4"/>
    <w:rsid w:val="00904B7F"/>
    <w:rsid w:val="009051C7"/>
    <w:rsid w:val="0090548F"/>
    <w:rsid w:val="009061BC"/>
    <w:rsid w:val="0091217B"/>
    <w:rsid w:val="009122C0"/>
    <w:rsid w:val="00912752"/>
    <w:rsid w:val="00915D85"/>
    <w:rsid w:val="00915DA6"/>
    <w:rsid w:val="009160CE"/>
    <w:rsid w:val="0091757D"/>
    <w:rsid w:val="00917E71"/>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54A2"/>
    <w:rsid w:val="00957157"/>
    <w:rsid w:val="00960B49"/>
    <w:rsid w:val="009616AE"/>
    <w:rsid w:val="00961A12"/>
    <w:rsid w:val="0096256B"/>
    <w:rsid w:val="009628FC"/>
    <w:rsid w:val="00962EBF"/>
    <w:rsid w:val="00962F9C"/>
    <w:rsid w:val="00963C7E"/>
    <w:rsid w:val="00964CFF"/>
    <w:rsid w:val="00964DDE"/>
    <w:rsid w:val="0096718B"/>
    <w:rsid w:val="009678BB"/>
    <w:rsid w:val="0097058C"/>
    <w:rsid w:val="00970770"/>
    <w:rsid w:val="00971169"/>
    <w:rsid w:val="00972586"/>
    <w:rsid w:val="00972653"/>
    <w:rsid w:val="009750BE"/>
    <w:rsid w:val="00975C77"/>
    <w:rsid w:val="009760FE"/>
    <w:rsid w:val="00976864"/>
    <w:rsid w:val="0098008F"/>
    <w:rsid w:val="00980E6A"/>
    <w:rsid w:val="009827B2"/>
    <w:rsid w:val="009838FF"/>
    <w:rsid w:val="00983C5F"/>
    <w:rsid w:val="00984190"/>
    <w:rsid w:val="0098532B"/>
    <w:rsid w:val="00985666"/>
    <w:rsid w:val="00987CDA"/>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B18"/>
    <w:rsid w:val="009A6204"/>
    <w:rsid w:val="009A71FD"/>
    <w:rsid w:val="009A72C9"/>
    <w:rsid w:val="009B3329"/>
    <w:rsid w:val="009B3805"/>
    <w:rsid w:val="009B3A10"/>
    <w:rsid w:val="009B3AE4"/>
    <w:rsid w:val="009B4B51"/>
    <w:rsid w:val="009B5AE9"/>
    <w:rsid w:val="009C01F4"/>
    <w:rsid w:val="009C138C"/>
    <w:rsid w:val="009C1881"/>
    <w:rsid w:val="009C4AE1"/>
    <w:rsid w:val="009C62AE"/>
    <w:rsid w:val="009D064C"/>
    <w:rsid w:val="009D1AE3"/>
    <w:rsid w:val="009D1E5E"/>
    <w:rsid w:val="009D365B"/>
    <w:rsid w:val="009D4808"/>
    <w:rsid w:val="009D5966"/>
    <w:rsid w:val="009D75DE"/>
    <w:rsid w:val="009E08EE"/>
    <w:rsid w:val="009E0BA1"/>
    <w:rsid w:val="009E12B8"/>
    <w:rsid w:val="009E198C"/>
    <w:rsid w:val="009E1E98"/>
    <w:rsid w:val="009E2A9D"/>
    <w:rsid w:val="009E3472"/>
    <w:rsid w:val="009E4894"/>
    <w:rsid w:val="009E5974"/>
    <w:rsid w:val="009E6314"/>
    <w:rsid w:val="009E6F7B"/>
    <w:rsid w:val="009F0305"/>
    <w:rsid w:val="009F0CFB"/>
    <w:rsid w:val="009F1DBC"/>
    <w:rsid w:val="009F29F5"/>
    <w:rsid w:val="009F45CC"/>
    <w:rsid w:val="009F4973"/>
    <w:rsid w:val="009F4977"/>
    <w:rsid w:val="009F4FEC"/>
    <w:rsid w:val="009F57C9"/>
    <w:rsid w:val="009F67F5"/>
    <w:rsid w:val="009F71D0"/>
    <w:rsid w:val="00A00222"/>
    <w:rsid w:val="00A00229"/>
    <w:rsid w:val="00A0140D"/>
    <w:rsid w:val="00A0191D"/>
    <w:rsid w:val="00A02534"/>
    <w:rsid w:val="00A03DEA"/>
    <w:rsid w:val="00A040F3"/>
    <w:rsid w:val="00A0418C"/>
    <w:rsid w:val="00A051A6"/>
    <w:rsid w:val="00A05719"/>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E6B"/>
    <w:rsid w:val="00A25ECE"/>
    <w:rsid w:val="00A261B3"/>
    <w:rsid w:val="00A270F1"/>
    <w:rsid w:val="00A2710A"/>
    <w:rsid w:val="00A278CD"/>
    <w:rsid w:val="00A27AFE"/>
    <w:rsid w:val="00A3021A"/>
    <w:rsid w:val="00A30363"/>
    <w:rsid w:val="00A309C3"/>
    <w:rsid w:val="00A30CA4"/>
    <w:rsid w:val="00A31242"/>
    <w:rsid w:val="00A31540"/>
    <w:rsid w:val="00A3164B"/>
    <w:rsid w:val="00A32A55"/>
    <w:rsid w:val="00A32EC3"/>
    <w:rsid w:val="00A34149"/>
    <w:rsid w:val="00A3494D"/>
    <w:rsid w:val="00A353BD"/>
    <w:rsid w:val="00A35CFE"/>
    <w:rsid w:val="00A36603"/>
    <w:rsid w:val="00A368B8"/>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5DC1"/>
    <w:rsid w:val="00A57390"/>
    <w:rsid w:val="00A5745D"/>
    <w:rsid w:val="00A64608"/>
    <w:rsid w:val="00A665AE"/>
    <w:rsid w:val="00A6738A"/>
    <w:rsid w:val="00A71494"/>
    <w:rsid w:val="00A7277C"/>
    <w:rsid w:val="00A72DF5"/>
    <w:rsid w:val="00A73350"/>
    <w:rsid w:val="00A73425"/>
    <w:rsid w:val="00A73FEF"/>
    <w:rsid w:val="00A743E3"/>
    <w:rsid w:val="00A74516"/>
    <w:rsid w:val="00A74AC8"/>
    <w:rsid w:val="00A75178"/>
    <w:rsid w:val="00A75234"/>
    <w:rsid w:val="00A77B1B"/>
    <w:rsid w:val="00A810B5"/>
    <w:rsid w:val="00A813F5"/>
    <w:rsid w:val="00A83375"/>
    <w:rsid w:val="00A84B12"/>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F1B"/>
    <w:rsid w:val="00A96B6C"/>
    <w:rsid w:val="00A973F1"/>
    <w:rsid w:val="00A97CAC"/>
    <w:rsid w:val="00AA10FA"/>
    <w:rsid w:val="00AA18D5"/>
    <w:rsid w:val="00AA1CAC"/>
    <w:rsid w:val="00AA263E"/>
    <w:rsid w:val="00AA2E78"/>
    <w:rsid w:val="00AA4572"/>
    <w:rsid w:val="00AA45D5"/>
    <w:rsid w:val="00AA4D0D"/>
    <w:rsid w:val="00AA55FB"/>
    <w:rsid w:val="00AA585D"/>
    <w:rsid w:val="00AA5FC3"/>
    <w:rsid w:val="00AA6793"/>
    <w:rsid w:val="00AA67CE"/>
    <w:rsid w:val="00AA6C36"/>
    <w:rsid w:val="00AA7954"/>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40D2"/>
    <w:rsid w:val="00AC5788"/>
    <w:rsid w:val="00AC69B6"/>
    <w:rsid w:val="00AC6D6A"/>
    <w:rsid w:val="00AC7248"/>
    <w:rsid w:val="00AD08B4"/>
    <w:rsid w:val="00AD0BC4"/>
    <w:rsid w:val="00AD1A5D"/>
    <w:rsid w:val="00AD2EBC"/>
    <w:rsid w:val="00AD4376"/>
    <w:rsid w:val="00AD52AB"/>
    <w:rsid w:val="00AD5591"/>
    <w:rsid w:val="00AD5FCA"/>
    <w:rsid w:val="00AD6144"/>
    <w:rsid w:val="00AD6BF0"/>
    <w:rsid w:val="00AD78C2"/>
    <w:rsid w:val="00AE0137"/>
    <w:rsid w:val="00AE0294"/>
    <w:rsid w:val="00AE0AF3"/>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2534"/>
    <w:rsid w:val="00AF39E5"/>
    <w:rsid w:val="00AF61DF"/>
    <w:rsid w:val="00AF63B4"/>
    <w:rsid w:val="00AF64A5"/>
    <w:rsid w:val="00B00B2D"/>
    <w:rsid w:val="00B01A96"/>
    <w:rsid w:val="00B025AD"/>
    <w:rsid w:val="00B026EB"/>
    <w:rsid w:val="00B041AC"/>
    <w:rsid w:val="00B045C1"/>
    <w:rsid w:val="00B04D02"/>
    <w:rsid w:val="00B058A9"/>
    <w:rsid w:val="00B05E9B"/>
    <w:rsid w:val="00B065BA"/>
    <w:rsid w:val="00B07380"/>
    <w:rsid w:val="00B11B91"/>
    <w:rsid w:val="00B130D2"/>
    <w:rsid w:val="00B130E3"/>
    <w:rsid w:val="00B13380"/>
    <w:rsid w:val="00B13424"/>
    <w:rsid w:val="00B15A2D"/>
    <w:rsid w:val="00B16265"/>
    <w:rsid w:val="00B1764A"/>
    <w:rsid w:val="00B17986"/>
    <w:rsid w:val="00B223D4"/>
    <w:rsid w:val="00B225D6"/>
    <w:rsid w:val="00B2326C"/>
    <w:rsid w:val="00B23517"/>
    <w:rsid w:val="00B2379D"/>
    <w:rsid w:val="00B23E5E"/>
    <w:rsid w:val="00B2424B"/>
    <w:rsid w:val="00B24A51"/>
    <w:rsid w:val="00B25A2F"/>
    <w:rsid w:val="00B25DE2"/>
    <w:rsid w:val="00B27584"/>
    <w:rsid w:val="00B305FC"/>
    <w:rsid w:val="00B30E9F"/>
    <w:rsid w:val="00B337B9"/>
    <w:rsid w:val="00B33E91"/>
    <w:rsid w:val="00B341C1"/>
    <w:rsid w:val="00B3525A"/>
    <w:rsid w:val="00B35548"/>
    <w:rsid w:val="00B36AC6"/>
    <w:rsid w:val="00B40279"/>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5187"/>
    <w:rsid w:val="00B56868"/>
    <w:rsid w:val="00B56BE8"/>
    <w:rsid w:val="00B575DF"/>
    <w:rsid w:val="00B57BF2"/>
    <w:rsid w:val="00B60DC1"/>
    <w:rsid w:val="00B613DB"/>
    <w:rsid w:val="00B61976"/>
    <w:rsid w:val="00B63CD0"/>
    <w:rsid w:val="00B64654"/>
    <w:rsid w:val="00B64724"/>
    <w:rsid w:val="00B65B8C"/>
    <w:rsid w:val="00B66333"/>
    <w:rsid w:val="00B67C7B"/>
    <w:rsid w:val="00B70045"/>
    <w:rsid w:val="00B7023C"/>
    <w:rsid w:val="00B71AF0"/>
    <w:rsid w:val="00B76410"/>
    <w:rsid w:val="00B768CB"/>
    <w:rsid w:val="00B77CDD"/>
    <w:rsid w:val="00B77D34"/>
    <w:rsid w:val="00B80C4F"/>
    <w:rsid w:val="00B8173D"/>
    <w:rsid w:val="00B81DC5"/>
    <w:rsid w:val="00B82290"/>
    <w:rsid w:val="00B843C7"/>
    <w:rsid w:val="00B84C77"/>
    <w:rsid w:val="00B85538"/>
    <w:rsid w:val="00B85983"/>
    <w:rsid w:val="00B86FA8"/>
    <w:rsid w:val="00B90677"/>
    <w:rsid w:val="00B9211E"/>
    <w:rsid w:val="00B960C5"/>
    <w:rsid w:val="00BA12DF"/>
    <w:rsid w:val="00BA1332"/>
    <w:rsid w:val="00BA2684"/>
    <w:rsid w:val="00BA387F"/>
    <w:rsid w:val="00BB15C5"/>
    <w:rsid w:val="00BB198F"/>
    <w:rsid w:val="00BB1B29"/>
    <w:rsid w:val="00BB1F40"/>
    <w:rsid w:val="00BB27E9"/>
    <w:rsid w:val="00BB2935"/>
    <w:rsid w:val="00BB3EDF"/>
    <w:rsid w:val="00BB40A8"/>
    <w:rsid w:val="00BB4740"/>
    <w:rsid w:val="00BB5B25"/>
    <w:rsid w:val="00BB6192"/>
    <w:rsid w:val="00BB6A3F"/>
    <w:rsid w:val="00BB6D6E"/>
    <w:rsid w:val="00BB716C"/>
    <w:rsid w:val="00BB7D39"/>
    <w:rsid w:val="00BC0EC4"/>
    <w:rsid w:val="00BC294A"/>
    <w:rsid w:val="00BC2D47"/>
    <w:rsid w:val="00BC35D6"/>
    <w:rsid w:val="00BC3CAE"/>
    <w:rsid w:val="00BC3DB4"/>
    <w:rsid w:val="00BC4C72"/>
    <w:rsid w:val="00BC78DA"/>
    <w:rsid w:val="00BC7C41"/>
    <w:rsid w:val="00BC7C6D"/>
    <w:rsid w:val="00BC7EA4"/>
    <w:rsid w:val="00BD09AB"/>
    <w:rsid w:val="00BD1496"/>
    <w:rsid w:val="00BD3048"/>
    <w:rsid w:val="00BD30C3"/>
    <w:rsid w:val="00BD52DB"/>
    <w:rsid w:val="00BD5409"/>
    <w:rsid w:val="00BD74C1"/>
    <w:rsid w:val="00BE05D7"/>
    <w:rsid w:val="00BE2AE8"/>
    <w:rsid w:val="00BE4A5E"/>
    <w:rsid w:val="00BE4E7B"/>
    <w:rsid w:val="00BE713E"/>
    <w:rsid w:val="00BF3611"/>
    <w:rsid w:val="00BF3B38"/>
    <w:rsid w:val="00BF3D64"/>
    <w:rsid w:val="00BF3ECD"/>
    <w:rsid w:val="00BF40FD"/>
    <w:rsid w:val="00BF4EA0"/>
    <w:rsid w:val="00BF55B8"/>
    <w:rsid w:val="00BF7A08"/>
    <w:rsid w:val="00C0030A"/>
    <w:rsid w:val="00C014B1"/>
    <w:rsid w:val="00C027D5"/>
    <w:rsid w:val="00C036B7"/>
    <w:rsid w:val="00C048E9"/>
    <w:rsid w:val="00C05CF1"/>
    <w:rsid w:val="00C1182D"/>
    <w:rsid w:val="00C11B99"/>
    <w:rsid w:val="00C12FC5"/>
    <w:rsid w:val="00C13D2E"/>
    <w:rsid w:val="00C143B3"/>
    <w:rsid w:val="00C16079"/>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4300"/>
    <w:rsid w:val="00C344D7"/>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368"/>
    <w:rsid w:val="00C5622A"/>
    <w:rsid w:val="00C566A1"/>
    <w:rsid w:val="00C61C34"/>
    <w:rsid w:val="00C64A9B"/>
    <w:rsid w:val="00C65BBC"/>
    <w:rsid w:val="00C65F94"/>
    <w:rsid w:val="00C662FE"/>
    <w:rsid w:val="00C670CA"/>
    <w:rsid w:val="00C671C5"/>
    <w:rsid w:val="00C70134"/>
    <w:rsid w:val="00C7186C"/>
    <w:rsid w:val="00C71ABC"/>
    <w:rsid w:val="00C727D2"/>
    <w:rsid w:val="00C7323A"/>
    <w:rsid w:val="00C735AD"/>
    <w:rsid w:val="00C735F2"/>
    <w:rsid w:val="00C7428F"/>
    <w:rsid w:val="00C748F7"/>
    <w:rsid w:val="00C7559C"/>
    <w:rsid w:val="00C76488"/>
    <w:rsid w:val="00C7764D"/>
    <w:rsid w:val="00C8031C"/>
    <w:rsid w:val="00C804DB"/>
    <w:rsid w:val="00C8054F"/>
    <w:rsid w:val="00C82031"/>
    <w:rsid w:val="00C82FD0"/>
    <w:rsid w:val="00C834C6"/>
    <w:rsid w:val="00C835EB"/>
    <w:rsid w:val="00C848D4"/>
    <w:rsid w:val="00C93930"/>
    <w:rsid w:val="00C93B97"/>
    <w:rsid w:val="00C94003"/>
    <w:rsid w:val="00C94B8E"/>
    <w:rsid w:val="00C9540B"/>
    <w:rsid w:val="00C969F7"/>
    <w:rsid w:val="00C9721E"/>
    <w:rsid w:val="00CA0975"/>
    <w:rsid w:val="00CA103B"/>
    <w:rsid w:val="00CA230A"/>
    <w:rsid w:val="00CA2520"/>
    <w:rsid w:val="00CA3051"/>
    <w:rsid w:val="00CA3CC2"/>
    <w:rsid w:val="00CA49A1"/>
    <w:rsid w:val="00CA5316"/>
    <w:rsid w:val="00CA5949"/>
    <w:rsid w:val="00CA5CCC"/>
    <w:rsid w:val="00CA5D9C"/>
    <w:rsid w:val="00CA67A9"/>
    <w:rsid w:val="00CA6A15"/>
    <w:rsid w:val="00CA6DDA"/>
    <w:rsid w:val="00CA7413"/>
    <w:rsid w:val="00CB39A5"/>
    <w:rsid w:val="00CB43A1"/>
    <w:rsid w:val="00CB49CE"/>
    <w:rsid w:val="00CB798C"/>
    <w:rsid w:val="00CC01C9"/>
    <w:rsid w:val="00CC03AB"/>
    <w:rsid w:val="00CC06E4"/>
    <w:rsid w:val="00CC2D4B"/>
    <w:rsid w:val="00CC350D"/>
    <w:rsid w:val="00CC6578"/>
    <w:rsid w:val="00CC65D7"/>
    <w:rsid w:val="00CC6FDF"/>
    <w:rsid w:val="00CC7D55"/>
    <w:rsid w:val="00CD10AB"/>
    <w:rsid w:val="00CD17FF"/>
    <w:rsid w:val="00CD1E71"/>
    <w:rsid w:val="00CD25A7"/>
    <w:rsid w:val="00CD34BE"/>
    <w:rsid w:val="00CD353A"/>
    <w:rsid w:val="00CD51E6"/>
    <w:rsid w:val="00CD6218"/>
    <w:rsid w:val="00CD7565"/>
    <w:rsid w:val="00CE0624"/>
    <w:rsid w:val="00CE270D"/>
    <w:rsid w:val="00CE5AF0"/>
    <w:rsid w:val="00CF08D7"/>
    <w:rsid w:val="00CF0BAC"/>
    <w:rsid w:val="00CF0FA1"/>
    <w:rsid w:val="00CF13EF"/>
    <w:rsid w:val="00CF1AFA"/>
    <w:rsid w:val="00CF21D3"/>
    <w:rsid w:val="00CF28B8"/>
    <w:rsid w:val="00CF4524"/>
    <w:rsid w:val="00CF4875"/>
    <w:rsid w:val="00CF51B9"/>
    <w:rsid w:val="00CF5807"/>
    <w:rsid w:val="00CF5A4C"/>
    <w:rsid w:val="00CF6A96"/>
    <w:rsid w:val="00CF74DA"/>
    <w:rsid w:val="00CF750F"/>
    <w:rsid w:val="00D00540"/>
    <w:rsid w:val="00D00E5B"/>
    <w:rsid w:val="00D02E66"/>
    <w:rsid w:val="00D036B6"/>
    <w:rsid w:val="00D04A2B"/>
    <w:rsid w:val="00D05C0F"/>
    <w:rsid w:val="00D07A7E"/>
    <w:rsid w:val="00D12437"/>
    <w:rsid w:val="00D13F3F"/>
    <w:rsid w:val="00D15C46"/>
    <w:rsid w:val="00D165B5"/>
    <w:rsid w:val="00D16E5B"/>
    <w:rsid w:val="00D17274"/>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CC7"/>
    <w:rsid w:val="00D42D74"/>
    <w:rsid w:val="00D44565"/>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5684"/>
    <w:rsid w:val="00D75F97"/>
    <w:rsid w:val="00D76184"/>
    <w:rsid w:val="00D767AD"/>
    <w:rsid w:val="00D76C95"/>
    <w:rsid w:val="00D80F25"/>
    <w:rsid w:val="00D81EAF"/>
    <w:rsid w:val="00D826B4"/>
    <w:rsid w:val="00D8342A"/>
    <w:rsid w:val="00D837BB"/>
    <w:rsid w:val="00D84DEB"/>
    <w:rsid w:val="00D84E7F"/>
    <w:rsid w:val="00D85C10"/>
    <w:rsid w:val="00D87039"/>
    <w:rsid w:val="00D8750C"/>
    <w:rsid w:val="00D878BA"/>
    <w:rsid w:val="00D8798C"/>
    <w:rsid w:val="00D87CD6"/>
    <w:rsid w:val="00D87EAB"/>
    <w:rsid w:val="00D93EA6"/>
    <w:rsid w:val="00DA0118"/>
    <w:rsid w:val="00DA17F0"/>
    <w:rsid w:val="00DA34DE"/>
    <w:rsid w:val="00DA3C68"/>
    <w:rsid w:val="00DA40EA"/>
    <w:rsid w:val="00DA6FD2"/>
    <w:rsid w:val="00DA70CD"/>
    <w:rsid w:val="00DA7575"/>
    <w:rsid w:val="00DB02BF"/>
    <w:rsid w:val="00DB0C8E"/>
    <w:rsid w:val="00DB0C9B"/>
    <w:rsid w:val="00DB1B96"/>
    <w:rsid w:val="00DB1FC0"/>
    <w:rsid w:val="00DB20F0"/>
    <w:rsid w:val="00DB2788"/>
    <w:rsid w:val="00DB2E78"/>
    <w:rsid w:val="00DB32A8"/>
    <w:rsid w:val="00DB396C"/>
    <w:rsid w:val="00DB4784"/>
    <w:rsid w:val="00DB6116"/>
    <w:rsid w:val="00DB632F"/>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693"/>
    <w:rsid w:val="00DD645B"/>
    <w:rsid w:val="00DD7092"/>
    <w:rsid w:val="00DD77D2"/>
    <w:rsid w:val="00DE1E99"/>
    <w:rsid w:val="00DE23C6"/>
    <w:rsid w:val="00DE2F21"/>
    <w:rsid w:val="00DE398F"/>
    <w:rsid w:val="00DE583C"/>
    <w:rsid w:val="00DE67A9"/>
    <w:rsid w:val="00DE7BDB"/>
    <w:rsid w:val="00DE7DB2"/>
    <w:rsid w:val="00DF1203"/>
    <w:rsid w:val="00DF2FF0"/>
    <w:rsid w:val="00DF4F37"/>
    <w:rsid w:val="00DF565F"/>
    <w:rsid w:val="00DF5790"/>
    <w:rsid w:val="00DF5CC4"/>
    <w:rsid w:val="00DF6AD0"/>
    <w:rsid w:val="00DF707E"/>
    <w:rsid w:val="00DF72DD"/>
    <w:rsid w:val="00E0132D"/>
    <w:rsid w:val="00E0189D"/>
    <w:rsid w:val="00E0300B"/>
    <w:rsid w:val="00E049FB"/>
    <w:rsid w:val="00E0501C"/>
    <w:rsid w:val="00E05C00"/>
    <w:rsid w:val="00E07C07"/>
    <w:rsid w:val="00E10B1C"/>
    <w:rsid w:val="00E20862"/>
    <w:rsid w:val="00E2120E"/>
    <w:rsid w:val="00E21607"/>
    <w:rsid w:val="00E2253C"/>
    <w:rsid w:val="00E22807"/>
    <w:rsid w:val="00E22E48"/>
    <w:rsid w:val="00E230F2"/>
    <w:rsid w:val="00E23E4A"/>
    <w:rsid w:val="00E25125"/>
    <w:rsid w:val="00E25554"/>
    <w:rsid w:val="00E25710"/>
    <w:rsid w:val="00E25EC1"/>
    <w:rsid w:val="00E261D0"/>
    <w:rsid w:val="00E26257"/>
    <w:rsid w:val="00E266FE"/>
    <w:rsid w:val="00E274EE"/>
    <w:rsid w:val="00E313BA"/>
    <w:rsid w:val="00E315FB"/>
    <w:rsid w:val="00E31CE8"/>
    <w:rsid w:val="00E31F41"/>
    <w:rsid w:val="00E3240C"/>
    <w:rsid w:val="00E34876"/>
    <w:rsid w:val="00E35D8E"/>
    <w:rsid w:val="00E367DC"/>
    <w:rsid w:val="00E37DF3"/>
    <w:rsid w:val="00E405A8"/>
    <w:rsid w:val="00E40EF7"/>
    <w:rsid w:val="00E42B3C"/>
    <w:rsid w:val="00E42DEC"/>
    <w:rsid w:val="00E42E70"/>
    <w:rsid w:val="00E45780"/>
    <w:rsid w:val="00E46A4C"/>
    <w:rsid w:val="00E502C9"/>
    <w:rsid w:val="00E517E8"/>
    <w:rsid w:val="00E51FB1"/>
    <w:rsid w:val="00E52D7E"/>
    <w:rsid w:val="00E53C2E"/>
    <w:rsid w:val="00E53EC1"/>
    <w:rsid w:val="00E54761"/>
    <w:rsid w:val="00E552FD"/>
    <w:rsid w:val="00E5784C"/>
    <w:rsid w:val="00E617C9"/>
    <w:rsid w:val="00E6222E"/>
    <w:rsid w:val="00E628AD"/>
    <w:rsid w:val="00E62F52"/>
    <w:rsid w:val="00E64169"/>
    <w:rsid w:val="00E66378"/>
    <w:rsid w:val="00E67536"/>
    <w:rsid w:val="00E67E0B"/>
    <w:rsid w:val="00E70331"/>
    <w:rsid w:val="00E710A8"/>
    <w:rsid w:val="00E717E3"/>
    <w:rsid w:val="00E72E8E"/>
    <w:rsid w:val="00E75230"/>
    <w:rsid w:val="00E76450"/>
    <w:rsid w:val="00E8282C"/>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A068F"/>
    <w:rsid w:val="00EA0C36"/>
    <w:rsid w:val="00EA12B5"/>
    <w:rsid w:val="00EA2C31"/>
    <w:rsid w:val="00EA53A0"/>
    <w:rsid w:val="00EA5754"/>
    <w:rsid w:val="00EA5F0F"/>
    <w:rsid w:val="00EB05FB"/>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E0EA4"/>
    <w:rsid w:val="00EE1AD7"/>
    <w:rsid w:val="00EE1BA4"/>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71CB"/>
    <w:rsid w:val="00EF7600"/>
    <w:rsid w:val="00F01DA5"/>
    <w:rsid w:val="00F0201E"/>
    <w:rsid w:val="00F029AA"/>
    <w:rsid w:val="00F02F70"/>
    <w:rsid w:val="00F05100"/>
    <w:rsid w:val="00F05CE7"/>
    <w:rsid w:val="00F0636B"/>
    <w:rsid w:val="00F06631"/>
    <w:rsid w:val="00F06822"/>
    <w:rsid w:val="00F0794A"/>
    <w:rsid w:val="00F124EC"/>
    <w:rsid w:val="00F1439A"/>
    <w:rsid w:val="00F15DF3"/>
    <w:rsid w:val="00F16597"/>
    <w:rsid w:val="00F1661C"/>
    <w:rsid w:val="00F174B3"/>
    <w:rsid w:val="00F2070B"/>
    <w:rsid w:val="00F20E46"/>
    <w:rsid w:val="00F20E70"/>
    <w:rsid w:val="00F21004"/>
    <w:rsid w:val="00F237F5"/>
    <w:rsid w:val="00F24173"/>
    <w:rsid w:val="00F25289"/>
    <w:rsid w:val="00F26273"/>
    <w:rsid w:val="00F26C30"/>
    <w:rsid w:val="00F277F6"/>
    <w:rsid w:val="00F309CE"/>
    <w:rsid w:val="00F31D9C"/>
    <w:rsid w:val="00F31FFA"/>
    <w:rsid w:val="00F3297B"/>
    <w:rsid w:val="00F32AB2"/>
    <w:rsid w:val="00F33168"/>
    <w:rsid w:val="00F349EB"/>
    <w:rsid w:val="00F352FB"/>
    <w:rsid w:val="00F37882"/>
    <w:rsid w:val="00F41368"/>
    <w:rsid w:val="00F41DA0"/>
    <w:rsid w:val="00F42220"/>
    <w:rsid w:val="00F426C0"/>
    <w:rsid w:val="00F42AD1"/>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602F3"/>
    <w:rsid w:val="00F6047C"/>
    <w:rsid w:val="00F61C57"/>
    <w:rsid w:val="00F62D69"/>
    <w:rsid w:val="00F64411"/>
    <w:rsid w:val="00F648D7"/>
    <w:rsid w:val="00F64AA4"/>
    <w:rsid w:val="00F654AB"/>
    <w:rsid w:val="00F654DA"/>
    <w:rsid w:val="00F65947"/>
    <w:rsid w:val="00F6689C"/>
    <w:rsid w:val="00F6725F"/>
    <w:rsid w:val="00F6750B"/>
    <w:rsid w:val="00F67847"/>
    <w:rsid w:val="00F711AB"/>
    <w:rsid w:val="00F71CCF"/>
    <w:rsid w:val="00F74349"/>
    <w:rsid w:val="00F74862"/>
    <w:rsid w:val="00F7487F"/>
    <w:rsid w:val="00F75DA8"/>
    <w:rsid w:val="00F7728A"/>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171"/>
    <w:rsid w:val="00FA02D5"/>
    <w:rsid w:val="00FA038B"/>
    <w:rsid w:val="00FA0467"/>
    <w:rsid w:val="00FA1026"/>
    <w:rsid w:val="00FA1B98"/>
    <w:rsid w:val="00FA25E5"/>
    <w:rsid w:val="00FA2A2A"/>
    <w:rsid w:val="00FA3884"/>
    <w:rsid w:val="00FA3DB9"/>
    <w:rsid w:val="00FA522C"/>
    <w:rsid w:val="00FA5B0B"/>
    <w:rsid w:val="00FA5B63"/>
    <w:rsid w:val="00FA6EBA"/>
    <w:rsid w:val="00FA7ECA"/>
    <w:rsid w:val="00FB29DA"/>
    <w:rsid w:val="00FB3470"/>
    <w:rsid w:val="00FB498D"/>
    <w:rsid w:val="00FB5027"/>
    <w:rsid w:val="00FB6CBD"/>
    <w:rsid w:val="00FB7EE8"/>
    <w:rsid w:val="00FC05D5"/>
    <w:rsid w:val="00FC0A03"/>
    <w:rsid w:val="00FC3842"/>
    <w:rsid w:val="00FC3945"/>
    <w:rsid w:val="00FC629D"/>
    <w:rsid w:val="00FC68EB"/>
    <w:rsid w:val="00FC6C29"/>
    <w:rsid w:val="00FC7BD7"/>
    <w:rsid w:val="00FD0575"/>
    <w:rsid w:val="00FD1A3E"/>
    <w:rsid w:val="00FD29F7"/>
    <w:rsid w:val="00FD3028"/>
    <w:rsid w:val="00FD474F"/>
    <w:rsid w:val="00FD4C0A"/>
    <w:rsid w:val="00FD5C7F"/>
    <w:rsid w:val="00FD6F98"/>
    <w:rsid w:val="00FD70AD"/>
    <w:rsid w:val="00FD76F7"/>
    <w:rsid w:val="00FD7B1F"/>
    <w:rsid w:val="00FE202D"/>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387147480">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596938435">
      <w:bodyDiv w:val="1"/>
      <w:marLeft w:val="0"/>
      <w:marRight w:val="0"/>
      <w:marTop w:val="0"/>
      <w:marBottom w:val="0"/>
      <w:divBdr>
        <w:top w:val="none" w:sz="0" w:space="0" w:color="auto"/>
        <w:left w:val="none" w:sz="0" w:space="0" w:color="auto"/>
        <w:bottom w:val="none" w:sz="0" w:space="0" w:color="auto"/>
        <w:right w:val="none" w:sz="0" w:space="0" w:color="auto"/>
      </w:divBdr>
    </w:div>
    <w:div w:id="1610159016">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27367665">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border-embroideries.co.uk/our-stores/edinburgh/"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bit.ly/42V5ekx" TargetMode="External"/><Relationship Id="rId17"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hyperlink" Target="mailto:ELCparents@scotcen.org.uk"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s://survey.natcen.ac.uk/ELCparents" TargetMode="External"/><Relationship Id="rId10" Type="http://schemas.openxmlformats.org/officeDocument/2006/relationships/hyperlink" Target="mailto:ptastcuthberts@gmail.com"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yperlink" Target="http://www.natcen.ac.uk/ELCpar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789</TotalTime>
  <Pages>9</Pages>
  <Words>1756</Words>
  <Characters>10013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17</cp:revision>
  <cp:lastPrinted>2025-03-14T09:47:00Z</cp:lastPrinted>
  <dcterms:created xsi:type="dcterms:W3CDTF">2025-04-22T11:28:00Z</dcterms:created>
  <dcterms:modified xsi:type="dcterms:W3CDTF">2025-04-25T06:48:00Z</dcterms:modified>
</cp:coreProperties>
</file>