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C0816" w14:textId="1ACA4935" w:rsidR="00B52D46" w:rsidRDefault="00B52D46" w:rsidP="00B52D46">
      <w:pPr>
        <w:rPr>
          <w:rFonts w:eastAsia="Calibri" w:cs="Times New Roman"/>
          <w:color w:val="2F5496"/>
          <w:sz w:val="48"/>
          <w:szCs w:val="48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67376EF1" wp14:editId="54A80691">
            <wp:extent cx="1019175" cy="1019175"/>
            <wp:effectExtent l="0" t="0" r="9525" b="9525"/>
            <wp:docPr id="313286418" name="Picture 313286418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286418" name="Picture 1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FF0000"/>
          <w:sz w:val="20"/>
          <w:szCs w:val="20"/>
        </w:rPr>
        <w:br/>
      </w:r>
      <w:r>
        <w:rPr>
          <w:rFonts w:ascii="Calibri" w:hAnsi="Calibri" w:cs="Calibri"/>
          <w:color w:val="2F5496"/>
          <w:sz w:val="48"/>
          <w:szCs w:val="48"/>
        </w:rPr>
        <w:t xml:space="preserve">St Cuthbert’s </w:t>
      </w:r>
      <w:r w:rsidR="00991893">
        <w:rPr>
          <w:rFonts w:ascii="Calibri" w:hAnsi="Calibri" w:cs="Calibri"/>
          <w:color w:val="2F5496"/>
          <w:sz w:val="48"/>
          <w:szCs w:val="48"/>
        </w:rPr>
        <w:t>Primary School</w:t>
      </w:r>
    </w:p>
    <w:p w14:paraId="79A50C62" w14:textId="38D1E71D" w:rsidR="00B52D46" w:rsidRDefault="3AC9B0B5" w:rsidP="00B52D46">
      <w:pPr>
        <w:spacing w:beforeAutospacing="1" w:after="0" w:afterAutospacing="1" w:line="240" w:lineRule="auto"/>
        <w:outlineLvl w:val="0"/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</w:pPr>
      <w:r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M</w:t>
      </w:r>
      <w:r w:rsidRPr="00B52D46"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 xml:space="preserve">obile </w:t>
      </w:r>
      <w:r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P</w:t>
      </w:r>
      <w:r w:rsidRPr="00B52D46"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hone</w:t>
      </w:r>
      <w:r w:rsidR="00991893"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s with</w:t>
      </w:r>
      <w:r w:rsidR="008835A8"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in</w:t>
      </w:r>
      <w:r w:rsidR="00991893"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 xml:space="preserve"> St Cuthbert’s School </w:t>
      </w:r>
      <w:r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P</w:t>
      </w:r>
      <w:r w:rsidRPr="00B52D46">
        <w:rPr>
          <w:rFonts w:ascii="Helvetica" w:eastAsia="Times New Roman" w:hAnsi="Helvetica" w:cs="Helvetica"/>
          <w:b/>
          <w:bCs/>
          <w:color w:val="3B3B3B"/>
          <w:kern w:val="36"/>
          <w:sz w:val="48"/>
          <w:szCs w:val="48"/>
          <w:lang w:eastAsia="en-GB"/>
        </w:rPr>
        <w:t>olicy</w:t>
      </w:r>
    </w:p>
    <w:p w14:paraId="6B98781D" w14:textId="77777777" w:rsidR="008835A8" w:rsidRDefault="008835A8" w:rsidP="6666D762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</w:p>
    <w:p w14:paraId="5A21005A" w14:textId="679C2085" w:rsidR="6666D762" w:rsidRDefault="4686A9FA" w:rsidP="6666D762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  <w:r w:rsidRPr="6666D762">
        <w:rPr>
          <w:rFonts w:ascii="Arial" w:hAnsi="Arial" w:cs="Arial"/>
          <w:color w:val="3B3B3B"/>
        </w:rPr>
        <w:t xml:space="preserve">This policy refers </w:t>
      </w:r>
      <w:r w:rsidR="00991893">
        <w:rPr>
          <w:rFonts w:ascii="Arial" w:hAnsi="Arial" w:cs="Arial"/>
          <w:color w:val="3B3B3B"/>
        </w:rPr>
        <w:t xml:space="preserve">to school pupils bringing </w:t>
      </w:r>
      <w:r w:rsidRPr="6666D762">
        <w:rPr>
          <w:rFonts w:ascii="Arial" w:hAnsi="Arial" w:cs="Arial"/>
          <w:color w:val="3B3B3B"/>
        </w:rPr>
        <w:t xml:space="preserve">mobile telephones and any recording devices including tablets, </w:t>
      </w:r>
      <w:r w:rsidR="5030E63F" w:rsidRPr="6666D762">
        <w:rPr>
          <w:rFonts w:ascii="Arial" w:hAnsi="Arial" w:cs="Arial"/>
          <w:color w:val="3B3B3B"/>
        </w:rPr>
        <w:t>smartphones,</w:t>
      </w:r>
      <w:r w:rsidRPr="6666D762">
        <w:rPr>
          <w:rFonts w:ascii="Arial" w:hAnsi="Arial" w:cs="Arial"/>
          <w:color w:val="3B3B3B"/>
        </w:rPr>
        <w:t xml:space="preserve"> and smartwatches</w:t>
      </w:r>
      <w:r w:rsidR="00991893">
        <w:rPr>
          <w:rFonts w:ascii="Arial" w:hAnsi="Arial" w:cs="Arial"/>
          <w:color w:val="3B3B3B"/>
        </w:rPr>
        <w:t xml:space="preserve"> into the school.</w:t>
      </w:r>
    </w:p>
    <w:p w14:paraId="06E92FB5" w14:textId="7ECC9EAC" w:rsidR="00B52D46" w:rsidRDefault="4686A9FA" w:rsidP="6666D762">
      <w:pPr>
        <w:pStyle w:val="NormalWeb"/>
        <w:shd w:val="clear" w:color="auto" w:fill="FFFFFF" w:themeFill="background1"/>
        <w:spacing w:before="0" w:after="0"/>
        <w:rPr>
          <w:rFonts w:ascii="Arial" w:hAnsi="Arial" w:cs="Arial"/>
          <w:color w:val="3B3B3B"/>
        </w:rPr>
      </w:pPr>
      <w:r w:rsidRPr="6666D762">
        <w:rPr>
          <w:rFonts w:ascii="Arial" w:hAnsi="Arial" w:cs="Arial"/>
          <w:color w:val="3B3B3B"/>
        </w:rPr>
        <w:t xml:space="preserve">At St Cuthbert’s </w:t>
      </w:r>
      <w:r w:rsidR="00991893">
        <w:rPr>
          <w:rFonts w:ascii="Arial" w:hAnsi="Arial" w:cs="Arial"/>
          <w:color w:val="3B3B3B"/>
        </w:rPr>
        <w:t>Primary School, we do not permit the use of mobile phones or other personal devices within school hours.</w:t>
      </w:r>
    </w:p>
    <w:p w14:paraId="1BD0274D" w14:textId="12FC6F1B" w:rsidR="005C3F29" w:rsidRDefault="00991893" w:rsidP="6666D762">
      <w:pPr>
        <w:pStyle w:val="NormalWeb"/>
        <w:shd w:val="clear" w:color="auto" w:fill="FFFFFF" w:themeFill="background1"/>
        <w:spacing w:before="0" w:after="0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 xml:space="preserve">We recognise that children may bring their mobiles </w:t>
      </w:r>
      <w:r w:rsidRPr="6666D762">
        <w:rPr>
          <w:rFonts w:ascii="Arial" w:hAnsi="Arial" w:cs="Arial"/>
          <w:color w:val="3B3B3B"/>
        </w:rPr>
        <w:t xml:space="preserve">and </w:t>
      </w:r>
      <w:r>
        <w:rPr>
          <w:rFonts w:ascii="Arial" w:hAnsi="Arial" w:cs="Arial"/>
          <w:color w:val="3B3B3B"/>
        </w:rPr>
        <w:t xml:space="preserve">other </w:t>
      </w:r>
      <w:r w:rsidRPr="6666D762">
        <w:rPr>
          <w:rFonts w:ascii="Arial" w:hAnsi="Arial" w:cs="Arial"/>
          <w:color w:val="3B3B3B"/>
        </w:rPr>
        <w:t>recording devices including tablets, smartphones, and smartwatches</w:t>
      </w:r>
      <w:r>
        <w:rPr>
          <w:rFonts w:ascii="Arial" w:hAnsi="Arial" w:cs="Arial"/>
          <w:color w:val="3B3B3B"/>
        </w:rPr>
        <w:t xml:space="preserve"> to school for Health and Safety reasons.  For </w:t>
      </w:r>
      <w:r w:rsidR="005C3F29">
        <w:rPr>
          <w:rFonts w:ascii="Arial" w:hAnsi="Arial" w:cs="Arial"/>
          <w:color w:val="3B3B3B"/>
        </w:rPr>
        <w:t>example,</w:t>
      </w:r>
      <w:r>
        <w:rPr>
          <w:rFonts w:ascii="Arial" w:hAnsi="Arial" w:cs="Arial"/>
          <w:color w:val="3B3B3B"/>
        </w:rPr>
        <w:t xml:space="preserve"> when going to and from school and having contact with parents/carers before school opening hours and after school closing times.</w:t>
      </w:r>
      <w:r w:rsidR="002A075C">
        <w:rPr>
          <w:rFonts w:ascii="Arial" w:hAnsi="Arial" w:cs="Arial"/>
          <w:color w:val="3B3B3B"/>
        </w:rPr>
        <w:t xml:space="preserve"> These should not however be used on school grounds at any time.</w:t>
      </w:r>
    </w:p>
    <w:p w14:paraId="65A22BA8" w14:textId="4F497831" w:rsidR="685331C9" w:rsidRDefault="685331C9" w:rsidP="6666D762">
      <w:pPr>
        <w:pStyle w:val="NormalWeb"/>
        <w:shd w:val="clear" w:color="auto" w:fill="FFFFFF" w:themeFill="background1"/>
        <w:spacing w:before="0" w:after="0"/>
        <w:rPr>
          <w:rFonts w:ascii="Arial" w:hAnsi="Arial" w:cs="Arial"/>
          <w:b/>
          <w:bCs/>
          <w:color w:val="3B3B3B"/>
        </w:rPr>
      </w:pPr>
      <w:r w:rsidRPr="6666D762">
        <w:rPr>
          <w:rFonts w:ascii="Arial" w:hAnsi="Arial" w:cs="Arial"/>
          <w:b/>
          <w:bCs/>
          <w:color w:val="3B3B3B"/>
        </w:rPr>
        <w:t>Permissions</w:t>
      </w:r>
    </w:p>
    <w:p w14:paraId="41985FF1" w14:textId="0E7A7C27" w:rsidR="6666D762" w:rsidRPr="00991893" w:rsidRDefault="00991893" w:rsidP="6666D762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 xml:space="preserve">All children must switch off all devices not belonging to the school and put them in the safe </w:t>
      </w:r>
      <w:r w:rsidR="008835A8">
        <w:rPr>
          <w:rFonts w:ascii="Arial" w:hAnsi="Arial" w:cs="Arial"/>
          <w:color w:val="3B3B3B"/>
        </w:rPr>
        <w:t xml:space="preserve">provided </w:t>
      </w:r>
      <w:r>
        <w:rPr>
          <w:rFonts w:ascii="Arial" w:hAnsi="Arial" w:cs="Arial"/>
          <w:color w:val="3B3B3B"/>
        </w:rPr>
        <w:t>located within the classroom at the beginning of the learning day.  At the end of the learning day the children will collect</w:t>
      </w:r>
      <w:r w:rsidR="008835A8">
        <w:rPr>
          <w:rFonts w:ascii="Arial" w:hAnsi="Arial" w:cs="Arial"/>
          <w:color w:val="3B3B3B"/>
        </w:rPr>
        <w:t xml:space="preserve"> the devices from the teacher which are in the safe.  The safe is locked and is only accessible by a staff member of St Cuthbert’s Primary School.</w:t>
      </w:r>
    </w:p>
    <w:p w14:paraId="16D21136" w14:textId="3E396363" w:rsidR="2917892E" w:rsidRDefault="2917892E" w:rsidP="6666D762">
      <w:pPr>
        <w:pStyle w:val="NormalWeb"/>
        <w:shd w:val="clear" w:color="auto" w:fill="FFFFFF" w:themeFill="background1"/>
        <w:rPr>
          <w:rFonts w:ascii="Arial" w:hAnsi="Arial" w:cs="Arial"/>
          <w:b/>
          <w:bCs/>
          <w:color w:val="3B3B3B"/>
        </w:rPr>
      </w:pPr>
      <w:r w:rsidRPr="6666D762">
        <w:rPr>
          <w:rFonts w:ascii="Arial" w:hAnsi="Arial" w:cs="Arial"/>
          <w:b/>
          <w:bCs/>
          <w:color w:val="3B3B3B"/>
        </w:rPr>
        <w:t>Staff</w:t>
      </w:r>
    </w:p>
    <w:p w14:paraId="4962C724" w14:textId="2BDE4002" w:rsidR="6666D762" w:rsidRDefault="00991893" w:rsidP="6666D762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>All staff to make sure all devices are locked away safely and given back at the end of the day.</w:t>
      </w:r>
    </w:p>
    <w:p w14:paraId="5C4C21CE" w14:textId="345B2B8A" w:rsidR="61517FCD" w:rsidRDefault="61517FCD" w:rsidP="6666D762">
      <w:pPr>
        <w:pStyle w:val="NormalWeb"/>
        <w:shd w:val="clear" w:color="auto" w:fill="FFFFFF" w:themeFill="background1"/>
        <w:rPr>
          <w:rFonts w:ascii="Arial" w:hAnsi="Arial" w:cs="Arial"/>
          <w:b/>
          <w:bCs/>
          <w:color w:val="3B3B3B"/>
        </w:rPr>
      </w:pPr>
      <w:r w:rsidRPr="6666D762">
        <w:rPr>
          <w:rFonts w:ascii="Arial" w:hAnsi="Arial" w:cs="Arial"/>
          <w:b/>
          <w:bCs/>
          <w:color w:val="3B3B3B"/>
        </w:rPr>
        <w:t>Parent/Carers</w:t>
      </w:r>
    </w:p>
    <w:p w14:paraId="122F6085" w14:textId="4DC68F94" w:rsidR="6666D762" w:rsidRDefault="008835A8" w:rsidP="008835A8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>All parents/carers to make sure that the children are aware of the policy and what is required of them.</w:t>
      </w:r>
    </w:p>
    <w:p w14:paraId="030FF18A" w14:textId="77777777" w:rsidR="008835A8" w:rsidRDefault="008835A8" w:rsidP="008835A8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</w:p>
    <w:p w14:paraId="631C2AE0" w14:textId="77777777" w:rsidR="008835A8" w:rsidRDefault="008835A8" w:rsidP="008835A8">
      <w:pPr>
        <w:pStyle w:val="NormalWeb"/>
        <w:shd w:val="clear" w:color="auto" w:fill="FFFFFF" w:themeFill="background1"/>
        <w:rPr>
          <w:rFonts w:ascii="Arial" w:hAnsi="Arial" w:cs="Arial"/>
          <w:color w:val="3B3B3B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7366"/>
      </w:tblGrid>
      <w:tr w:rsidR="00B52D46" w14:paraId="50439029" w14:textId="77777777" w:rsidTr="00C7756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AEFD3" w14:textId="77777777" w:rsidR="008835A8" w:rsidRDefault="00B52D46" w:rsidP="00C77569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Created by:   </w:t>
            </w:r>
            <w:r w:rsidR="008835A8">
              <w:rPr>
                <w:rFonts w:cstheme="minorHAnsi"/>
                <w:sz w:val="28"/>
                <w:szCs w:val="28"/>
              </w:rPr>
              <w:t>Eleanor Rodger, Business Manager</w:t>
            </w:r>
            <w:r>
              <w:rPr>
                <w:rFonts w:cstheme="minorHAnsi"/>
                <w:sz w:val="28"/>
                <w:szCs w:val="28"/>
              </w:rPr>
              <w:t xml:space="preserve">        </w:t>
            </w:r>
          </w:p>
          <w:p w14:paraId="7B3235B6" w14:textId="02F2DE91" w:rsidR="00B52D46" w:rsidRDefault="008835A8" w:rsidP="00C77569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9 January 2024</w:t>
            </w:r>
          </w:p>
        </w:tc>
      </w:tr>
      <w:tr w:rsidR="00B52D46" w14:paraId="1A67053A" w14:textId="77777777" w:rsidTr="00C7756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E5746" w14:textId="47445E18" w:rsidR="00B52D46" w:rsidRDefault="00B52D46" w:rsidP="00C77569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 xml:space="preserve">Next Review Date: </w:t>
            </w:r>
            <w:r w:rsidR="00C33F8E">
              <w:rPr>
                <w:rFonts w:cstheme="minorHAnsi"/>
                <w:sz w:val="28"/>
                <w:szCs w:val="28"/>
              </w:rPr>
              <w:t>May</w:t>
            </w:r>
            <w:r w:rsidR="008835A8">
              <w:rPr>
                <w:rFonts w:cstheme="minorHAnsi"/>
                <w:sz w:val="28"/>
                <w:szCs w:val="28"/>
              </w:rPr>
              <w:t xml:space="preserve"> 202</w:t>
            </w:r>
            <w:r w:rsidR="00C33F8E">
              <w:rPr>
                <w:rFonts w:cstheme="minorHAnsi"/>
                <w:sz w:val="28"/>
                <w:szCs w:val="28"/>
              </w:rPr>
              <w:t>5</w:t>
            </w:r>
          </w:p>
        </w:tc>
      </w:tr>
      <w:tr w:rsidR="00B52D46" w14:paraId="27975C64" w14:textId="77777777" w:rsidTr="00C7756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05204" w14:textId="77777777" w:rsidR="00B52D46" w:rsidRDefault="00B52D46" w:rsidP="00C77569">
            <w:pPr>
              <w:spacing w:line="240" w:lineRule="auto"/>
              <w:rPr>
                <w:rFonts w:cstheme="minorHAnsi"/>
                <w:sz w:val="28"/>
                <w:szCs w:val="28"/>
              </w:rPr>
            </w:pPr>
          </w:p>
        </w:tc>
      </w:tr>
    </w:tbl>
    <w:p w14:paraId="6C153141" w14:textId="77777777" w:rsidR="00B52D46" w:rsidRDefault="00B52D46"/>
    <w:sectPr w:rsidR="00B52D46" w:rsidSect="00B52D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D46"/>
    <w:rsid w:val="001463E9"/>
    <w:rsid w:val="00251466"/>
    <w:rsid w:val="002A075C"/>
    <w:rsid w:val="00310984"/>
    <w:rsid w:val="005C3F29"/>
    <w:rsid w:val="008835A8"/>
    <w:rsid w:val="008C175E"/>
    <w:rsid w:val="00991893"/>
    <w:rsid w:val="00A04FEC"/>
    <w:rsid w:val="00B52D46"/>
    <w:rsid w:val="00C33F8E"/>
    <w:rsid w:val="00C77569"/>
    <w:rsid w:val="00F15FCD"/>
    <w:rsid w:val="0169AF4F"/>
    <w:rsid w:val="01920026"/>
    <w:rsid w:val="023C35D0"/>
    <w:rsid w:val="03D0A8C2"/>
    <w:rsid w:val="128C2C3A"/>
    <w:rsid w:val="133DC0B7"/>
    <w:rsid w:val="141156A5"/>
    <w:rsid w:val="141D1ACE"/>
    <w:rsid w:val="18401EB4"/>
    <w:rsid w:val="21A51E23"/>
    <w:rsid w:val="222356F6"/>
    <w:rsid w:val="25FC3036"/>
    <w:rsid w:val="2917892E"/>
    <w:rsid w:val="2A8D7F0D"/>
    <w:rsid w:val="2FA77FD6"/>
    <w:rsid w:val="330CD4FF"/>
    <w:rsid w:val="33363543"/>
    <w:rsid w:val="3AC9B0B5"/>
    <w:rsid w:val="3BA3B343"/>
    <w:rsid w:val="3CAC0A5F"/>
    <w:rsid w:val="43006592"/>
    <w:rsid w:val="4686A9FA"/>
    <w:rsid w:val="49D88FA8"/>
    <w:rsid w:val="5030E63F"/>
    <w:rsid w:val="53B7975E"/>
    <w:rsid w:val="5FEF0301"/>
    <w:rsid w:val="61517FCD"/>
    <w:rsid w:val="6352F2A6"/>
    <w:rsid w:val="6666D762"/>
    <w:rsid w:val="66E772ED"/>
    <w:rsid w:val="685331C9"/>
    <w:rsid w:val="6B4AA613"/>
    <w:rsid w:val="6D80558E"/>
    <w:rsid w:val="747E0573"/>
    <w:rsid w:val="7854FB76"/>
    <w:rsid w:val="7A2DF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149CF"/>
  <w15:chartTrackingRefBased/>
  <w15:docId w15:val="{CFAB07EF-7DE3-4963-B2DB-8BD9B060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D46"/>
    <w:pPr>
      <w:spacing w:line="256" w:lineRule="auto"/>
    </w:pPr>
    <w:rPr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B52D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2D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2D4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2D4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52D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B52D46"/>
    <w:rPr>
      <w:b/>
      <w:bCs/>
    </w:rPr>
  </w:style>
  <w:style w:type="table" w:styleId="TableGrid">
    <w:name w:val="Table Grid"/>
    <w:basedOn w:val="TableNormal"/>
    <w:uiPriority w:val="39"/>
    <w:rsid w:val="00B52D46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3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20/10/relationships/intelligence" Target="intelligence2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d106589-d98a-4534-8dee-1995a5f5d9f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52388555D44A42852619FE4E89F6A0" ma:contentTypeVersion="13" ma:contentTypeDescription="Create a new document." ma:contentTypeScope="" ma:versionID="a74ea2c5337add52090ebc891644dcd5">
  <xsd:schema xmlns:xsd="http://www.w3.org/2001/XMLSchema" xmlns:xs="http://www.w3.org/2001/XMLSchema" xmlns:p="http://schemas.microsoft.com/office/2006/metadata/properties" xmlns:ns3="6d106589-d98a-4534-8dee-1995a5f5d9f7" xmlns:ns4="8ac78217-906c-4516-ba0e-c0cd83b7bee9" targetNamespace="http://schemas.microsoft.com/office/2006/metadata/properties" ma:root="true" ma:fieldsID="95f25f82db5fdafcc04738d79a62f484" ns3:_="" ns4:_="">
    <xsd:import namespace="6d106589-d98a-4534-8dee-1995a5f5d9f7"/>
    <xsd:import namespace="8ac78217-906c-4516-ba0e-c0cd83b7be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106589-d98a-4534-8dee-1995a5f5d9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78217-906c-4516-ba0e-c0cd83b7bee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E89DE7-53DD-4A6F-9F3E-F9B224543925}">
  <ds:schemaRefs>
    <ds:schemaRef ds:uri="http://schemas.microsoft.com/office/2006/metadata/properties"/>
    <ds:schemaRef ds:uri="http://schemas.microsoft.com/office/infopath/2007/PartnerControls"/>
    <ds:schemaRef ds:uri="6d106589-d98a-4534-8dee-1995a5f5d9f7"/>
  </ds:schemaRefs>
</ds:datastoreItem>
</file>

<file path=customXml/itemProps2.xml><?xml version="1.0" encoding="utf-8"?>
<ds:datastoreItem xmlns:ds="http://schemas.openxmlformats.org/officeDocument/2006/customXml" ds:itemID="{3F3152C2-AFD1-42D6-86F8-5EBB96CD4F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106589-d98a-4534-8dee-1995a5f5d9f7"/>
    <ds:schemaRef ds:uri="8ac78217-906c-4516-ba0e-c0cd83b7be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61E25C-C112-42A4-B250-59BF81995A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Maguire</dc:creator>
  <cp:keywords/>
  <dc:description/>
  <cp:lastModifiedBy>Pat Brack</cp:lastModifiedBy>
  <cp:revision>5</cp:revision>
  <dcterms:created xsi:type="dcterms:W3CDTF">2024-05-27T14:21:00Z</dcterms:created>
  <dcterms:modified xsi:type="dcterms:W3CDTF">2025-05-06T13:20:00Z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0x0101009752388555D44A42852619FE4E89F6A0</vt:lpwstr>
  </property>
</Properties>
</file>