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54C85534"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FA6586">
        <w:rPr>
          <w:b/>
          <w:color w:val="0070C0"/>
          <w:sz w:val="36"/>
          <w:szCs w:val="36"/>
        </w:rPr>
        <w:t>3</w:t>
      </w:r>
      <w:r w:rsidR="005D00DD">
        <w:rPr>
          <w:b/>
          <w:color w:val="0070C0"/>
          <w:sz w:val="36"/>
          <w:szCs w:val="36"/>
        </w:rPr>
        <w:t>1</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5D00DD">
        <w:rPr>
          <w:b/>
          <w:color w:val="0070C0"/>
          <w:sz w:val="36"/>
          <w:szCs w:val="36"/>
        </w:rPr>
        <w:t>15</w:t>
      </w:r>
      <w:r w:rsidR="00533F12" w:rsidRPr="00533F12">
        <w:rPr>
          <w:b/>
          <w:color w:val="0070C0"/>
          <w:sz w:val="36"/>
          <w:szCs w:val="36"/>
          <w:vertAlign w:val="superscript"/>
        </w:rPr>
        <w:t>th</w:t>
      </w:r>
      <w:r w:rsidR="00533F12">
        <w:rPr>
          <w:b/>
          <w:color w:val="0070C0"/>
          <w:sz w:val="36"/>
          <w:szCs w:val="36"/>
        </w:rPr>
        <w:t xml:space="preserve"> </w:t>
      </w:r>
      <w:r w:rsidR="00FD49B9">
        <w:rPr>
          <w:b/>
          <w:color w:val="0070C0"/>
          <w:sz w:val="36"/>
          <w:szCs w:val="36"/>
        </w:rPr>
        <w:t>M</w:t>
      </w:r>
      <w:r w:rsidR="00FA6586">
        <w:rPr>
          <w:b/>
          <w:color w:val="0070C0"/>
          <w:sz w:val="36"/>
          <w:szCs w:val="36"/>
        </w:rPr>
        <w:t>ay</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63CFD335" w14:textId="77777777" w:rsidR="00526B4C" w:rsidRDefault="00526B4C" w:rsidP="00F07388">
      <w:pPr>
        <w:jc w:val="both"/>
        <w:rPr>
          <w:rFonts w:ascii="Century Gothic" w:hAnsi="Century Gothic"/>
          <w:b/>
          <w:i/>
          <w:color w:val="0070C0"/>
          <w:sz w:val="28"/>
          <w:szCs w:val="28"/>
        </w:rPr>
      </w:pPr>
    </w:p>
    <w:p w14:paraId="64307AB4" w14:textId="371AE816" w:rsidR="00926337" w:rsidRPr="00526B4C" w:rsidRDefault="00926337" w:rsidP="00F07388">
      <w:pPr>
        <w:jc w:val="both"/>
        <w:rPr>
          <w:rFonts w:ascii="Century Gothic" w:hAnsi="Century Gothic"/>
          <w:bCs/>
          <w:iCs/>
          <w:color w:val="0070C0"/>
          <w:sz w:val="28"/>
          <w:szCs w:val="28"/>
        </w:rPr>
      </w:pPr>
    </w:p>
    <w:p w14:paraId="541E88C2" w14:textId="4964B556" w:rsidR="00526B4C" w:rsidRDefault="00926337" w:rsidP="00F07388">
      <w:pPr>
        <w:jc w:val="both"/>
        <w:rPr>
          <w:rFonts w:ascii="Century Gothic" w:hAnsi="Century Gothic"/>
          <w:bCs/>
          <w:iCs/>
        </w:rPr>
      </w:pPr>
      <w:r w:rsidRPr="00926337">
        <w:rPr>
          <w:rFonts w:ascii="Century Gothic" w:hAnsi="Century Gothic"/>
          <w:bCs/>
          <w:iCs/>
        </w:rPr>
        <w:t>Dear all</w:t>
      </w:r>
    </w:p>
    <w:p w14:paraId="40348F2C" w14:textId="77777777" w:rsidR="00926337" w:rsidRDefault="00926337" w:rsidP="00F07388">
      <w:pPr>
        <w:jc w:val="both"/>
        <w:rPr>
          <w:rFonts w:ascii="Century Gothic" w:hAnsi="Century Gothic"/>
          <w:bCs/>
          <w:iCs/>
        </w:rPr>
      </w:pPr>
    </w:p>
    <w:p w14:paraId="3E01AB7E" w14:textId="1FA64EE8" w:rsidR="00926337" w:rsidRDefault="005D00DD" w:rsidP="00F07388">
      <w:pPr>
        <w:jc w:val="both"/>
        <w:rPr>
          <w:rFonts w:ascii="Century Gothic" w:hAnsi="Century Gothic"/>
          <w:bCs/>
          <w:iCs/>
        </w:rPr>
      </w:pPr>
      <w:r>
        <w:rPr>
          <w:rFonts w:ascii="Century Gothic" w:hAnsi="Century Gothic"/>
          <w:bCs/>
          <w:iCs/>
        </w:rPr>
        <w:t xml:space="preserve">Thanks for reading this week’s </w:t>
      </w:r>
      <w:r w:rsidR="00926337">
        <w:rPr>
          <w:rFonts w:ascii="Century Gothic" w:hAnsi="Century Gothic"/>
          <w:bCs/>
          <w:iCs/>
        </w:rPr>
        <w:t xml:space="preserve">Newsletter. </w:t>
      </w:r>
      <w:r w:rsidR="00D5388B">
        <w:rPr>
          <w:rFonts w:ascii="Century Gothic" w:hAnsi="Century Gothic"/>
          <w:bCs/>
          <w:iCs/>
        </w:rPr>
        <w:t>Please read the Building Update section as it contains important information for all of us.</w:t>
      </w:r>
    </w:p>
    <w:p w14:paraId="10CF9542" w14:textId="77777777" w:rsidR="00926337" w:rsidRDefault="00926337" w:rsidP="00F07388">
      <w:pPr>
        <w:jc w:val="both"/>
        <w:rPr>
          <w:rFonts w:ascii="Century Gothic" w:hAnsi="Century Gothic"/>
          <w:bCs/>
          <w:iCs/>
        </w:rPr>
      </w:pPr>
    </w:p>
    <w:p w14:paraId="6B2D3226" w14:textId="5FFA4DF6" w:rsidR="00926337" w:rsidRPr="00926337" w:rsidRDefault="00926337" w:rsidP="00F07388">
      <w:pPr>
        <w:jc w:val="both"/>
        <w:rPr>
          <w:rFonts w:ascii="Century Gothic" w:hAnsi="Century Gothic"/>
          <w:bCs/>
          <w:iCs/>
        </w:rPr>
      </w:pPr>
      <w:r>
        <w:rPr>
          <w:rFonts w:ascii="Century Gothic" w:hAnsi="Century Gothic"/>
          <w:bCs/>
          <w:iCs/>
        </w:rPr>
        <w:t>Please see below our regular list of news and events, as always please ask if you have any questions (</w:t>
      </w:r>
      <w:hyperlink r:id="rId9" w:history="1">
        <w:r w:rsidRPr="00563B9A">
          <w:rPr>
            <w:rStyle w:val="Hyperlink"/>
            <w:rFonts w:ascii="Century Gothic" w:hAnsi="Century Gothic"/>
            <w:bCs/>
            <w:iCs/>
          </w:rPr>
          <w:t>admin@st-cuthberts.edin.sch.uk</w:t>
        </w:r>
      </w:hyperlink>
      <w:r>
        <w:rPr>
          <w:rFonts w:ascii="Century Gothic" w:hAnsi="Century Gothic"/>
          <w:bCs/>
          <w:iCs/>
        </w:rPr>
        <w:t xml:space="preserve"> or 0131 443 2621)</w:t>
      </w:r>
    </w:p>
    <w:p w14:paraId="44AA8BD5" w14:textId="77777777" w:rsidR="00526B4C" w:rsidRDefault="00526B4C" w:rsidP="00F07388">
      <w:pPr>
        <w:jc w:val="both"/>
        <w:rPr>
          <w:rFonts w:ascii="Century Gothic" w:hAnsi="Century Gothic"/>
          <w:b/>
          <w:i/>
          <w:color w:val="0070C0"/>
          <w:sz w:val="28"/>
          <w:szCs w:val="28"/>
        </w:rPr>
      </w:pPr>
    </w:p>
    <w:p w14:paraId="202B308B" w14:textId="5DC35334"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15E5397A" w14:textId="77777777" w:rsidR="00C72595" w:rsidRDefault="00C72595" w:rsidP="008A4841">
      <w:pPr>
        <w:spacing w:after="200" w:line="276" w:lineRule="auto"/>
        <w:rPr>
          <w:rFonts w:ascii="Century Gothic" w:hAnsi="Century Gothic"/>
          <w:b/>
          <w:bCs/>
          <w:color w:val="000000" w:themeColor="text1"/>
          <w:u w:val="single"/>
        </w:rPr>
      </w:pPr>
    </w:p>
    <w:p w14:paraId="12CFFF34" w14:textId="0AF28BAE"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 xml:space="preserve">his Term’s </w:t>
      </w:r>
      <w:r w:rsidR="0036635D">
        <w:rPr>
          <w:rFonts w:ascii="Century Gothic" w:hAnsi="Century Gothic"/>
          <w:b/>
          <w:bCs/>
          <w:color w:val="000000" w:themeColor="text1"/>
          <w:u w:val="single"/>
        </w:rPr>
        <w:t xml:space="preserve">Remaining </w:t>
      </w:r>
      <w:r w:rsidR="008F7168">
        <w:rPr>
          <w:rFonts w:ascii="Century Gothic" w:hAnsi="Century Gothic"/>
          <w:b/>
          <w:bCs/>
          <w:color w:val="000000" w:themeColor="text1"/>
          <w:u w:val="single"/>
        </w:rPr>
        <w:t>Dates for your Diary</w:t>
      </w:r>
      <w:r w:rsidR="00FC2C93">
        <w:rPr>
          <w:rFonts w:ascii="Century Gothic" w:hAnsi="Century Gothic"/>
          <w:b/>
          <w:bCs/>
          <w:color w:val="000000" w:themeColor="text1"/>
          <w:u w:val="single"/>
        </w:rPr>
        <w:t xml:space="preserve"> </w:t>
      </w:r>
    </w:p>
    <w:p w14:paraId="7FFFE34D" w14:textId="75FBB56F" w:rsidR="00813A08" w:rsidRPr="00AA0FC8" w:rsidRDefault="00813A08" w:rsidP="00926337">
      <w:pPr>
        <w:pStyle w:val="ListParagraph"/>
        <w:numPr>
          <w:ilvl w:val="0"/>
          <w:numId w:val="7"/>
        </w:numPr>
        <w:rPr>
          <w:rFonts w:ascii="Century Gothic" w:hAnsi="Century Gothic"/>
        </w:rPr>
      </w:pPr>
      <w:r w:rsidRPr="00197AEC">
        <w:rPr>
          <w:rFonts w:ascii="Century Gothic" w:hAnsi="Century Gothic"/>
          <w:b/>
          <w:bCs/>
        </w:rPr>
        <w:t>Monday 18</w:t>
      </w:r>
      <w:r w:rsidRPr="00197AEC">
        <w:rPr>
          <w:rFonts w:ascii="Century Gothic" w:hAnsi="Century Gothic"/>
          <w:b/>
          <w:bCs/>
          <w:vertAlign w:val="superscript"/>
        </w:rPr>
        <w:t>th</w:t>
      </w:r>
      <w:r w:rsidRPr="00197AEC">
        <w:rPr>
          <w:rFonts w:ascii="Century Gothic" w:hAnsi="Century Gothic"/>
          <w:b/>
          <w:bCs/>
        </w:rPr>
        <w:t xml:space="preserve"> May</w:t>
      </w:r>
      <w:r>
        <w:rPr>
          <w:rFonts w:ascii="Century Gothic" w:hAnsi="Century Gothic"/>
        </w:rPr>
        <w:t xml:space="preserve"> – Public Holiday</w:t>
      </w:r>
      <w:r w:rsidR="002F7686">
        <w:rPr>
          <w:rFonts w:ascii="Century Gothic" w:hAnsi="Century Gothic"/>
        </w:rPr>
        <w:t xml:space="preserve"> for both</w:t>
      </w:r>
      <w:r>
        <w:rPr>
          <w:rFonts w:ascii="Century Gothic" w:hAnsi="Century Gothic"/>
        </w:rPr>
        <w:t xml:space="preserve"> staff and pupils</w:t>
      </w:r>
      <w:r w:rsidR="002F7686">
        <w:rPr>
          <w:rFonts w:ascii="Century Gothic" w:hAnsi="Century Gothic"/>
        </w:rPr>
        <w:t xml:space="preserve"> – all return on Tuesday</w:t>
      </w:r>
      <w:r w:rsidR="008C55A6">
        <w:rPr>
          <w:rFonts w:ascii="Century Gothic" w:hAnsi="Century Gothic"/>
        </w:rPr>
        <w:t xml:space="preserve"> 19</w:t>
      </w:r>
      <w:r w:rsidR="008C55A6" w:rsidRPr="008C55A6">
        <w:rPr>
          <w:rFonts w:ascii="Century Gothic" w:hAnsi="Century Gothic"/>
          <w:vertAlign w:val="superscript"/>
        </w:rPr>
        <w:t>th</w:t>
      </w:r>
      <w:r w:rsidR="008C55A6">
        <w:rPr>
          <w:rFonts w:ascii="Century Gothic" w:hAnsi="Century Gothic"/>
        </w:rPr>
        <w:t xml:space="preserve"> May,</w:t>
      </w:r>
    </w:p>
    <w:p w14:paraId="18CB9F98" w14:textId="06ACBC99" w:rsidR="00F36D80" w:rsidRDefault="00F36D80" w:rsidP="00926337">
      <w:pPr>
        <w:pStyle w:val="ListParagraph"/>
        <w:numPr>
          <w:ilvl w:val="0"/>
          <w:numId w:val="7"/>
        </w:numPr>
        <w:rPr>
          <w:rFonts w:ascii="Century Gothic" w:hAnsi="Century Gothic"/>
        </w:rPr>
      </w:pPr>
      <w:r w:rsidRPr="00197AEC">
        <w:rPr>
          <w:rFonts w:ascii="Century Gothic" w:hAnsi="Century Gothic"/>
          <w:b/>
          <w:bCs/>
        </w:rPr>
        <w:t>Tuesday 19</w:t>
      </w:r>
      <w:r w:rsidRPr="00197AEC">
        <w:rPr>
          <w:rFonts w:ascii="Century Gothic" w:hAnsi="Century Gothic"/>
          <w:b/>
          <w:bCs/>
          <w:vertAlign w:val="superscript"/>
        </w:rPr>
        <w:t>th</w:t>
      </w:r>
      <w:r w:rsidRPr="00197AEC">
        <w:rPr>
          <w:rFonts w:ascii="Century Gothic" w:hAnsi="Century Gothic"/>
          <w:b/>
          <w:bCs/>
        </w:rPr>
        <w:t xml:space="preserve"> May</w:t>
      </w:r>
      <w:r w:rsidRPr="00AA0FC8">
        <w:rPr>
          <w:rFonts w:ascii="Century Gothic" w:hAnsi="Century Gothic"/>
        </w:rPr>
        <w:t xml:space="preserve"> Parent Consultations, 4-6.30pm in St Cuthbert’s Church Hall</w:t>
      </w:r>
    </w:p>
    <w:p w14:paraId="489FF224" w14:textId="1EE6F5D5" w:rsidR="004F460E" w:rsidRDefault="004F460E" w:rsidP="00926337">
      <w:pPr>
        <w:pStyle w:val="ListParagraph"/>
        <w:numPr>
          <w:ilvl w:val="0"/>
          <w:numId w:val="7"/>
        </w:numPr>
        <w:rPr>
          <w:rFonts w:ascii="Century Gothic" w:hAnsi="Century Gothic"/>
        </w:rPr>
      </w:pPr>
      <w:r w:rsidRPr="00197AEC">
        <w:rPr>
          <w:rFonts w:ascii="Century Gothic" w:hAnsi="Century Gothic"/>
          <w:b/>
          <w:bCs/>
        </w:rPr>
        <w:t>Friday 22</w:t>
      </w:r>
      <w:r w:rsidRPr="00197AEC">
        <w:rPr>
          <w:rFonts w:ascii="Century Gothic" w:hAnsi="Century Gothic"/>
          <w:b/>
          <w:bCs/>
          <w:vertAlign w:val="superscript"/>
        </w:rPr>
        <w:t>nd</w:t>
      </w:r>
      <w:r w:rsidRPr="00197AEC">
        <w:rPr>
          <w:rFonts w:ascii="Century Gothic" w:hAnsi="Century Gothic"/>
          <w:b/>
          <w:bCs/>
        </w:rPr>
        <w:t xml:space="preserve"> May</w:t>
      </w:r>
      <w:r>
        <w:rPr>
          <w:rFonts w:ascii="Century Gothic" w:hAnsi="Century Gothic"/>
        </w:rPr>
        <w:t xml:space="preserve"> – Parent Consultations 1-3.30pm in St Cuthbert’s Church Hall</w:t>
      </w:r>
    </w:p>
    <w:p w14:paraId="0DD721D9" w14:textId="775C9167" w:rsidR="00AA0FC8" w:rsidRPr="00AA0FC8" w:rsidRDefault="00AA0FC8" w:rsidP="00926337">
      <w:pPr>
        <w:pStyle w:val="ListParagraph"/>
        <w:numPr>
          <w:ilvl w:val="0"/>
          <w:numId w:val="7"/>
        </w:numPr>
        <w:rPr>
          <w:rFonts w:ascii="Century Gothic" w:hAnsi="Century Gothic"/>
        </w:rPr>
      </w:pPr>
      <w:r w:rsidRPr="00197AEC">
        <w:rPr>
          <w:rFonts w:ascii="Century Gothic" w:hAnsi="Century Gothic"/>
          <w:b/>
          <w:bCs/>
        </w:rPr>
        <w:t>Monday 25</w:t>
      </w:r>
      <w:r w:rsidRPr="00197AEC">
        <w:rPr>
          <w:rFonts w:ascii="Century Gothic" w:hAnsi="Century Gothic"/>
          <w:b/>
          <w:bCs/>
          <w:vertAlign w:val="superscript"/>
        </w:rPr>
        <w:t>th</w:t>
      </w:r>
      <w:r w:rsidRPr="00197AEC">
        <w:rPr>
          <w:rFonts w:ascii="Century Gothic" w:hAnsi="Century Gothic"/>
          <w:b/>
          <w:bCs/>
        </w:rPr>
        <w:t xml:space="preserve"> May</w:t>
      </w:r>
      <w:r>
        <w:rPr>
          <w:rFonts w:ascii="Century Gothic" w:hAnsi="Century Gothic"/>
        </w:rPr>
        <w:t xml:space="preserve"> – Wear traditional/national costume or bright colours for Africa Day.</w:t>
      </w:r>
    </w:p>
    <w:p w14:paraId="6EA71ABE" w14:textId="1BC7E13B" w:rsidR="000929BE" w:rsidRDefault="00AA0FC8" w:rsidP="00926337">
      <w:pPr>
        <w:pStyle w:val="ListParagraph"/>
        <w:numPr>
          <w:ilvl w:val="0"/>
          <w:numId w:val="7"/>
        </w:numPr>
        <w:rPr>
          <w:rFonts w:ascii="Century Gothic" w:hAnsi="Century Gothic"/>
        </w:rPr>
      </w:pPr>
      <w:r w:rsidRPr="00197AEC">
        <w:rPr>
          <w:rFonts w:ascii="Century Gothic" w:hAnsi="Century Gothic"/>
          <w:b/>
          <w:bCs/>
        </w:rPr>
        <w:t xml:space="preserve">Friday </w:t>
      </w:r>
      <w:r w:rsidR="00926337" w:rsidRPr="00197AEC">
        <w:rPr>
          <w:rFonts w:ascii="Century Gothic" w:hAnsi="Century Gothic"/>
          <w:b/>
          <w:bCs/>
        </w:rPr>
        <w:t>2</w:t>
      </w:r>
      <w:r w:rsidRPr="00197AEC">
        <w:rPr>
          <w:rFonts w:ascii="Century Gothic" w:hAnsi="Century Gothic"/>
          <w:b/>
          <w:bCs/>
        </w:rPr>
        <w:t>9</w:t>
      </w:r>
      <w:r w:rsidR="00926337" w:rsidRPr="00197AEC">
        <w:rPr>
          <w:rFonts w:ascii="Century Gothic" w:hAnsi="Century Gothic"/>
          <w:b/>
          <w:bCs/>
          <w:vertAlign w:val="superscript"/>
        </w:rPr>
        <w:t>th</w:t>
      </w:r>
      <w:r w:rsidR="00926337" w:rsidRPr="00197AEC">
        <w:rPr>
          <w:rFonts w:ascii="Century Gothic" w:hAnsi="Century Gothic"/>
          <w:b/>
          <w:bCs/>
        </w:rPr>
        <w:t xml:space="preserve"> May</w:t>
      </w:r>
      <w:r w:rsidR="00926337" w:rsidRPr="00AA0FC8">
        <w:rPr>
          <w:rFonts w:ascii="Century Gothic" w:hAnsi="Century Gothic"/>
        </w:rPr>
        <w:t xml:space="preserve"> – Sports Day for all Classes at St Augustine’s</w:t>
      </w:r>
      <w:r w:rsidR="00F36D80" w:rsidRPr="00AA0FC8">
        <w:rPr>
          <w:rFonts w:ascii="Century Gothic" w:hAnsi="Century Gothic"/>
        </w:rPr>
        <w:t xml:space="preserve"> 9.</w:t>
      </w:r>
      <w:r w:rsidR="00623972">
        <w:rPr>
          <w:rFonts w:ascii="Century Gothic" w:hAnsi="Century Gothic"/>
        </w:rPr>
        <w:t>45</w:t>
      </w:r>
      <w:r w:rsidR="00F36D80" w:rsidRPr="00AA0FC8">
        <w:rPr>
          <w:rFonts w:ascii="Century Gothic" w:hAnsi="Century Gothic"/>
        </w:rPr>
        <w:t>-11.</w:t>
      </w:r>
      <w:r w:rsidR="00623972">
        <w:rPr>
          <w:rFonts w:ascii="Century Gothic" w:hAnsi="Century Gothic"/>
        </w:rPr>
        <w:t>45</w:t>
      </w:r>
      <w:r w:rsidR="00F36D80" w:rsidRPr="00AA0FC8">
        <w:rPr>
          <w:rFonts w:ascii="Century Gothic" w:hAnsi="Century Gothic"/>
        </w:rPr>
        <w:t>am</w:t>
      </w:r>
      <w:r w:rsidR="00926337" w:rsidRPr="00AA0FC8">
        <w:rPr>
          <w:rFonts w:ascii="Century Gothic" w:hAnsi="Century Gothic"/>
        </w:rPr>
        <w:t xml:space="preserve"> </w:t>
      </w:r>
      <w:r w:rsidR="00623972">
        <w:rPr>
          <w:rFonts w:ascii="Century Gothic" w:hAnsi="Century Gothic"/>
        </w:rPr>
        <w:t>approximately.</w:t>
      </w:r>
    </w:p>
    <w:p w14:paraId="2DAC2819" w14:textId="388C3A70" w:rsidR="004F460E" w:rsidRPr="00AA0FC8" w:rsidRDefault="00B5791B" w:rsidP="00926337">
      <w:pPr>
        <w:pStyle w:val="ListParagraph"/>
        <w:numPr>
          <w:ilvl w:val="0"/>
          <w:numId w:val="7"/>
        </w:numPr>
        <w:rPr>
          <w:rFonts w:ascii="Century Gothic" w:hAnsi="Century Gothic"/>
        </w:rPr>
      </w:pPr>
      <w:r w:rsidRPr="00197AEC">
        <w:rPr>
          <w:rFonts w:ascii="Century Gothic" w:hAnsi="Century Gothic"/>
          <w:b/>
          <w:bCs/>
        </w:rPr>
        <w:t>Wednesday 10</w:t>
      </w:r>
      <w:r w:rsidRPr="00197AEC">
        <w:rPr>
          <w:rFonts w:ascii="Century Gothic" w:hAnsi="Century Gothic"/>
          <w:b/>
          <w:bCs/>
          <w:vertAlign w:val="superscript"/>
        </w:rPr>
        <w:t>th</w:t>
      </w:r>
      <w:r w:rsidRPr="00197AEC">
        <w:rPr>
          <w:rFonts w:ascii="Century Gothic" w:hAnsi="Century Gothic"/>
          <w:b/>
          <w:bCs/>
        </w:rPr>
        <w:t xml:space="preserve"> June</w:t>
      </w:r>
      <w:r w:rsidR="004F460E">
        <w:rPr>
          <w:rFonts w:ascii="Century Gothic" w:hAnsi="Century Gothic"/>
        </w:rPr>
        <w:t xml:space="preserve"> – P1 Induction Meeting, </w:t>
      </w:r>
      <w:r>
        <w:rPr>
          <w:rFonts w:ascii="Century Gothic" w:hAnsi="Century Gothic"/>
        </w:rPr>
        <w:t xml:space="preserve">1.30-2.30pm, </w:t>
      </w:r>
      <w:r w:rsidR="004F460E">
        <w:rPr>
          <w:rFonts w:ascii="Century Gothic" w:hAnsi="Century Gothic"/>
        </w:rPr>
        <w:t>St Cuthbert</w:t>
      </w:r>
      <w:r>
        <w:rPr>
          <w:rFonts w:ascii="Century Gothic" w:hAnsi="Century Gothic"/>
        </w:rPr>
        <w:t>’s Church Hall</w:t>
      </w:r>
    </w:p>
    <w:p w14:paraId="66939DD4" w14:textId="11AE07AE" w:rsidR="00F36D80" w:rsidRDefault="00AA0FC8" w:rsidP="00926337">
      <w:pPr>
        <w:pStyle w:val="ListParagraph"/>
        <w:numPr>
          <w:ilvl w:val="0"/>
          <w:numId w:val="7"/>
        </w:numPr>
        <w:rPr>
          <w:rFonts w:ascii="Century Gothic" w:hAnsi="Century Gothic"/>
        </w:rPr>
      </w:pPr>
      <w:r w:rsidRPr="00197AEC">
        <w:rPr>
          <w:rFonts w:ascii="Century Gothic" w:hAnsi="Century Gothic"/>
          <w:b/>
          <w:bCs/>
        </w:rPr>
        <w:t>Thursday 11</w:t>
      </w:r>
      <w:r w:rsidRPr="00197AEC">
        <w:rPr>
          <w:rFonts w:ascii="Century Gothic" w:hAnsi="Century Gothic"/>
          <w:b/>
          <w:bCs/>
          <w:vertAlign w:val="superscript"/>
        </w:rPr>
        <w:t>th</w:t>
      </w:r>
      <w:r w:rsidRPr="00197AEC">
        <w:rPr>
          <w:rFonts w:ascii="Century Gothic" w:hAnsi="Century Gothic"/>
          <w:b/>
          <w:bCs/>
        </w:rPr>
        <w:t xml:space="preserve"> June</w:t>
      </w:r>
      <w:r w:rsidRPr="00AA0FC8">
        <w:rPr>
          <w:rFonts w:ascii="Century Gothic" w:hAnsi="Century Gothic"/>
        </w:rPr>
        <w:t xml:space="preserve"> </w:t>
      </w:r>
      <w:r>
        <w:rPr>
          <w:rFonts w:ascii="Century Gothic" w:hAnsi="Century Gothic"/>
        </w:rPr>
        <w:t>–</w:t>
      </w:r>
      <w:r w:rsidRPr="00AA0FC8">
        <w:rPr>
          <w:rFonts w:ascii="Century Gothic" w:hAnsi="Century Gothic"/>
        </w:rPr>
        <w:t xml:space="preserve"> </w:t>
      </w:r>
      <w:r w:rsidR="00827726">
        <w:rPr>
          <w:rFonts w:ascii="Century Gothic" w:hAnsi="Century Gothic"/>
        </w:rPr>
        <w:t xml:space="preserve">P7 </w:t>
      </w:r>
      <w:r>
        <w:rPr>
          <w:rFonts w:ascii="Century Gothic" w:hAnsi="Century Gothic"/>
        </w:rPr>
        <w:t>Leavers’ Mass, St Cuthbert’s Church, 2pm</w:t>
      </w:r>
    </w:p>
    <w:p w14:paraId="6BB7F8A9" w14:textId="723A9761" w:rsidR="00827726" w:rsidRDefault="00827726" w:rsidP="00926337">
      <w:pPr>
        <w:pStyle w:val="ListParagraph"/>
        <w:numPr>
          <w:ilvl w:val="0"/>
          <w:numId w:val="7"/>
        </w:numPr>
        <w:rPr>
          <w:rFonts w:ascii="Century Gothic" w:hAnsi="Century Gothic"/>
        </w:rPr>
      </w:pPr>
      <w:r w:rsidRPr="00197AEC">
        <w:rPr>
          <w:rFonts w:ascii="Century Gothic" w:hAnsi="Century Gothic"/>
          <w:b/>
          <w:bCs/>
        </w:rPr>
        <w:t>Sunday 14</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First Holy Communions, 9.30am St Cuthbert’s Church</w:t>
      </w:r>
    </w:p>
    <w:p w14:paraId="4E3EEC51" w14:textId="253B472B"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16</w:t>
      </w:r>
      <w:r w:rsidRPr="00197AEC">
        <w:rPr>
          <w:rFonts w:ascii="Century Gothic" w:hAnsi="Century Gothic"/>
          <w:b/>
          <w:bCs/>
          <w:vertAlign w:val="superscript"/>
        </w:rPr>
        <w:t>th</w:t>
      </w:r>
      <w:r w:rsidRPr="00197AEC">
        <w:rPr>
          <w:rFonts w:ascii="Century Gothic" w:hAnsi="Century Gothic"/>
          <w:b/>
          <w:bCs/>
        </w:rPr>
        <w:t xml:space="preserve"> to Thursday 18</w:t>
      </w:r>
      <w:r w:rsidRPr="00197AEC">
        <w:rPr>
          <w:rFonts w:ascii="Century Gothic" w:hAnsi="Century Gothic"/>
          <w:b/>
          <w:bCs/>
          <w:vertAlign w:val="superscript"/>
        </w:rPr>
        <w:t>th</w:t>
      </w:r>
      <w:r w:rsidRPr="00197AEC">
        <w:rPr>
          <w:rFonts w:ascii="Century Gothic" w:hAnsi="Century Gothic"/>
          <w:b/>
          <w:bCs/>
        </w:rPr>
        <w:t xml:space="preserve"> June 2026</w:t>
      </w:r>
      <w:r>
        <w:rPr>
          <w:rFonts w:ascii="Century Gothic" w:hAnsi="Century Gothic"/>
        </w:rPr>
        <w:t xml:space="preserve"> P7 Transition Visits to High Schools across Edinburgh.</w:t>
      </w:r>
    </w:p>
    <w:p w14:paraId="25ADCC44" w14:textId="6560C83C" w:rsidR="00827726" w:rsidRDefault="00827726" w:rsidP="00926337">
      <w:pPr>
        <w:pStyle w:val="ListParagraph"/>
        <w:numPr>
          <w:ilvl w:val="0"/>
          <w:numId w:val="7"/>
        </w:numPr>
        <w:rPr>
          <w:rFonts w:ascii="Century Gothic" w:hAnsi="Century Gothic"/>
        </w:rPr>
      </w:pPr>
      <w:r w:rsidRPr="00197AEC">
        <w:rPr>
          <w:rFonts w:ascii="Century Gothic" w:hAnsi="Century Gothic"/>
          <w:b/>
          <w:bCs/>
        </w:rPr>
        <w:t>Friday 19</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End of Session Reports to be issued in paper form</w:t>
      </w:r>
    </w:p>
    <w:p w14:paraId="46245F72" w14:textId="7F6F47AD"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23</w:t>
      </w:r>
      <w:r w:rsidRPr="00197AEC">
        <w:rPr>
          <w:rFonts w:ascii="Century Gothic" w:hAnsi="Century Gothic"/>
          <w:b/>
          <w:bCs/>
          <w:vertAlign w:val="superscript"/>
        </w:rPr>
        <w:t>rd</w:t>
      </w:r>
      <w:r w:rsidRPr="00197AEC">
        <w:rPr>
          <w:rFonts w:ascii="Century Gothic" w:hAnsi="Century Gothic"/>
          <w:b/>
          <w:bCs/>
        </w:rPr>
        <w:t xml:space="preserve"> June</w:t>
      </w:r>
      <w:r>
        <w:rPr>
          <w:rFonts w:ascii="Century Gothic" w:hAnsi="Century Gothic"/>
        </w:rPr>
        <w:t xml:space="preserve"> - Leavers’ Assembly, 2pm in Church Hall</w:t>
      </w:r>
    </w:p>
    <w:p w14:paraId="10E07121" w14:textId="42B2A51A" w:rsidR="00A007DD" w:rsidRPr="00BB084C" w:rsidRDefault="00813A08" w:rsidP="00712795">
      <w:pPr>
        <w:pStyle w:val="ListParagraph"/>
        <w:numPr>
          <w:ilvl w:val="0"/>
          <w:numId w:val="7"/>
        </w:numPr>
        <w:rPr>
          <w:rFonts w:ascii="Century Gothic" w:hAnsi="Century Gothic"/>
        </w:rPr>
      </w:pPr>
      <w:r w:rsidRPr="005D00DD">
        <w:rPr>
          <w:rFonts w:ascii="Century Gothic" w:hAnsi="Century Gothic"/>
          <w:b/>
          <w:bCs/>
        </w:rPr>
        <w:t>Friday 26</w:t>
      </w:r>
      <w:r w:rsidRPr="005D00DD">
        <w:rPr>
          <w:rFonts w:ascii="Century Gothic" w:hAnsi="Century Gothic"/>
          <w:b/>
          <w:bCs/>
          <w:vertAlign w:val="superscript"/>
        </w:rPr>
        <w:t>th</w:t>
      </w:r>
      <w:r w:rsidRPr="005D00DD">
        <w:rPr>
          <w:rFonts w:ascii="Century Gothic" w:hAnsi="Century Gothic"/>
          <w:b/>
          <w:bCs/>
        </w:rPr>
        <w:t xml:space="preserve"> June</w:t>
      </w:r>
      <w:r>
        <w:rPr>
          <w:rFonts w:ascii="Century Gothic" w:hAnsi="Century Gothic"/>
        </w:rPr>
        <w:t xml:space="preserve"> – Final Day of Term: P7 Leavers’ Parade 12.10pm</w:t>
      </w:r>
    </w:p>
    <w:p w14:paraId="0B6CE665" w14:textId="77777777" w:rsidR="00197AEC" w:rsidRDefault="00197AEC" w:rsidP="00712795">
      <w:pPr>
        <w:rPr>
          <w:rFonts w:ascii="Century Gothic" w:hAnsi="Century Gothic"/>
          <w:b/>
          <w:bCs/>
        </w:rPr>
      </w:pPr>
    </w:p>
    <w:p w14:paraId="2C832315" w14:textId="77777777" w:rsidR="00887767" w:rsidRDefault="00887767" w:rsidP="005D00DD">
      <w:pPr>
        <w:rPr>
          <w:rFonts w:ascii="Century Gothic" w:hAnsi="Century Gothic"/>
          <w:b/>
          <w:bCs/>
        </w:rPr>
      </w:pPr>
    </w:p>
    <w:p w14:paraId="6F35B0E5" w14:textId="5DBCBBF2" w:rsidR="005D00DD" w:rsidRPr="00A554E3" w:rsidRDefault="005D00DD" w:rsidP="005D00DD">
      <w:r>
        <w:rPr>
          <w:rFonts w:ascii="Century Gothic" w:hAnsi="Century Gothic"/>
          <w:b/>
          <w:color w:val="0070C0"/>
          <w:sz w:val="28"/>
          <w:szCs w:val="28"/>
        </w:rPr>
        <w:lastRenderedPageBreak/>
        <w:t>Parent Council Update</w:t>
      </w:r>
      <w:r w:rsidRPr="00AD1EF0">
        <w:rPr>
          <w:rFonts w:ascii="Century Gothic" w:hAnsi="Century Gothic"/>
          <w:b/>
          <w:bCs/>
          <w:u w:val="single"/>
        </w:rPr>
        <w:t xml:space="preserve"> </w:t>
      </w:r>
    </w:p>
    <w:p w14:paraId="5FBBDCC9" w14:textId="77777777" w:rsidR="005D00DD" w:rsidRDefault="005D00DD" w:rsidP="00712795">
      <w:pPr>
        <w:rPr>
          <w:rFonts w:ascii="Century Gothic" w:hAnsi="Century Gothic"/>
          <w:b/>
          <w:bCs/>
        </w:rPr>
      </w:pPr>
    </w:p>
    <w:p w14:paraId="5F7384D1" w14:textId="247356BD" w:rsidR="005D00DD" w:rsidRPr="005D00DD" w:rsidRDefault="005D00DD" w:rsidP="00712795">
      <w:pPr>
        <w:rPr>
          <w:rFonts w:ascii="Century Gothic" w:hAnsi="Century Gothic"/>
        </w:rPr>
      </w:pPr>
      <w:r w:rsidRPr="005D00DD">
        <w:rPr>
          <w:rFonts w:ascii="Century Gothic" w:hAnsi="Century Gothic"/>
        </w:rPr>
        <w:t>Our next meeting is on Friday 5</w:t>
      </w:r>
      <w:r w:rsidRPr="005D00DD">
        <w:rPr>
          <w:rFonts w:ascii="Century Gothic" w:hAnsi="Century Gothic"/>
          <w:vertAlign w:val="superscript"/>
        </w:rPr>
        <w:t>th</w:t>
      </w:r>
      <w:r w:rsidRPr="005D00DD">
        <w:rPr>
          <w:rFonts w:ascii="Century Gothic" w:hAnsi="Century Gothic"/>
        </w:rPr>
        <w:t xml:space="preserve"> June at 11.30am in Nursery </w:t>
      </w:r>
      <w:r>
        <w:rPr>
          <w:rFonts w:ascii="Century Gothic" w:hAnsi="Century Gothic"/>
        </w:rPr>
        <w:t>Office Building</w:t>
      </w:r>
    </w:p>
    <w:p w14:paraId="219BC863" w14:textId="77777777" w:rsidR="005D00DD" w:rsidRPr="005D00DD" w:rsidRDefault="005D00DD" w:rsidP="00712795">
      <w:pPr>
        <w:rPr>
          <w:rFonts w:ascii="Century Gothic" w:hAnsi="Century Gothic"/>
        </w:rPr>
      </w:pPr>
    </w:p>
    <w:p w14:paraId="2AF070C1" w14:textId="674920B7" w:rsidR="005D00DD" w:rsidRDefault="005D00DD" w:rsidP="00712795">
      <w:pPr>
        <w:rPr>
          <w:rFonts w:ascii="Century Gothic" w:hAnsi="Century Gothic"/>
        </w:rPr>
      </w:pPr>
      <w:r w:rsidRPr="005D00DD">
        <w:rPr>
          <w:rFonts w:ascii="Century Gothic" w:hAnsi="Century Gothic"/>
        </w:rPr>
        <w:t>Please see below a helpful information graphic about our Parent Council and the work it does to support our school:</w:t>
      </w:r>
    </w:p>
    <w:p w14:paraId="01200AEA" w14:textId="77777777" w:rsidR="005D00DD" w:rsidRDefault="005D00DD" w:rsidP="00712795">
      <w:pPr>
        <w:rPr>
          <w:rFonts w:ascii="Century Gothic" w:hAnsi="Century Gothic"/>
        </w:rPr>
      </w:pPr>
    </w:p>
    <w:p w14:paraId="111E801B" w14:textId="46B24455" w:rsidR="005D00DD" w:rsidRPr="005D00DD" w:rsidRDefault="005D00DD" w:rsidP="00712795">
      <w:pPr>
        <w:rPr>
          <w:rFonts w:ascii="Century Gothic" w:hAnsi="Century Gothic"/>
        </w:rPr>
      </w:pPr>
      <w:r>
        <w:rPr>
          <w:rFonts w:ascii="Century Gothic" w:hAnsi="Century Gothic"/>
          <w:noProof/>
        </w:rPr>
        <w:drawing>
          <wp:inline distT="0" distB="0" distL="0" distR="0" wp14:anchorId="0D831AEC" wp14:editId="4CAA9210">
            <wp:extent cx="5730875" cy="3724910"/>
            <wp:effectExtent l="0" t="0" r="3175" b="8890"/>
            <wp:docPr id="1736482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0875" cy="3724910"/>
                    </a:xfrm>
                    <a:prstGeom prst="rect">
                      <a:avLst/>
                    </a:prstGeom>
                    <a:noFill/>
                  </pic:spPr>
                </pic:pic>
              </a:graphicData>
            </a:graphic>
          </wp:inline>
        </w:drawing>
      </w:r>
    </w:p>
    <w:p w14:paraId="03E6007B" w14:textId="77777777" w:rsidR="005D00DD" w:rsidRDefault="005D00DD" w:rsidP="00712795">
      <w:pPr>
        <w:rPr>
          <w:rFonts w:ascii="Century Gothic" w:hAnsi="Century Gothic"/>
          <w:b/>
          <w:bCs/>
        </w:rPr>
      </w:pPr>
    </w:p>
    <w:p w14:paraId="36A97312" w14:textId="112F5E54" w:rsidR="00FE5816" w:rsidRDefault="00FE5816" w:rsidP="00712795">
      <w:pPr>
        <w:rPr>
          <w:rFonts w:ascii="Century Gothic" w:hAnsi="Century Gothic"/>
          <w:b/>
          <w:bCs/>
        </w:rPr>
      </w:pPr>
      <w:r>
        <w:rPr>
          <w:rFonts w:ascii="Century Gothic" w:hAnsi="Century Gothic"/>
          <w:b/>
          <w:bCs/>
        </w:rPr>
        <w:t>World Cup Summer Fair</w:t>
      </w:r>
    </w:p>
    <w:p w14:paraId="50642BB1" w14:textId="77777777" w:rsidR="00FE5816" w:rsidRDefault="00FE5816" w:rsidP="00712795">
      <w:pPr>
        <w:rPr>
          <w:rFonts w:ascii="Century Gothic" w:hAnsi="Century Gothic"/>
          <w:b/>
          <w:bCs/>
        </w:rPr>
      </w:pPr>
    </w:p>
    <w:p w14:paraId="47107288" w14:textId="3BC1C525" w:rsidR="00FE5816" w:rsidRPr="00FE5816" w:rsidRDefault="00FE5816" w:rsidP="00FE5816">
      <w:pPr>
        <w:pStyle w:val="HTMLPreformatted"/>
        <w:rPr>
          <w:rFonts w:ascii="Century Gothic" w:hAnsi="Century Gothic" w:cs="Calibri"/>
          <w:sz w:val="24"/>
          <w:szCs w:val="24"/>
        </w:rPr>
      </w:pPr>
      <w:r w:rsidRPr="00FE5816">
        <w:rPr>
          <w:rFonts w:ascii="Century Gothic" w:hAnsi="Century Gothic" w:cs="Calibri"/>
          <w:sz w:val="24"/>
          <w:szCs w:val="24"/>
        </w:rPr>
        <w:t xml:space="preserve">The Parent Council are delighted to let everyone know that we are planning to go ahead with the World Cup fair on Friday 12th June after school in the church hall from 1230pm. We are looking for helpers for the bake sale, tattoos/face paint, second hand toy stall, and a stall to swap old football strips, football boots and possibly football cards. If you can help please let someone on the parent council know by sending an email or word of mouth (we really do need as many volunteers as possible in order to have the above stalls). Can we also appeal for bakers, donations for the raffle, second hand toys, and any old football strips/boots that you can swap?Without volunteers we won’t be able to run the fair </w:t>
      </w:r>
      <w:r w:rsidRPr="00FE5816">
        <w:rPr>
          <w:rFonts w:ascii="Segoe UI Emoji" w:hAnsi="Segoe UI Emoji" w:cs="Segoe UI Emoji"/>
          <w:sz w:val="24"/>
          <w:szCs w:val="24"/>
        </w:rPr>
        <w:t>🙏</w:t>
      </w:r>
      <w:r w:rsidRPr="00FE5816">
        <w:rPr>
          <w:rFonts w:ascii="Century Gothic" w:hAnsi="Century Gothic" w:cs="Calibri"/>
          <w:sz w:val="24"/>
          <w:szCs w:val="24"/>
        </w:rPr>
        <w:t xml:space="preserve"> Will be lovely to have the school community all together in one place again!</w:t>
      </w:r>
    </w:p>
    <w:p w14:paraId="65E9A051" w14:textId="77777777" w:rsidR="00FE5816" w:rsidRDefault="00FE5816" w:rsidP="00712795">
      <w:pPr>
        <w:rPr>
          <w:rFonts w:ascii="Century Gothic" w:hAnsi="Century Gothic"/>
          <w:b/>
          <w:bCs/>
        </w:rPr>
      </w:pPr>
    </w:p>
    <w:p w14:paraId="201C2DF7" w14:textId="5D06B8BA"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076B54D6" w14:textId="3FA7CD79" w:rsidR="005D00DD" w:rsidRDefault="005D00DD" w:rsidP="00AD1EF0">
      <w:pPr>
        <w:rPr>
          <w:rStyle w:val="s2"/>
          <w:rFonts w:ascii="Century Gothic" w:hAnsi="Century Gothic"/>
          <w:color w:val="000000"/>
        </w:rPr>
      </w:pPr>
    </w:p>
    <w:p w14:paraId="36A3B36D" w14:textId="53556B29" w:rsidR="00B67B75" w:rsidRPr="00197AEC"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11" w:history="1">
        <w:r w:rsidRPr="00507CBA">
          <w:rPr>
            <w:rStyle w:val="Hyperlink"/>
            <w:rFonts w:ascii="Century Gothic" w:hAnsi="Century Gothic"/>
            <w:b/>
            <w:bCs/>
          </w:rPr>
          <w:t>ptastcuthberts@gmail.com</w:t>
        </w:r>
      </w:hyperlink>
    </w:p>
    <w:p w14:paraId="3442688A" w14:textId="77777777" w:rsidR="00FA6586" w:rsidRDefault="00FA6586" w:rsidP="00AD1EF0">
      <w:pPr>
        <w:rPr>
          <w:rFonts w:ascii="Century Gothic" w:hAnsi="Century Gothic"/>
          <w:b/>
          <w:color w:val="0070C0"/>
          <w:sz w:val="28"/>
          <w:szCs w:val="28"/>
        </w:rPr>
      </w:pPr>
    </w:p>
    <w:p w14:paraId="020D73BF" w14:textId="7AFB50A2" w:rsidR="00AD1EF0" w:rsidRPr="00A554E3" w:rsidRDefault="0094388F" w:rsidP="00AD1EF0">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5745D239" w14:textId="23F9B156" w:rsidR="00BB084C" w:rsidRDefault="00BB084C" w:rsidP="001B241C">
      <w:pPr>
        <w:rPr>
          <w:rFonts w:ascii="Century Gothic" w:hAnsi="Century Gothic"/>
        </w:rPr>
      </w:pPr>
    </w:p>
    <w:p w14:paraId="3DD549F7" w14:textId="77777777" w:rsidR="00EE4A2A" w:rsidRDefault="00EE4A2A" w:rsidP="001B241C">
      <w:pPr>
        <w:rPr>
          <w:rFonts w:ascii="Century Gothic" w:hAnsi="Century Gothic"/>
        </w:rPr>
      </w:pPr>
    </w:p>
    <w:p w14:paraId="5A0253E5" w14:textId="055CE2C5" w:rsidR="00EE4A2A" w:rsidRPr="00EE4A2A" w:rsidRDefault="005D00DD" w:rsidP="001B241C">
      <w:pPr>
        <w:rPr>
          <w:rFonts w:ascii="Century Gothic" w:hAnsi="Century Gothic"/>
          <w:b/>
          <w:bCs/>
        </w:rPr>
      </w:pPr>
      <w:r>
        <w:rPr>
          <w:rFonts w:ascii="Century Gothic" w:hAnsi="Century Gothic"/>
          <w:b/>
          <w:bCs/>
        </w:rPr>
        <w:t xml:space="preserve">Weekly </w:t>
      </w:r>
      <w:r w:rsidR="00EE4A2A" w:rsidRPr="00EE4A2A">
        <w:rPr>
          <w:rFonts w:ascii="Century Gothic" w:hAnsi="Century Gothic"/>
          <w:b/>
          <w:bCs/>
        </w:rPr>
        <w:t>Building Update</w:t>
      </w:r>
      <w:r w:rsidR="00402DA8">
        <w:rPr>
          <w:rFonts w:ascii="Century Gothic" w:hAnsi="Century Gothic"/>
          <w:b/>
          <w:bCs/>
        </w:rPr>
        <w:t xml:space="preserve"> from City of Edinburgh Council Facilities Management</w:t>
      </w:r>
    </w:p>
    <w:p w14:paraId="57033D8E" w14:textId="77777777" w:rsidR="00EE4A2A" w:rsidRDefault="00EE4A2A" w:rsidP="001B241C">
      <w:pPr>
        <w:rPr>
          <w:rFonts w:ascii="Century Gothic" w:hAnsi="Century Gothic"/>
        </w:rPr>
      </w:pPr>
    </w:p>
    <w:p w14:paraId="4DD2B1E6" w14:textId="77777777" w:rsidR="005562C9" w:rsidRPr="005562C9" w:rsidRDefault="005562C9" w:rsidP="005562C9">
      <w:pPr>
        <w:rPr>
          <w:rFonts w:ascii="Century Gothic" w:hAnsi="Century Gothic"/>
          <w:i/>
          <w:iCs/>
        </w:rPr>
      </w:pPr>
      <w:r w:rsidRPr="005562C9">
        <w:rPr>
          <w:rFonts w:ascii="Century Gothic" w:hAnsi="Century Gothic"/>
          <w:i/>
          <w:iCs/>
        </w:rPr>
        <w:t>Within the last week, to check for deflection on the roof support structure, further surveys have been conducted on the first-floor ceiling and roof structure.   This has revealed evidence of deflection on level two of the building, between the ceiling and roof.  Whilst the report has been received this morning for review and to agree next steps, any final design/remediation will now be required for both floors of the building. The engineers have advised that inspections of the ceiling/roof structure in other school buildings on site will be carried out as a precautionary step.</w:t>
      </w:r>
    </w:p>
    <w:p w14:paraId="26FFA9C9" w14:textId="77777777" w:rsidR="005562C9" w:rsidRPr="005562C9" w:rsidRDefault="005562C9" w:rsidP="005562C9">
      <w:pPr>
        <w:rPr>
          <w:rFonts w:ascii="Century Gothic" w:hAnsi="Century Gothic"/>
          <w:i/>
          <w:iCs/>
        </w:rPr>
      </w:pPr>
    </w:p>
    <w:p w14:paraId="392146B5" w14:textId="77777777" w:rsidR="005562C9" w:rsidRPr="005562C9" w:rsidRDefault="005562C9" w:rsidP="005562C9">
      <w:pPr>
        <w:rPr>
          <w:rFonts w:ascii="Century Gothic" w:hAnsi="Century Gothic"/>
          <w:i/>
          <w:iCs/>
        </w:rPr>
      </w:pPr>
    </w:p>
    <w:p w14:paraId="4CA25A8E" w14:textId="77777777" w:rsidR="005562C9" w:rsidRPr="005562C9" w:rsidRDefault="005562C9" w:rsidP="005562C9">
      <w:pPr>
        <w:rPr>
          <w:rFonts w:ascii="Century Gothic" w:hAnsi="Century Gothic"/>
          <w:i/>
          <w:iCs/>
        </w:rPr>
      </w:pPr>
      <w:r w:rsidRPr="005562C9">
        <w:rPr>
          <w:rFonts w:ascii="Century Gothic" w:hAnsi="Century Gothic"/>
          <w:i/>
          <w:iCs/>
        </w:rPr>
        <w:t>Proposals for a final design solution for the two-storey block are due to be with us by 1 June, and this will enable the full specification of the works to progress to the tendering process. An accurate timeframe will be confirmed once tendering is concluded and a works programme agreed. This is now likely to extend beyond the initial August indication due to the wider structural issue now confirmed. Options for the new school year will be reviewed as soon as possible.</w:t>
      </w:r>
    </w:p>
    <w:p w14:paraId="71C0A5CD" w14:textId="77777777" w:rsidR="00FE5816" w:rsidRDefault="00FE5816" w:rsidP="00C41BFA">
      <w:pPr>
        <w:rPr>
          <w:rFonts w:ascii="Century Gothic" w:hAnsi="Century Gothic"/>
          <w:b/>
          <w:iCs/>
          <w:color w:val="000000" w:themeColor="text1"/>
        </w:rPr>
      </w:pPr>
    </w:p>
    <w:p w14:paraId="1AE9F4ED" w14:textId="77777777" w:rsidR="00FE5816" w:rsidRDefault="00FE5816" w:rsidP="00C41BFA">
      <w:pPr>
        <w:rPr>
          <w:rFonts w:ascii="Century Gothic" w:hAnsi="Century Gothic"/>
          <w:b/>
          <w:iCs/>
          <w:color w:val="000000" w:themeColor="text1"/>
        </w:rPr>
      </w:pPr>
    </w:p>
    <w:p w14:paraId="65D576FD" w14:textId="06A59FA3" w:rsidR="00887767" w:rsidRPr="00887767" w:rsidRDefault="00887767" w:rsidP="00C41BFA">
      <w:pPr>
        <w:rPr>
          <w:rFonts w:ascii="Century Gothic" w:hAnsi="Century Gothic"/>
          <w:b/>
          <w:iCs/>
          <w:color w:val="000000" w:themeColor="text1"/>
        </w:rPr>
      </w:pPr>
      <w:r w:rsidRPr="00887767">
        <w:rPr>
          <w:rFonts w:ascii="Century Gothic" w:hAnsi="Century Gothic"/>
          <w:b/>
          <w:iCs/>
          <w:color w:val="000000" w:themeColor="text1"/>
        </w:rPr>
        <w:t>Interscholastics – May 25</w:t>
      </w:r>
      <w:r w:rsidRPr="00887767">
        <w:rPr>
          <w:rFonts w:ascii="Century Gothic" w:hAnsi="Century Gothic"/>
          <w:b/>
          <w:iCs/>
          <w:color w:val="000000" w:themeColor="text1"/>
          <w:vertAlign w:val="superscript"/>
        </w:rPr>
        <w:t>th</w:t>
      </w:r>
    </w:p>
    <w:p w14:paraId="64868E9B" w14:textId="77777777" w:rsidR="00887767" w:rsidRDefault="00887767" w:rsidP="00C41BFA">
      <w:pPr>
        <w:rPr>
          <w:rFonts w:ascii="Century Gothic" w:hAnsi="Century Gothic"/>
          <w:bCs/>
          <w:iCs/>
          <w:color w:val="000000" w:themeColor="text1"/>
        </w:rPr>
      </w:pPr>
    </w:p>
    <w:p w14:paraId="098CFAE0" w14:textId="772F8E5B" w:rsidR="00887767" w:rsidRDefault="00887767" w:rsidP="00C41BFA">
      <w:pPr>
        <w:rPr>
          <w:rFonts w:ascii="Century Gothic" w:hAnsi="Century Gothic"/>
          <w:bCs/>
          <w:iCs/>
          <w:color w:val="000000" w:themeColor="text1"/>
        </w:rPr>
      </w:pPr>
      <w:r>
        <w:rPr>
          <w:rFonts w:ascii="Century Gothic" w:hAnsi="Century Gothic"/>
          <w:bCs/>
          <w:iCs/>
          <w:color w:val="000000" w:themeColor="text1"/>
        </w:rPr>
        <w:t xml:space="preserve">Ms Armitage will take a team of P6 and P7 pupils to Meadowbank to represent the school on the above date. </w:t>
      </w:r>
    </w:p>
    <w:p w14:paraId="14CFA227" w14:textId="77777777" w:rsidR="001A732C" w:rsidRDefault="001A732C" w:rsidP="00C41BFA">
      <w:pPr>
        <w:rPr>
          <w:rFonts w:ascii="Century Gothic" w:hAnsi="Century Gothic"/>
          <w:bCs/>
          <w:iCs/>
          <w:color w:val="000000" w:themeColor="text1"/>
        </w:rPr>
      </w:pPr>
    </w:p>
    <w:p w14:paraId="549CF1F1" w14:textId="3B3B6DBD" w:rsidR="001A732C" w:rsidRDefault="001A732C" w:rsidP="00C41BFA">
      <w:pPr>
        <w:rPr>
          <w:rFonts w:ascii="Century Gothic" w:hAnsi="Century Gothic"/>
          <w:b/>
          <w:iCs/>
          <w:color w:val="000000" w:themeColor="text1"/>
        </w:rPr>
      </w:pPr>
      <w:r w:rsidRPr="001A732C">
        <w:rPr>
          <w:rFonts w:ascii="Century Gothic" w:hAnsi="Century Gothic"/>
          <w:b/>
          <w:iCs/>
          <w:color w:val="000000" w:themeColor="text1"/>
        </w:rPr>
        <w:t>Monthly Attendance Update</w:t>
      </w:r>
    </w:p>
    <w:p w14:paraId="4848E1FC" w14:textId="77777777" w:rsidR="001A732C" w:rsidRDefault="001A732C" w:rsidP="00C41BFA">
      <w:pPr>
        <w:rPr>
          <w:rFonts w:ascii="Century Gothic" w:hAnsi="Century Gothic"/>
          <w:b/>
          <w:iCs/>
          <w:color w:val="000000" w:themeColor="text1"/>
        </w:rPr>
      </w:pPr>
    </w:p>
    <w:p w14:paraId="6DDD5CBD" w14:textId="5FE95EFC" w:rsidR="001A732C" w:rsidRDefault="001A732C" w:rsidP="00C41BFA">
      <w:pPr>
        <w:rPr>
          <w:rFonts w:ascii="Century Gothic" w:hAnsi="Century Gothic"/>
          <w:bCs/>
          <w:iCs/>
          <w:color w:val="000000" w:themeColor="text1"/>
        </w:rPr>
      </w:pPr>
      <w:r w:rsidRPr="001A732C">
        <w:rPr>
          <w:rFonts w:ascii="Century Gothic" w:hAnsi="Century Gothic"/>
          <w:bCs/>
          <w:iCs/>
          <w:color w:val="000000" w:themeColor="text1"/>
        </w:rPr>
        <w:t>Attendance below 85% in April was very good with a percentage figure of 5.1%, we still hope to improve this</w:t>
      </w:r>
      <w:r>
        <w:rPr>
          <w:rFonts w:ascii="Century Gothic" w:hAnsi="Century Gothic"/>
          <w:bCs/>
          <w:iCs/>
          <w:color w:val="000000" w:themeColor="text1"/>
        </w:rPr>
        <w:t xml:space="preserve"> though</w:t>
      </w:r>
      <w:r w:rsidRPr="001A732C">
        <w:rPr>
          <w:rFonts w:ascii="Century Gothic" w:hAnsi="Century Gothic"/>
          <w:bCs/>
          <w:iCs/>
          <w:color w:val="000000" w:themeColor="text1"/>
        </w:rPr>
        <w:t>. Unfortunately</w:t>
      </w:r>
      <w:r>
        <w:rPr>
          <w:rFonts w:ascii="Century Gothic" w:hAnsi="Century Gothic"/>
          <w:bCs/>
          <w:iCs/>
          <w:color w:val="000000" w:themeColor="text1"/>
        </w:rPr>
        <w:t>,</w:t>
      </w:r>
      <w:r w:rsidRPr="001A732C">
        <w:rPr>
          <w:rFonts w:ascii="Century Gothic" w:hAnsi="Century Gothic"/>
          <w:bCs/>
          <w:iCs/>
          <w:color w:val="000000" w:themeColor="text1"/>
        </w:rPr>
        <w:t xml:space="preserve"> Attendance between 85 and 90% remains</w:t>
      </w:r>
      <w:r>
        <w:rPr>
          <w:rFonts w:ascii="Century Gothic" w:hAnsi="Century Gothic"/>
          <w:bCs/>
          <w:iCs/>
          <w:color w:val="000000" w:themeColor="text1"/>
        </w:rPr>
        <w:t xml:space="preserve"> very</w:t>
      </w:r>
      <w:r w:rsidRPr="001A732C">
        <w:rPr>
          <w:rFonts w:ascii="Century Gothic" w:hAnsi="Century Gothic"/>
          <w:bCs/>
          <w:iCs/>
          <w:color w:val="000000" w:themeColor="text1"/>
        </w:rPr>
        <w:t xml:space="preserve"> high at 31.5% of pupils. Please continue to try to avoid absence wherever possible. Thanks for your cooperation. </w:t>
      </w:r>
    </w:p>
    <w:p w14:paraId="34E38BE3" w14:textId="77777777" w:rsidR="00D315DE" w:rsidRDefault="00D315DE" w:rsidP="00C41BFA">
      <w:pPr>
        <w:rPr>
          <w:rFonts w:ascii="Century Gothic" w:hAnsi="Century Gothic"/>
          <w:bCs/>
          <w:iCs/>
          <w:color w:val="000000" w:themeColor="text1"/>
        </w:rPr>
      </w:pPr>
    </w:p>
    <w:p w14:paraId="2909CEA1" w14:textId="171AB33A" w:rsidR="00D315DE" w:rsidRPr="00D315DE" w:rsidRDefault="00D315DE" w:rsidP="00C41BFA">
      <w:pPr>
        <w:rPr>
          <w:rFonts w:ascii="Century Gothic" w:hAnsi="Century Gothic"/>
          <w:b/>
          <w:iCs/>
          <w:color w:val="000000" w:themeColor="text1"/>
        </w:rPr>
      </w:pPr>
      <w:r w:rsidRPr="00D315DE">
        <w:rPr>
          <w:rFonts w:ascii="Century Gothic" w:hAnsi="Century Gothic"/>
          <w:b/>
          <w:iCs/>
          <w:color w:val="000000" w:themeColor="text1"/>
        </w:rPr>
        <w:t>Lunches at St Peter’s</w:t>
      </w:r>
    </w:p>
    <w:p w14:paraId="076C398F" w14:textId="77777777" w:rsidR="00D315DE" w:rsidRPr="00D315DE" w:rsidRDefault="00D315DE" w:rsidP="00C41BFA">
      <w:pPr>
        <w:rPr>
          <w:rFonts w:ascii="Century Gothic" w:hAnsi="Century Gothic"/>
          <w:b/>
          <w:iCs/>
          <w:color w:val="000000" w:themeColor="text1"/>
        </w:rPr>
      </w:pPr>
    </w:p>
    <w:p w14:paraId="48CD2164" w14:textId="02598D25" w:rsidR="00D315DE" w:rsidRDefault="00D315DE" w:rsidP="00C41BFA">
      <w:pPr>
        <w:rPr>
          <w:rFonts w:ascii="Century Gothic" w:hAnsi="Century Gothic"/>
          <w:bCs/>
          <w:iCs/>
          <w:color w:val="000000" w:themeColor="text1"/>
        </w:rPr>
      </w:pPr>
      <w:r>
        <w:rPr>
          <w:rFonts w:ascii="Century Gothic" w:hAnsi="Century Gothic"/>
          <w:bCs/>
          <w:iCs/>
          <w:color w:val="000000" w:themeColor="text1"/>
        </w:rPr>
        <w:t>Ms McVey in the office sent out further information</w:t>
      </w:r>
      <w:r w:rsidR="00407B33">
        <w:rPr>
          <w:rFonts w:ascii="Century Gothic" w:hAnsi="Century Gothic"/>
          <w:bCs/>
          <w:iCs/>
          <w:color w:val="000000" w:themeColor="text1"/>
        </w:rPr>
        <w:t xml:space="preserve"> yesterday which</w:t>
      </w:r>
      <w:r>
        <w:rPr>
          <w:rFonts w:ascii="Century Gothic" w:hAnsi="Century Gothic"/>
          <w:bCs/>
          <w:iCs/>
          <w:color w:val="000000" w:themeColor="text1"/>
        </w:rPr>
        <w:t xml:space="preserve"> a</w:t>
      </w:r>
      <w:r w:rsidR="00407B33">
        <w:rPr>
          <w:rFonts w:ascii="Century Gothic" w:hAnsi="Century Gothic"/>
          <w:bCs/>
          <w:iCs/>
          <w:color w:val="000000" w:themeColor="text1"/>
        </w:rPr>
        <w:t>imed to clarify how these work and how to ensure that what you select</w:t>
      </w:r>
      <w:r w:rsidR="001F537C">
        <w:rPr>
          <w:rFonts w:ascii="Century Gothic" w:hAnsi="Century Gothic"/>
          <w:bCs/>
          <w:iCs/>
          <w:color w:val="000000" w:themeColor="text1"/>
        </w:rPr>
        <w:t>,</w:t>
      </w:r>
      <w:r w:rsidR="00407B33">
        <w:rPr>
          <w:rFonts w:ascii="Century Gothic" w:hAnsi="Century Gothic"/>
          <w:bCs/>
          <w:iCs/>
          <w:color w:val="000000" w:themeColor="text1"/>
        </w:rPr>
        <w:t xml:space="preserve"> aligns with what St Peter’s are able to offer. I hope this email helped explain things but</w:t>
      </w:r>
      <w:r>
        <w:rPr>
          <w:rFonts w:ascii="Century Gothic" w:hAnsi="Century Gothic"/>
          <w:bCs/>
          <w:iCs/>
          <w:color w:val="000000" w:themeColor="text1"/>
        </w:rPr>
        <w:t xml:space="preserve"> </w:t>
      </w:r>
      <w:r w:rsidR="00407B33">
        <w:rPr>
          <w:rFonts w:ascii="Century Gothic" w:hAnsi="Century Gothic"/>
          <w:bCs/>
          <w:iCs/>
          <w:color w:val="000000" w:themeColor="text1"/>
        </w:rPr>
        <w:t>p</w:t>
      </w:r>
      <w:r>
        <w:rPr>
          <w:rFonts w:ascii="Century Gothic" w:hAnsi="Century Gothic"/>
          <w:bCs/>
          <w:iCs/>
          <w:color w:val="000000" w:themeColor="text1"/>
        </w:rPr>
        <w:t>lease contact the office with any</w:t>
      </w:r>
      <w:r w:rsidR="00407B33">
        <w:rPr>
          <w:rFonts w:ascii="Century Gothic" w:hAnsi="Century Gothic"/>
          <w:bCs/>
          <w:iCs/>
          <w:color w:val="000000" w:themeColor="text1"/>
        </w:rPr>
        <w:t xml:space="preserve"> further</w:t>
      </w:r>
      <w:r>
        <w:rPr>
          <w:rFonts w:ascii="Century Gothic" w:hAnsi="Century Gothic"/>
          <w:bCs/>
          <w:iCs/>
          <w:color w:val="000000" w:themeColor="text1"/>
        </w:rPr>
        <w:t xml:space="preserve"> questions</w:t>
      </w:r>
      <w:r w:rsidR="00407B33">
        <w:rPr>
          <w:rFonts w:ascii="Century Gothic" w:hAnsi="Century Gothic"/>
          <w:bCs/>
          <w:iCs/>
          <w:color w:val="000000" w:themeColor="text1"/>
        </w:rPr>
        <w:t xml:space="preserve"> or requests</w:t>
      </w:r>
      <w:r>
        <w:rPr>
          <w:rFonts w:ascii="Century Gothic" w:hAnsi="Century Gothic"/>
          <w:bCs/>
          <w:iCs/>
          <w:color w:val="000000" w:themeColor="text1"/>
        </w:rPr>
        <w:t>.</w:t>
      </w:r>
    </w:p>
    <w:p w14:paraId="1A177E20" w14:textId="77777777" w:rsidR="00D5388B" w:rsidRDefault="00D5388B" w:rsidP="00C41BFA">
      <w:pPr>
        <w:rPr>
          <w:rFonts w:ascii="Century Gothic" w:hAnsi="Century Gothic"/>
          <w:bCs/>
          <w:iCs/>
          <w:color w:val="000000" w:themeColor="text1"/>
        </w:rPr>
      </w:pPr>
    </w:p>
    <w:p w14:paraId="60EB9A89" w14:textId="77777777" w:rsidR="00D5388B" w:rsidRPr="001A732C" w:rsidRDefault="00D5388B" w:rsidP="00C41BFA">
      <w:pPr>
        <w:rPr>
          <w:rFonts w:ascii="Century Gothic" w:hAnsi="Century Gothic"/>
          <w:bCs/>
          <w:iCs/>
          <w:color w:val="000000" w:themeColor="text1"/>
        </w:rPr>
      </w:pPr>
    </w:p>
    <w:p w14:paraId="26E4694E" w14:textId="77777777" w:rsidR="00887767" w:rsidRPr="001A732C" w:rsidRDefault="00887767" w:rsidP="00C41BFA">
      <w:pPr>
        <w:rPr>
          <w:rFonts w:ascii="Century Gothic" w:hAnsi="Century Gothic"/>
          <w:bCs/>
          <w:i/>
          <w:color w:val="0070C0"/>
          <w:sz w:val="28"/>
          <w:szCs w:val="28"/>
        </w:rPr>
      </w:pPr>
    </w:p>
    <w:p w14:paraId="7110E6CD" w14:textId="098DFB0A" w:rsidR="00F5611B" w:rsidRPr="00EE4A2A" w:rsidRDefault="00AE3AA5" w:rsidP="00C41BF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bookmarkStart w:id="0" w:name="_Hlk206513208"/>
    </w:p>
    <w:p w14:paraId="5BF5E489" w14:textId="47A27910" w:rsidR="00EE4A2A" w:rsidRPr="00F5611B" w:rsidRDefault="00EE4A2A" w:rsidP="00C41BFA">
      <w:pPr>
        <w:rPr>
          <w:rFonts w:ascii="Century Gothic" w:eastAsia="Times New Roman" w:hAnsi="Century Gothic"/>
          <w:b/>
          <w:bCs/>
          <w:u w:val="single"/>
        </w:rPr>
      </w:pPr>
    </w:p>
    <w:p w14:paraId="2838B70F" w14:textId="43184F89" w:rsidR="00F5611B" w:rsidRPr="008C55A6" w:rsidRDefault="004A71B9" w:rsidP="00C41BFA">
      <w:pPr>
        <w:rPr>
          <w:rFonts w:ascii="Century Gothic" w:eastAsia="Times New Roman" w:hAnsi="Century Gothic"/>
          <w:b/>
          <w:bCs/>
        </w:rPr>
      </w:pPr>
      <w:r w:rsidRPr="008C55A6">
        <w:rPr>
          <w:rFonts w:ascii="Century Gothic" w:eastAsia="Times New Roman" w:hAnsi="Century Gothic"/>
          <w:b/>
          <w:bCs/>
        </w:rPr>
        <w:t xml:space="preserve">Gold Sports Award </w:t>
      </w:r>
    </w:p>
    <w:p w14:paraId="7E861A26" w14:textId="77777777" w:rsidR="004A71B9" w:rsidRDefault="004A71B9" w:rsidP="00C41BFA">
      <w:pPr>
        <w:rPr>
          <w:rFonts w:ascii="Century Gothic" w:eastAsia="Times New Roman" w:hAnsi="Century Gothic"/>
          <w:b/>
          <w:bCs/>
          <w:u w:val="single"/>
        </w:rPr>
      </w:pPr>
    </w:p>
    <w:p w14:paraId="7347CEEC" w14:textId="2EB3B3D7" w:rsidR="004A71B9" w:rsidRDefault="004A71B9" w:rsidP="00C41BFA">
      <w:pPr>
        <w:rPr>
          <w:rFonts w:ascii="Century Gothic" w:eastAsia="Times New Roman" w:hAnsi="Century Gothic"/>
        </w:rPr>
      </w:pPr>
      <w:r w:rsidRPr="004A71B9">
        <w:rPr>
          <w:rFonts w:ascii="Century Gothic" w:eastAsia="Times New Roman" w:hAnsi="Century Gothic"/>
        </w:rPr>
        <w:t xml:space="preserve">We have just submitted our reaccreditation forms for the extension of our Gold Sports Award up to 2029. Please see a link to a film we have made </w:t>
      </w:r>
      <w:r>
        <w:rPr>
          <w:rFonts w:ascii="Century Gothic" w:eastAsia="Times New Roman" w:hAnsi="Century Gothic"/>
        </w:rPr>
        <w:t>to accompany our submission. Thanks to the pupils, parents/carers and staff who took part in the video for their positive contributions. Thanks to Mr Crowley for his hard work preparing our submission:</w:t>
      </w:r>
    </w:p>
    <w:p w14:paraId="0D9CD5DE" w14:textId="77777777" w:rsidR="004A71B9" w:rsidRDefault="004A71B9" w:rsidP="00C41BFA">
      <w:pPr>
        <w:rPr>
          <w:rFonts w:ascii="Century Gothic" w:eastAsia="Times New Roman" w:hAnsi="Century Gothic"/>
        </w:rPr>
      </w:pPr>
    </w:p>
    <w:p w14:paraId="5E581469" w14:textId="77777777" w:rsidR="004A71B9" w:rsidRDefault="004A71B9" w:rsidP="004A71B9">
      <w:hyperlink r:id="rId12" w:history="1">
        <w:r>
          <w:rPr>
            <w:rStyle w:val="Hyperlink"/>
          </w:rPr>
          <w:t>https://clickv.ie/w/OSOC</w:t>
        </w:r>
      </w:hyperlink>
    </w:p>
    <w:p w14:paraId="00D225A4" w14:textId="77777777" w:rsidR="00712631" w:rsidRDefault="00712631" w:rsidP="004A71B9"/>
    <w:p w14:paraId="6893F31C" w14:textId="77777777" w:rsidR="001F537C" w:rsidRDefault="001F537C" w:rsidP="004A71B9">
      <w:pPr>
        <w:rPr>
          <w:rFonts w:ascii="Century Gothic" w:hAnsi="Century Gothic"/>
          <w:b/>
          <w:bCs/>
        </w:rPr>
      </w:pPr>
    </w:p>
    <w:p w14:paraId="63A4F794" w14:textId="2805261D" w:rsidR="00712631" w:rsidRPr="00712631" w:rsidRDefault="00712631" w:rsidP="004A71B9">
      <w:pPr>
        <w:rPr>
          <w:rFonts w:ascii="Century Gothic" w:hAnsi="Century Gothic"/>
          <w:b/>
          <w:bCs/>
        </w:rPr>
      </w:pPr>
      <w:r w:rsidRPr="00712631">
        <w:rPr>
          <w:rFonts w:ascii="Century Gothic" w:hAnsi="Century Gothic"/>
          <w:b/>
          <w:bCs/>
        </w:rPr>
        <w:t>Digital Schools Award and Forthcoming Pupil Surveys</w:t>
      </w:r>
    </w:p>
    <w:p w14:paraId="71A5464C" w14:textId="77777777" w:rsidR="00712631" w:rsidRDefault="00712631" w:rsidP="004A71B9"/>
    <w:p w14:paraId="08D8E502" w14:textId="07EA47AB" w:rsidR="00712631" w:rsidRPr="00712631" w:rsidRDefault="00712631" w:rsidP="004A71B9">
      <w:pPr>
        <w:rPr>
          <w:rFonts w:ascii="Century Gothic" w:hAnsi="Century Gothic"/>
        </w:rPr>
      </w:pPr>
      <w:r w:rsidRPr="00712631">
        <w:rPr>
          <w:rFonts w:ascii="Century Gothic" w:hAnsi="Century Gothic"/>
        </w:rPr>
        <w:t>This week we have surveying our pupils on our improvement goal of developing Digital Learning. We look forward to sharing our pupil’s views with you in summary fashion next week.</w:t>
      </w:r>
    </w:p>
    <w:p w14:paraId="4DD5CFBB" w14:textId="77777777" w:rsidR="00712631" w:rsidRPr="00712631" w:rsidRDefault="00712631" w:rsidP="004A71B9">
      <w:pPr>
        <w:rPr>
          <w:rFonts w:ascii="Century Gothic" w:hAnsi="Century Gothic"/>
        </w:rPr>
      </w:pPr>
    </w:p>
    <w:p w14:paraId="61F180A1" w14:textId="49946ECF" w:rsidR="001F537C" w:rsidRPr="00D5388B" w:rsidRDefault="00712631" w:rsidP="00C41BFA">
      <w:pPr>
        <w:rPr>
          <w:rFonts w:ascii="Century Gothic" w:hAnsi="Century Gothic"/>
          <w:color w:val="000000"/>
        </w:rPr>
      </w:pPr>
      <w:r w:rsidRPr="00712631">
        <w:rPr>
          <w:rFonts w:ascii="Century Gothic" w:hAnsi="Century Gothic"/>
        </w:rPr>
        <w:t xml:space="preserve">Over the next two weeks we will also be surveying pupils on their health and wellbeing </w:t>
      </w:r>
      <w:r>
        <w:rPr>
          <w:rFonts w:ascii="Century Gothic" w:hAnsi="Century Gothic"/>
        </w:rPr>
        <w:t xml:space="preserve">and on their views on how far we have met our school improvement objectives this year. Again, we will look forward to sharing their views. </w:t>
      </w:r>
    </w:p>
    <w:p w14:paraId="3652AF48" w14:textId="502E5AB2" w:rsidR="000929BE" w:rsidRPr="00B53FD3" w:rsidRDefault="000929BE" w:rsidP="00C41BFA">
      <w:pPr>
        <w:rPr>
          <w:rFonts w:ascii="Century Gothic" w:eastAsia="Times New Roman" w:hAnsi="Century Gothic"/>
          <w:color w:val="000000"/>
        </w:rPr>
      </w:pPr>
    </w:p>
    <w:p w14:paraId="3CD7F2AF" w14:textId="01917155" w:rsidR="005B798B" w:rsidRPr="008C6CE6" w:rsidRDefault="005B798B" w:rsidP="00C41BFA">
      <w:pPr>
        <w:rPr>
          <w:rFonts w:ascii="Century Gothic" w:eastAsia="Times New Roman" w:hAnsi="Century Gothic"/>
          <w:color w:val="000000"/>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1C1200BA" w14:textId="2BA91A2C" w:rsidR="00623844" w:rsidRDefault="00526B4C" w:rsidP="003918E7">
      <w:pPr>
        <w:rPr>
          <w:rFonts w:ascii="Century Gothic" w:hAnsi="Century Gothic"/>
          <w:b/>
        </w:rPr>
      </w:pPr>
      <w:r w:rsidRPr="00526B4C">
        <w:rPr>
          <w:rFonts w:ascii="Century Gothic" w:hAnsi="Century Gothic"/>
          <w:b/>
        </w:rPr>
        <w:t>Sacrament of Confirmation</w:t>
      </w:r>
      <w:r>
        <w:rPr>
          <w:rFonts w:ascii="Century Gothic" w:hAnsi="Century Gothic"/>
          <w:b/>
        </w:rPr>
        <w:t xml:space="preserve"> </w:t>
      </w:r>
    </w:p>
    <w:p w14:paraId="73E55670" w14:textId="77777777" w:rsidR="00526B4C" w:rsidRDefault="00526B4C" w:rsidP="003918E7">
      <w:pPr>
        <w:rPr>
          <w:rFonts w:ascii="Century Gothic" w:hAnsi="Century Gothic"/>
          <w:b/>
        </w:rPr>
      </w:pPr>
    </w:p>
    <w:p w14:paraId="457E908D" w14:textId="26FA1D84" w:rsidR="00D77C2D" w:rsidRDefault="002F7686" w:rsidP="003918E7">
      <w:pPr>
        <w:rPr>
          <w:rFonts w:ascii="Century Gothic" w:hAnsi="Century Gothic"/>
          <w:bCs/>
        </w:rPr>
      </w:pPr>
      <w:r w:rsidRPr="002F7686">
        <w:rPr>
          <w:rFonts w:ascii="Century Gothic" w:hAnsi="Century Gothic"/>
          <w:bCs/>
        </w:rPr>
        <w:t xml:space="preserve">Congratulations to all of our candidates who represented the school so well </w:t>
      </w:r>
      <w:r w:rsidR="004A71B9">
        <w:rPr>
          <w:rFonts w:ascii="Century Gothic" w:hAnsi="Century Gothic"/>
          <w:bCs/>
        </w:rPr>
        <w:t>last</w:t>
      </w:r>
      <w:r w:rsidRPr="002F7686">
        <w:rPr>
          <w:rFonts w:ascii="Century Gothic" w:hAnsi="Century Gothic"/>
          <w:bCs/>
        </w:rPr>
        <w:t xml:space="preserve"> Friday night.</w:t>
      </w:r>
    </w:p>
    <w:p w14:paraId="592810C4" w14:textId="77777777" w:rsidR="002F7686" w:rsidRDefault="002F7686" w:rsidP="003918E7">
      <w:pPr>
        <w:rPr>
          <w:rFonts w:ascii="Century Gothic" w:hAnsi="Century Gothic"/>
          <w:bCs/>
        </w:rPr>
      </w:pPr>
    </w:p>
    <w:p w14:paraId="4125A7EB" w14:textId="7D0FADA0" w:rsidR="002F7686" w:rsidRPr="002F7686" w:rsidRDefault="002F7686" w:rsidP="003918E7">
      <w:pPr>
        <w:rPr>
          <w:rFonts w:ascii="Century Gothic" w:hAnsi="Century Gothic"/>
          <w:bCs/>
        </w:rPr>
      </w:pPr>
      <w:r w:rsidRPr="00BC23E0">
        <w:rPr>
          <w:rFonts w:ascii="Century Gothic" w:hAnsi="Century Gothic"/>
          <w:b/>
          <w:bCs/>
          <w:noProof/>
          <w:sz w:val="22"/>
          <w:szCs w:val="22"/>
        </w:rPr>
        <w:drawing>
          <wp:inline distT="0" distB="0" distL="0" distR="0" wp14:anchorId="5D84DD11" wp14:editId="4A2DEE5A">
            <wp:extent cx="5731510" cy="2882900"/>
            <wp:effectExtent l="0" t="0" r="2540" b="0"/>
            <wp:docPr id="8298730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2882900"/>
                    </a:xfrm>
                    <a:prstGeom prst="rect">
                      <a:avLst/>
                    </a:prstGeom>
                    <a:noFill/>
                    <a:ln>
                      <a:noFill/>
                    </a:ln>
                  </pic:spPr>
                </pic:pic>
              </a:graphicData>
            </a:graphic>
          </wp:inline>
        </w:drawing>
      </w:r>
    </w:p>
    <w:p w14:paraId="1F40819B" w14:textId="77777777" w:rsidR="001F537C" w:rsidRDefault="001F537C" w:rsidP="003918E7">
      <w:pPr>
        <w:rPr>
          <w:rFonts w:ascii="Century Gothic" w:hAnsi="Century Gothic"/>
          <w:b/>
        </w:rPr>
      </w:pPr>
    </w:p>
    <w:p w14:paraId="0DBB663B" w14:textId="0EE26B71" w:rsidR="00526B4C" w:rsidRDefault="00EE4A2A" w:rsidP="003918E7">
      <w:pPr>
        <w:rPr>
          <w:rFonts w:ascii="Century Gothic" w:hAnsi="Century Gothic"/>
          <w:b/>
        </w:rPr>
      </w:pPr>
      <w:r>
        <w:rPr>
          <w:rFonts w:ascii="Century Gothic" w:hAnsi="Century Gothic"/>
          <w:b/>
        </w:rPr>
        <w:t xml:space="preserve">Mass </w:t>
      </w:r>
      <w:r w:rsidR="008C5273">
        <w:rPr>
          <w:rFonts w:ascii="Century Gothic" w:hAnsi="Century Gothic"/>
          <w:b/>
        </w:rPr>
        <w:t>for Ascension Day</w:t>
      </w:r>
    </w:p>
    <w:p w14:paraId="4A748943" w14:textId="77777777" w:rsidR="000B1D49" w:rsidRDefault="000B1D49" w:rsidP="003918E7">
      <w:pPr>
        <w:rPr>
          <w:rFonts w:ascii="Century Gothic" w:hAnsi="Century Gothic"/>
          <w:b/>
        </w:rPr>
      </w:pPr>
    </w:p>
    <w:p w14:paraId="0F1A6D4A" w14:textId="0CDAD070" w:rsidR="000B1D49" w:rsidRDefault="000B1D49" w:rsidP="003918E7">
      <w:pPr>
        <w:rPr>
          <w:rFonts w:ascii="Century Gothic" w:hAnsi="Century Gothic"/>
          <w:bCs/>
        </w:rPr>
      </w:pPr>
      <w:r w:rsidRPr="00600068">
        <w:rPr>
          <w:rFonts w:ascii="Century Gothic" w:hAnsi="Century Gothic"/>
          <w:bCs/>
        </w:rPr>
        <w:t>Our P3 and P4 Churches attended Mass at</w:t>
      </w:r>
      <w:r w:rsidR="00600068">
        <w:rPr>
          <w:rFonts w:ascii="Century Gothic" w:hAnsi="Century Gothic"/>
          <w:bCs/>
        </w:rPr>
        <w:t xml:space="preserve"> St Peter’s Church on Thursday and P5-7 at St Augustine’s school. We are grateful to our host schools for their help is us attending this Holyday of Obligation.</w:t>
      </w:r>
    </w:p>
    <w:p w14:paraId="7577E6E7" w14:textId="77777777" w:rsidR="00600068" w:rsidRPr="00600068" w:rsidRDefault="00600068" w:rsidP="003918E7">
      <w:pPr>
        <w:rPr>
          <w:rFonts w:ascii="Century Gothic" w:hAnsi="Century Gothic"/>
          <w:bCs/>
        </w:rPr>
      </w:pPr>
    </w:p>
    <w:p w14:paraId="7E77840A" w14:textId="53E9A750"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 xml:space="preserve">Nursery </w:t>
      </w:r>
      <w:r w:rsidR="00844C1E">
        <w:rPr>
          <w:rFonts w:ascii="Century Gothic" w:hAnsi="Century Gothic"/>
          <w:b/>
          <w:color w:val="0070C0"/>
          <w:sz w:val="28"/>
          <w:szCs w:val="28"/>
        </w:rPr>
        <w:t>News</w:t>
      </w:r>
    </w:p>
    <w:p w14:paraId="49D4275B" w14:textId="77777777" w:rsidR="002F202C" w:rsidRDefault="002F202C" w:rsidP="003918E7">
      <w:pPr>
        <w:rPr>
          <w:rFonts w:ascii="Century Gothic" w:hAnsi="Century Gothic"/>
          <w:b/>
          <w:color w:val="0070C0"/>
          <w:sz w:val="28"/>
          <w:szCs w:val="28"/>
        </w:rPr>
      </w:pPr>
    </w:p>
    <w:p w14:paraId="25C49295" w14:textId="77777777" w:rsidR="00600068" w:rsidRPr="00600068" w:rsidRDefault="00600068" w:rsidP="00600068">
      <w:pPr>
        <w:rPr>
          <w:rFonts w:ascii="Century Gothic" w:hAnsi="Century Gothic"/>
          <w:b/>
          <w:bCs/>
        </w:rPr>
      </w:pPr>
      <w:r w:rsidRPr="00600068">
        <w:rPr>
          <w:rFonts w:ascii="Century Gothic" w:hAnsi="Century Gothic"/>
          <w:b/>
          <w:bCs/>
        </w:rPr>
        <w:t xml:space="preserve">Little Crawlers &amp; Fast Runners! </w:t>
      </w:r>
    </w:p>
    <w:p w14:paraId="7996BBF9" w14:textId="77777777" w:rsidR="00600068" w:rsidRPr="00600068" w:rsidRDefault="00600068" w:rsidP="00600068">
      <w:pPr>
        <w:rPr>
          <w:rFonts w:ascii="Century Gothic" w:hAnsi="Century Gothic"/>
        </w:rPr>
      </w:pPr>
    </w:p>
    <w:p w14:paraId="0138258A" w14:textId="122D9416" w:rsidR="00600068" w:rsidRPr="00600068" w:rsidRDefault="00600068" w:rsidP="00600068">
      <w:pPr>
        <w:rPr>
          <w:rFonts w:ascii="Century Gothic" w:hAnsi="Century Gothic"/>
        </w:rPr>
      </w:pPr>
      <w:r w:rsidRPr="00600068">
        <w:rPr>
          <w:rFonts w:ascii="Century Gothic" w:hAnsi="Century Gothic"/>
        </w:rPr>
        <w:t>Hello everyone! We have had such an uplifting week at the nursery. Here is a little peek at what your little ones have been up to:</w:t>
      </w:r>
    </w:p>
    <w:p w14:paraId="368A412D" w14:textId="77777777" w:rsidR="00600068" w:rsidRPr="00600068" w:rsidRDefault="00600068" w:rsidP="00600068">
      <w:pPr>
        <w:rPr>
          <w:rFonts w:ascii="Century Gothic" w:hAnsi="Century Gothic"/>
          <w:b/>
          <w:bCs/>
        </w:rPr>
      </w:pPr>
    </w:p>
    <w:p w14:paraId="6204D694" w14:textId="26B63133" w:rsidR="00600068" w:rsidRPr="00600068" w:rsidRDefault="00600068" w:rsidP="00600068">
      <w:pPr>
        <w:rPr>
          <w:rFonts w:ascii="Century Gothic" w:hAnsi="Century Gothic"/>
          <w:b/>
          <w:bCs/>
        </w:rPr>
      </w:pPr>
      <w:r w:rsidRPr="00600068">
        <w:rPr>
          <w:rFonts w:ascii="Century Gothic" w:hAnsi="Century Gothic"/>
          <w:b/>
          <w:bCs/>
        </w:rPr>
        <w:t>Our 10 Tiny Guests</w:t>
      </w:r>
    </w:p>
    <w:p w14:paraId="6EA8D57D" w14:textId="77777777" w:rsidR="00600068" w:rsidRPr="00600068" w:rsidRDefault="00600068" w:rsidP="00600068">
      <w:pPr>
        <w:rPr>
          <w:rFonts w:ascii="Century Gothic" w:hAnsi="Century Gothic"/>
        </w:rPr>
      </w:pPr>
      <w:r w:rsidRPr="00600068">
        <w:rPr>
          <w:rFonts w:ascii="Century Gothic" w:hAnsi="Century Gothic"/>
        </w:rPr>
        <w:t xml:space="preserve">The excitement is buzzing! We now have </w:t>
      </w:r>
      <w:r w:rsidRPr="00600068">
        <w:rPr>
          <w:rFonts w:ascii="Century Gothic" w:hAnsi="Century Gothic"/>
          <w:b/>
          <w:bCs/>
        </w:rPr>
        <w:t>10 baby caterpillars</w:t>
      </w:r>
      <w:r w:rsidRPr="00600068">
        <w:rPr>
          <w:rFonts w:ascii="Century Gothic" w:hAnsi="Century Gothic"/>
        </w:rPr>
        <w:t xml:space="preserve"> in our care. The children have been absolutely fascinated, watching them closely and asking some very clever questions. It’s like </w:t>
      </w:r>
      <w:r w:rsidRPr="00600068">
        <w:rPr>
          <w:rFonts w:ascii="Century Gothic" w:hAnsi="Century Gothic"/>
          <w:i/>
          <w:iCs/>
        </w:rPr>
        <w:t>The Very Hungry Caterpillar</w:t>
      </w:r>
      <w:r w:rsidRPr="00600068">
        <w:rPr>
          <w:rFonts w:ascii="Century Gothic" w:hAnsi="Century Gothic"/>
        </w:rPr>
        <w:t xml:space="preserve"> by Eric Carle has hopped right off the pages and into our classroom!</w:t>
      </w:r>
    </w:p>
    <w:p w14:paraId="3DC7DE8C" w14:textId="77777777" w:rsidR="00600068" w:rsidRPr="00600068" w:rsidRDefault="00600068" w:rsidP="00600068">
      <w:pPr>
        <w:rPr>
          <w:rFonts w:ascii="Century Gothic" w:hAnsi="Century Gothic"/>
          <w:b/>
          <w:bCs/>
        </w:rPr>
      </w:pPr>
    </w:p>
    <w:p w14:paraId="5E130D07" w14:textId="70F33868" w:rsidR="00600068" w:rsidRPr="00600068" w:rsidRDefault="00600068" w:rsidP="00600068">
      <w:pPr>
        <w:rPr>
          <w:rFonts w:ascii="Century Gothic" w:hAnsi="Century Gothic"/>
          <w:b/>
          <w:bCs/>
        </w:rPr>
      </w:pPr>
      <w:r w:rsidRPr="00600068">
        <w:rPr>
          <w:rFonts w:ascii="Century Gothic" w:hAnsi="Century Gothic"/>
          <w:b/>
          <w:bCs/>
        </w:rPr>
        <w:t>Safety &amp; Sharing in the Garden</w:t>
      </w:r>
    </w:p>
    <w:p w14:paraId="1BE79FAF" w14:textId="77777777" w:rsidR="00600068" w:rsidRPr="00600068" w:rsidRDefault="00600068" w:rsidP="00600068">
      <w:pPr>
        <w:rPr>
          <w:rFonts w:ascii="Century Gothic" w:hAnsi="Century Gothic"/>
        </w:rPr>
      </w:pPr>
      <w:r w:rsidRPr="00600068">
        <w:rPr>
          <w:rFonts w:ascii="Century Gothic" w:hAnsi="Century Gothic"/>
        </w:rPr>
        <w:t>We’ve been very impressed with how the children are learning to risk assess their own play! While using the climbing frame, we have been practicing great communication. You'll hear lots of lovely phrases like "waiting," "you are next," and "my turn now" as we learn to navigate the equipment safely and fairly.</w:t>
      </w:r>
    </w:p>
    <w:p w14:paraId="30DF1E21" w14:textId="77777777" w:rsidR="00600068" w:rsidRPr="00600068" w:rsidRDefault="00600068" w:rsidP="00600068">
      <w:pPr>
        <w:rPr>
          <w:rFonts w:ascii="Century Gothic" w:hAnsi="Century Gothic"/>
          <w:b/>
          <w:bCs/>
        </w:rPr>
      </w:pPr>
    </w:p>
    <w:p w14:paraId="1FE5C3C2" w14:textId="37B188F0" w:rsidR="00600068" w:rsidRPr="00600068" w:rsidRDefault="00600068" w:rsidP="00600068">
      <w:pPr>
        <w:rPr>
          <w:rFonts w:ascii="Century Gothic" w:hAnsi="Century Gothic"/>
          <w:b/>
          <w:bCs/>
        </w:rPr>
      </w:pPr>
      <w:r w:rsidRPr="00600068">
        <w:rPr>
          <w:rFonts w:ascii="Century Gothic" w:hAnsi="Century Gothic"/>
          <w:b/>
          <w:bCs/>
        </w:rPr>
        <w:t>Important Date: Nursery Sports Day!</w:t>
      </w:r>
    </w:p>
    <w:p w14:paraId="4C93B262" w14:textId="77777777" w:rsidR="00600068" w:rsidRPr="00600068" w:rsidRDefault="00600068" w:rsidP="00600068">
      <w:pPr>
        <w:rPr>
          <w:rFonts w:ascii="Century Gothic" w:hAnsi="Century Gothic"/>
        </w:rPr>
      </w:pPr>
      <w:r w:rsidRPr="00600068">
        <w:rPr>
          <w:rFonts w:ascii="Century Gothic" w:hAnsi="Century Gothic"/>
        </w:rPr>
        <w:t>We’ve also been making the most of the sunshine by practising our racing skills. From speedy sprints to steady hops, everyone is getting into the competitive spirit as we prepare for the big day!</w:t>
      </w:r>
    </w:p>
    <w:p w14:paraId="592F2953" w14:textId="77777777" w:rsidR="00600068" w:rsidRPr="00600068" w:rsidRDefault="00600068" w:rsidP="00600068">
      <w:pPr>
        <w:rPr>
          <w:rFonts w:ascii="Century Gothic" w:hAnsi="Century Gothic"/>
        </w:rPr>
      </w:pPr>
      <w:r w:rsidRPr="00600068">
        <w:rPr>
          <w:rFonts w:ascii="Century Gothic" w:hAnsi="Century Gothic"/>
        </w:rPr>
        <w:t xml:space="preserve">Mark your calendars for </w:t>
      </w:r>
      <w:r w:rsidRPr="00600068">
        <w:rPr>
          <w:rFonts w:ascii="Century Gothic" w:hAnsi="Century Gothic"/>
          <w:b/>
          <w:bCs/>
          <w:u w:val="single"/>
        </w:rPr>
        <w:t>Tuesday 26th May</w:t>
      </w:r>
      <w:r w:rsidRPr="00600068">
        <w:rPr>
          <w:rFonts w:ascii="Century Gothic" w:hAnsi="Century Gothic"/>
        </w:rPr>
        <w:t>. It’s going to be a fantastic day of fun and games! For all the specific details regarding Sports Day, please check your email inbox and your child's Learning Journal. You can also find updates on the Nursery Notice Boards.</w:t>
      </w:r>
    </w:p>
    <w:p w14:paraId="297D0E33" w14:textId="77777777" w:rsidR="00600068" w:rsidRPr="00600068" w:rsidRDefault="00600068" w:rsidP="003918E7">
      <w:pPr>
        <w:rPr>
          <w:rFonts w:ascii="Century Gothic" w:hAnsi="Century Gothic"/>
          <w:b/>
          <w:color w:val="0070C0"/>
          <w:sz w:val="28"/>
          <w:szCs w:val="28"/>
        </w:rPr>
      </w:pPr>
    </w:p>
    <w:p w14:paraId="6F9FE5C7" w14:textId="77777777" w:rsidR="00963225" w:rsidRDefault="00963225" w:rsidP="003918E7">
      <w:pPr>
        <w:rPr>
          <w:rFonts w:ascii="Century Gothic" w:hAnsi="Century Gothic"/>
          <w:b/>
          <w:color w:val="0070C0"/>
          <w:sz w:val="28"/>
          <w:szCs w:val="28"/>
        </w:rPr>
      </w:pPr>
    </w:p>
    <w:p w14:paraId="51772158" w14:textId="598A77AE"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BD0DC51"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and relaxing</w:t>
      </w:r>
      <w:r w:rsidR="002F7686">
        <w:rPr>
          <w:rStyle w:val="Hyperlink"/>
          <w:rFonts w:ascii="Century Gothic" w:hAnsi="Century Gothic"/>
          <w:bCs/>
          <w:color w:val="auto"/>
          <w:u w:val="none"/>
        </w:rPr>
        <w:t xml:space="preserve"> holiday</w:t>
      </w:r>
      <w:r w:rsidR="00687C56">
        <w:rPr>
          <w:rStyle w:val="Hyperlink"/>
          <w:rFonts w:ascii="Century Gothic" w:hAnsi="Century Gothic"/>
          <w:bCs/>
          <w:color w:val="auto"/>
          <w:u w:val="none"/>
        </w:rPr>
        <w:t xml:space="preserve">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762CD202" w14:textId="77777777" w:rsidR="00DE1A4F" w:rsidRDefault="00DE1A4F" w:rsidP="004E3E83">
      <w:pPr>
        <w:jc w:val="both"/>
        <w:rPr>
          <w:rFonts w:ascii="Century Gothic" w:hAnsi="Century Gothic"/>
          <w:b/>
        </w:rPr>
      </w:pPr>
    </w:p>
    <w:p w14:paraId="7696597C"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1724DBF5" w14:textId="77777777" w:rsidR="00DE1A4F" w:rsidRDefault="00DE1A4F" w:rsidP="004E3E83">
      <w:pPr>
        <w:jc w:val="both"/>
        <w:rPr>
          <w:rFonts w:ascii="Century Gothic" w:hAnsi="Century Gothic"/>
          <w:b/>
        </w:rPr>
      </w:pPr>
    </w:p>
    <w:p w14:paraId="1C56085A" w14:textId="77777777" w:rsidR="00DE1A4F" w:rsidRDefault="00DE1A4F" w:rsidP="004E3E83">
      <w:pPr>
        <w:jc w:val="both"/>
        <w:rPr>
          <w:rFonts w:ascii="Century Gothic" w:hAnsi="Century Gothic"/>
          <w:b/>
        </w:rPr>
      </w:pPr>
    </w:p>
    <w:p w14:paraId="15ABF94F" w14:textId="77777777" w:rsidR="00DE1A4F" w:rsidRDefault="00DE1A4F" w:rsidP="004E3E83">
      <w:pPr>
        <w:jc w:val="both"/>
        <w:rPr>
          <w:rFonts w:ascii="Century Gothic" w:hAnsi="Century Gothic"/>
          <w:b/>
        </w:rPr>
      </w:pPr>
    </w:p>
    <w:p w14:paraId="33636E57" w14:textId="77777777" w:rsidR="00DE1A4F" w:rsidRDefault="00DE1A4F" w:rsidP="004E3E83">
      <w:pPr>
        <w:jc w:val="both"/>
        <w:rPr>
          <w:rFonts w:ascii="Century Gothic" w:hAnsi="Century Gothic"/>
          <w:b/>
        </w:rPr>
      </w:pPr>
    </w:p>
    <w:p w14:paraId="1EAF99E4" w14:textId="77777777" w:rsidR="00DE1A4F" w:rsidRDefault="00DE1A4F" w:rsidP="004E3E83">
      <w:pPr>
        <w:jc w:val="both"/>
        <w:rPr>
          <w:rFonts w:ascii="Century Gothic" w:hAnsi="Century Gothic"/>
          <w:b/>
        </w:rPr>
      </w:pPr>
    </w:p>
    <w:p w14:paraId="53D5DE46" w14:textId="77777777" w:rsidR="00DE1A4F" w:rsidRDefault="00DE1A4F" w:rsidP="004E3E83">
      <w:pPr>
        <w:jc w:val="both"/>
        <w:rPr>
          <w:rFonts w:ascii="Century Gothic" w:hAnsi="Century Gothic"/>
          <w:b/>
        </w:rPr>
      </w:pPr>
    </w:p>
    <w:p w14:paraId="7BA2AD72" w14:textId="3F9A81FE" w:rsidR="00DE1A4F" w:rsidRPr="00DE1A4F" w:rsidRDefault="00DE1A4F" w:rsidP="004E3E83">
      <w:pPr>
        <w:jc w:val="both"/>
        <w:rPr>
          <w:rFonts w:ascii="Century Gothic" w:hAnsi="Century Gothic"/>
          <w:b/>
          <w:sz w:val="36"/>
          <w:szCs w:val="36"/>
        </w:rPr>
      </w:pPr>
    </w:p>
    <w:p w14:paraId="48B02278" w14:textId="77777777" w:rsidR="00246588" w:rsidRPr="00FF1318" w:rsidRDefault="00246588" w:rsidP="00820C4C">
      <w:pPr>
        <w:pStyle w:val="ListParagraph"/>
        <w:jc w:val="both"/>
        <w:rPr>
          <w:rFonts w:ascii="Century Gothic" w:hAnsi="Century Gothic"/>
          <w:bCs/>
        </w:rPr>
      </w:pPr>
    </w:p>
    <w:p w14:paraId="601F4217" w14:textId="2A6BBA10"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4A132899" w14:textId="2EE8904B" w:rsidR="00082A98" w:rsidRPr="00082A98" w:rsidRDefault="00082A98" w:rsidP="00082A98">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5BFB728C"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4"/>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20A66" w14:textId="77777777" w:rsidR="0091336C" w:rsidRDefault="0091336C" w:rsidP="009A72C9">
      <w:r>
        <w:separator/>
      </w:r>
    </w:p>
  </w:endnote>
  <w:endnote w:type="continuationSeparator" w:id="0">
    <w:p w14:paraId="3856A272" w14:textId="77777777" w:rsidR="0091336C" w:rsidRDefault="0091336C"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09428" w14:textId="77777777" w:rsidR="0091336C" w:rsidRDefault="0091336C" w:rsidP="009A72C9">
      <w:r>
        <w:separator/>
      </w:r>
    </w:p>
  </w:footnote>
  <w:footnote w:type="continuationSeparator" w:id="0">
    <w:p w14:paraId="14BD4A48" w14:textId="77777777" w:rsidR="0091336C" w:rsidRDefault="0091336C"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668C6"/>
    <w:multiLevelType w:val="hybridMultilevel"/>
    <w:tmpl w:val="9D0C7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3B0D86"/>
    <w:multiLevelType w:val="hybridMultilevel"/>
    <w:tmpl w:val="646E3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72377FE"/>
    <w:multiLevelType w:val="multilevel"/>
    <w:tmpl w:val="3806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2"/>
  </w:num>
  <w:num w:numId="2" w16cid:durableId="8726295">
    <w:abstractNumId w:val="5"/>
  </w:num>
  <w:num w:numId="3" w16cid:durableId="39331605">
    <w:abstractNumId w:val="4"/>
  </w:num>
  <w:num w:numId="4" w16cid:durableId="1580674816">
    <w:abstractNumId w:val="7"/>
  </w:num>
  <w:num w:numId="5" w16cid:durableId="657074617">
    <w:abstractNumId w:val="1"/>
  </w:num>
  <w:num w:numId="6" w16cid:durableId="1185249795">
    <w:abstractNumId w:val="3"/>
  </w:num>
  <w:num w:numId="7" w16cid:durableId="360673437">
    <w:abstractNumId w:val="0"/>
  </w:num>
  <w:num w:numId="8" w16cid:durableId="4695474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08BC"/>
    <w:rsid w:val="000017A7"/>
    <w:rsid w:val="000037F0"/>
    <w:rsid w:val="00003920"/>
    <w:rsid w:val="00003B10"/>
    <w:rsid w:val="00004D9A"/>
    <w:rsid w:val="00005A93"/>
    <w:rsid w:val="00006EEC"/>
    <w:rsid w:val="00011366"/>
    <w:rsid w:val="000124C3"/>
    <w:rsid w:val="00012568"/>
    <w:rsid w:val="000135D5"/>
    <w:rsid w:val="00013CE3"/>
    <w:rsid w:val="00013F4F"/>
    <w:rsid w:val="000151E2"/>
    <w:rsid w:val="000152CA"/>
    <w:rsid w:val="00015FB0"/>
    <w:rsid w:val="000170D4"/>
    <w:rsid w:val="0002076B"/>
    <w:rsid w:val="00020C07"/>
    <w:rsid w:val="0002162F"/>
    <w:rsid w:val="00021F89"/>
    <w:rsid w:val="00022B6E"/>
    <w:rsid w:val="00024EAA"/>
    <w:rsid w:val="00025491"/>
    <w:rsid w:val="00026AC4"/>
    <w:rsid w:val="00027FE4"/>
    <w:rsid w:val="0003041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143C"/>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9BE"/>
    <w:rsid w:val="00092A49"/>
    <w:rsid w:val="00093B72"/>
    <w:rsid w:val="000958FE"/>
    <w:rsid w:val="00097BF6"/>
    <w:rsid w:val="000A4076"/>
    <w:rsid w:val="000A45F6"/>
    <w:rsid w:val="000A5ACD"/>
    <w:rsid w:val="000A6785"/>
    <w:rsid w:val="000A7C4E"/>
    <w:rsid w:val="000B0F6E"/>
    <w:rsid w:val="000B156F"/>
    <w:rsid w:val="000B1D49"/>
    <w:rsid w:val="000B24ED"/>
    <w:rsid w:val="000B2B25"/>
    <w:rsid w:val="000B3820"/>
    <w:rsid w:val="000B3FAC"/>
    <w:rsid w:val="000B5A86"/>
    <w:rsid w:val="000B601A"/>
    <w:rsid w:val="000B6909"/>
    <w:rsid w:val="000B6948"/>
    <w:rsid w:val="000B6D57"/>
    <w:rsid w:val="000B6FC5"/>
    <w:rsid w:val="000B7DE2"/>
    <w:rsid w:val="000C08D6"/>
    <w:rsid w:val="000C14DD"/>
    <w:rsid w:val="000C2221"/>
    <w:rsid w:val="000C3D20"/>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2E8"/>
    <w:rsid w:val="000E03DF"/>
    <w:rsid w:val="000E04F4"/>
    <w:rsid w:val="000E07F9"/>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49B"/>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3BBF"/>
    <w:rsid w:val="00134221"/>
    <w:rsid w:val="00137C9F"/>
    <w:rsid w:val="001400EF"/>
    <w:rsid w:val="00143024"/>
    <w:rsid w:val="00147241"/>
    <w:rsid w:val="00152D8D"/>
    <w:rsid w:val="00152E21"/>
    <w:rsid w:val="0015459C"/>
    <w:rsid w:val="001550EC"/>
    <w:rsid w:val="0015565E"/>
    <w:rsid w:val="00155A7C"/>
    <w:rsid w:val="00156F18"/>
    <w:rsid w:val="00157152"/>
    <w:rsid w:val="00157365"/>
    <w:rsid w:val="0016079D"/>
    <w:rsid w:val="001622B0"/>
    <w:rsid w:val="00164009"/>
    <w:rsid w:val="00165477"/>
    <w:rsid w:val="00165B45"/>
    <w:rsid w:val="001666D0"/>
    <w:rsid w:val="00166872"/>
    <w:rsid w:val="0017039A"/>
    <w:rsid w:val="00170792"/>
    <w:rsid w:val="001719BD"/>
    <w:rsid w:val="001720A2"/>
    <w:rsid w:val="00173772"/>
    <w:rsid w:val="0017405C"/>
    <w:rsid w:val="00175523"/>
    <w:rsid w:val="00176BA4"/>
    <w:rsid w:val="00177257"/>
    <w:rsid w:val="00177867"/>
    <w:rsid w:val="001802E2"/>
    <w:rsid w:val="001808D4"/>
    <w:rsid w:val="00180FE0"/>
    <w:rsid w:val="00181B6E"/>
    <w:rsid w:val="00181C64"/>
    <w:rsid w:val="0018210D"/>
    <w:rsid w:val="001828E3"/>
    <w:rsid w:val="001833DE"/>
    <w:rsid w:val="0018342C"/>
    <w:rsid w:val="001840E0"/>
    <w:rsid w:val="001843D4"/>
    <w:rsid w:val="001843F3"/>
    <w:rsid w:val="001849C8"/>
    <w:rsid w:val="00184DD5"/>
    <w:rsid w:val="00186240"/>
    <w:rsid w:val="00186BD1"/>
    <w:rsid w:val="00187EF5"/>
    <w:rsid w:val="00191C3C"/>
    <w:rsid w:val="00193488"/>
    <w:rsid w:val="00194239"/>
    <w:rsid w:val="00194595"/>
    <w:rsid w:val="00194D97"/>
    <w:rsid w:val="00195BF5"/>
    <w:rsid w:val="0019623C"/>
    <w:rsid w:val="00197AEC"/>
    <w:rsid w:val="001A0F68"/>
    <w:rsid w:val="001A1166"/>
    <w:rsid w:val="001A15BD"/>
    <w:rsid w:val="001A162D"/>
    <w:rsid w:val="001A1A78"/>
    <w:rsid w:val="001A1EF3"/>
    <w:rsid w:val="001A2226"/>
    <w:rsid w:val="001A2AFE"/>
    <w:rsid w:val="001A643D"/>
    <w:rsid w:val="001A732C"/>
    <w:rsid w:val="001B241C"/>
    <w:rsid w:val="001B2AFA"/>
    <w:rsid w:val="001B39CD"/>
    <w:rsid w:val="001B483A"/>
    <w:rsid w:val="001B5723"/>
    <w:rsid w:val="001B631B"/>
    <w:rsid w:val="001B71CE"/>
    <w:rsid w:val="001B763D"/>
    <w:rsid w:val="001C12A3"/>
    <w:rsid w:val="001C48EB"/>
    <w:rsid w:val="001D1560"/>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3866"/>
    <w:rsid w:val="001F4173"/>
    <w:rsid w:val="001F4849"/>
    <w:rsid w:val="001F4973"/>
    <w:rsid w:val="001F4FB2"/>
    <w:rsid w:val="001F537C"/>
    <w:rsid w:val="001F5386"/>
    <w:rsid w:val="001F5E73"/>
    <w:rsid w:val="001F64C3"/>
    <w:rsid w:val="001F6816"/>
    <w:rsid w:val="001F689B"/>
    <w:rsid w:val="001F7607"/>
    <w:rsid w:val="001F7C08"/>
    <w:rsid w:val="00200EF4"/>
    <w:rsid w:val="002030A9"/>
    <w:rsid w:val="00203670"/>
    <w:rsid w:val="00204776"/>
    <w:rsid w:val="00204B1F"/>
    <w:rsid w:val="00204FD6"/>
    <w:rsid w:val="002060C9"/>
    <w:rsid w:val="0020770F"/>
    <w:rsid w:val="00207CD7"/>
    <w:rsid w:val="00207D3D"/>
    <w:rsid w:val="00210BB4"/>
    <w:rsid w:val="0021102E"/>
    <w:rsid w:val="00212335"/>
    <w:rsid w:val="002147BA"/>
    <w:rsid w:val="002147D6"/>
    <w:rsid w:val="002157AA"/>
    <w:rsid w:val="002161B5"/>
    <w:rsid w:val="00216785"/>
    <w:rsid w:val="00221337"/>
    <w:rsid w:val="002228DD"/>
    <w:rsid w:val="00223288"/>
    <w:rsid w:val="002237AB"/>
    <w:rsid w:val="002238FA"/>
    <w:rsid w:val="00223C71"/>
    <w:rsid w:val="00224582"/>
    <w:rsid w:val="00226900"/>
    <w:rsid w:val="00230589"/>
    <w:rsid w:val="00230BCC"/>
    <w:rsid w:val="00233E34"/>
    <w:rsid w:val="00234607"/>
    <w:rsid w:val="002352E1"/>
    <w:rsid w:val="00235474"/>
    <w:rsid w:val="00235FF1"/>
    <w:rsid w:val="00236A9B"/>
    <w:rsid w:val="00241C24"/>
    <w:rsid w:val="002420C3"/>
    <w:rsid w:val="00242F36"/>
    <w:rsid w:val="00243032"/>
    <w:rsid w:val="002432BC"/>
    <w:rsid w:val="0024349A"/>
    <w:rsid w:val="00243D04"/>
    <w:rsid w:val="00244DA2"/>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99A"/>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02C"/>
    <w:rsid w:val="002F226F"/>
    <w:rsid w:val="002F22BF"/>
    <w:rsid w:val="002F2B7A"/>
    <w:rsid w:val="002F356F"/>
    <w:rsid w:val="002F3DBB"/>
    <w:rsid w:val="002F3DBE"/>
    <w:rsid w:val="002F4594"/>
    <w:rsid w:val="002F5578"/>
    <w:rsid w:val="002F65C5"/>
    <w:rsid w:val="002F67C4"/>
    <w:rsid w:val="002F723E"/>
    <w:rsid w:val="002F7490"/>
    <w:rsid w:val="002F7686"/>
    <w:rsid w:val="002F7A87"/>
    <w:rsid w:val="002F7C55"/>
    <w:rsid w:val="00300A4F"/>
    <w:rsid w:val="00301966"/>
    <w:rsid w:val="003023D9"/>
    <w:rsid w:val="0030366F"/>
    <w:rsid w:val="00303685"/>
    <w:rsid w:val="00303B53"/>
    <w:rsid w:val="00304A4D"/>
    <w:rsid w:val="003055CD"/>
    <w:rsid w:val="00306DDE"/>
    <w:rsid w:val="00307585"/>
    <w:rsid w:val="00311801"/>
    <w:rsid w:val="00312049"/>
    <w:rsid w:val="00312346"/>
    <w:rsid w:val="003125CE"/>
    <w:rsid w:val="00314C01"/>
    <w:rsid w:val="00315463"/>
    <w:rsid w:val="00315E2A"/>
    <w:rsid w:val="00316152"/>
    <w:rsid w:val="003164CB"/>
    <w:rsid w:val="0031720B"/>
    <w:rsid w:val="00320243"/>
    <w:rsid w:val="00321998"/>
    <w:rsid w:val="003232E5"/>
    <w:rsid w:val="00324592"/>
    <w:rsid w:val="00325C11"/>
    <w:rsid w:val="00326498"/>
    <w:rsid w:val="00326DC7"/>
    <w:rsid w:val="00326F9C"/>
    <w:rsid w:val="0032765A"/>
    <w:rsid w:val="00327F57"/>
    <w:rsid w:val="0033058E"/>
    <w:rsid w:val="00330B3B"/>
    <w:rsid w:val="00330BAE"/>
    <w:rsid w:val="003321B2"/>
    <w:rsid w:val="0033223A"/>
    <w:rsid w:val="0033233D"/>
    <w:rsid w:val="00332A09"/>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35D"/>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24F6"/>
    <w:rsid w:val="003D30DE"/>
    <w:rsid w:val="003D3229"/>
    <w:rsid w:val="003D6E6F"/>
    <w:rsid w:val="003D6F3E"/>
    <w:rsid w:val="003D7BF6"/>
    <w:rsid w:val="003E0929"/>
    <w:rsid w:val="003E186D"/>
    <w:rsid w:val="003E1E85"/>
    <w:rsid w:val="003E2B6B"/>
    <w:rsid w:val="003E3534"/>
    <w:rsid w:val="003E5184"/>
    <w:rsid w:val="003E6359"/>
    <w:rsid w:val="003E702E"/>
    <w:rsid w:val="003E70F2"/>
    <w:rsid w:val="003E7227"/>
    <w:rsid w:val="003E7B9D"/>
    <w:rsid w:val="003F084D"/>
    <w:rsid w:val="003F1FC6"/>
    <w:rsid w:val="003F29E7"/>
    <w:rsid w:val="003F5E28"/>
    <w:rsid w:val="003F6651"/>
    <w:rsid w:val="003F6EB4"/>
    <w:rsid w:val="00401AE7"/>
    <w:rsid w:val="00402DA8"/>
    <w:rsid w:val="00404A7D"/>
    <w:rsid w:val="00404D44"/>
    <w:rsid w:val="00404F7E"/>
    <w:rsid w:val="004060E7"/>
    <w:rsid w:val="00407B33"/>
    <w:rsid w:val="00410024"/>
    <w:rsid w:val="004101D2"/>
    <w:rsid w:val="004102EF"/>
    <w:rsid w:val="00411EB3"/>
    <w:rsid w:val="00412F4C"/>
    <w:rsid w:val="00413014"/>
    <w:rsid w:val="004134A0"/>
    <w:rsid w:val="0041379D"/>
    <w:rsid w:val="00414A19"/>
    <w:rsid w:val="00414D24"/>
    <w:rsid w:val="00415376"/>
    <w:rsid w:val="0041552E"/>
    <w:rsid w:val="00421FE6"/>
    <w:rsid w:val="0042276F"/>
    <w:rsid w:val="004232AF"/>
    <w:rsid w:val="00424702"/>
    <w:rsid w:val="004248FC"/>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1B"/>
    <w:rsid w:val="00440437"/>
    <w:rsid w:val="004455E6"/>
    <w:rsid w:val="0044607B"/>
    <w:rsid w:val="004463B9"/>
    <w:rsid w:val="00446567"/>
    <w:rsid w:val="004465AD"/>
    <w:rsid w:val="00446C31"/>
    <w:rsid w:val="004471B5"/>
    <w:rsid w:val="00447837"/>
    <w:rsid w:val="00447EB0"/>
    <w:rsid w:val="00447F94"/>
    <w:rsid w:val="00455211"/>
    <w:rsid w:val="0045663F"/>
    <w:rsid w:val="00456B88"/>
    <w:rsid w:val="004576C7"/>
    <w:rsid w:val="0045783A"/>
    <w:rsid w:val="00460266"/>
    <w:rsid w:val="00460D7E"/>
    <w:rsid w:val="0046162F"/>
    <w:rsid w:val="00461FE1"/>
    <w:rsid w:val="004638AD"/>
    <w:rsid w:val="0046528F"/>
    <w:rsid w:val="00466515"/>
    <w:rsid w:val="00466778"/>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472"/>
    <w:rsid w:val="00486BC1"/>
    <w:rsid w:val="00487B4D"/>
    <w:rsid w:val="00491541"/>
    <w:rsid w:val="004917E9"/>
    <w:rsid w:val="0049213E"/>
    <w:rsid w:val="00492572"/>
    <w:rsid w:val="0049279A"/>
    <w:rsid w:val="00492DC8"/>
    <w:rsid w:val="0049310C"/>
    <w:rsid w:val="004943BA"/>
    <w:rsid w:val="004945BB"/>
    <w:rsid w:val="00495014"/>
    <w:rsid w:val="0049555F"/>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1B9"/>
    <w:rsid w:val="004A76C4"/>
    <w:rsid w:val="004B1498"/>
    <w:rsid w:val="004B48AA"/>
    <w:rsid w:val="004B5372"/>
    <w:rsid w:val="004B6475"/>
    <w:rsid w:val="004B6738"/>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E625D"/>
    <w:rsid w:val="004E67FB"/>
    <w:rsid w:val="004E6923"/>
    <w:rsid w:val="004E7B83"/>
    <w:rsid w:val="004F0A7A"/>
    <w:rsid w:val="004F3AE2"/>
    <w:rsid w:val="004F460E"/>
    <w:rsid w:val="004F4A96"/>
    <w:rsid w:val="004F5589"/>
    <w:rsid w:val="004F6B14"/>
    <w:rsid w:val="004F7355"/>
    <w:rsid w:val="004F739B"/>
    <w:rsid w:val="004F74E0"/>
    <w:rsid w:val="004F7958"/>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265E"/>
    <w:rsid w:val="005137D9"/>
    <w:rsid w:val="00515E3B"/>
    <w:rsid w:val="00516755"/>
    <w:rsid w:val="0052100D"/>
    <w:rsid w:val="00522095"/>
    <w:rsid w:val="00522139"/>
    <w:rsid w:val="00523487"/>
    <w:rsid w:val="00523C14"/>
    <w:rsid w:val="00523E06"/>
    <w:rsid w:val="00524F6C"/>
    <w:rsid w:val="00525906"/>
    <w:rsid w:val="005262A3"/>
    <w:rsid w:val="0052657B"/>
    <w:rsid w:val="00526B4C"/>
    <w:rsid w:val="00526D75"/>
    <w:rsid w:val="005307A2"/>
    <w:rsid w:val="005310C2"/>
    <w:rsid w:val="00531B0A"/>
    <w:rsid w:val="00532A27"/>
    <w:rsid w:val="00533F12"/>
    <w:rsid w:val="00533F9C"/>
    <w:rsid w:val="00534935"/>
    <w:rsid w:val="00534D20"/>
    <w:rsid w:val="00534DAE"/>
    <w:rsid w:val="0053545F"/>
    <w:rsid w:val="00535816"/>
    <w:rsid w:val="0053642E"/>
    <w:rsid w:val="0054030A"/>
    <w:rsid w:val="005406AB"/>
    <w:rsid w:val="00540AE4"/>
    <w:rsid w:val="00541F96"/>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5C05"/>
    <w:rsid w:val="005560AA"/>
    <w:rsid w:val="005562C9"/>
    <w:rsid w:val="0055657E"/>
    <w:rsid w:val="0055695E"/>
    <w:rsid w:val="0055718B"/>
    <w:rsid w:val="0055729E"/>
    <w:rsid w:val="00557D70"/>
    <w:rsid w:val="00561F1C"/>
    <w:rsid w:val="00562D91"/>
    <w:rsid w:val="00563117"/>
    <w:rsid w:val="0056321F"/>
    <w:rsid w:val="0056568D"/>
    <w:rsid w:val="005662E0"/>
    <w:rsid w:val="005664A4"/>
    <w:rsid w:val="00566742"/>
    <w:rsid w:val="00566CEF"/>
    <w:rsid w:val="00566DA2"/>
    <w:rsid w:val="00566DC1"/>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661"/>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5BDE"/>
    <w:rsid w:val="005C6FC2"/>
    <w:rsid w:val="005D00DD"/>
    <w:rsid w:val="005D2A4A"/>
    <w:rsid w:val="005D3FD1"/>
    <w:rsid w:val="005D4BF9"/>
    <w:rsid w:val="005D60A2"/>
    <w:rsid w:val="005D6B78"/>
    <w:rsid w:val="005D7779"/>
    <w:rsid w:val="005E0083"/>
    <w:rsid w:val="005E0821"/>
    <w:rsid w:val="005E191B"/>
    <w:rsid w:val="005E1A3F"/>
    <w:rsid w:val="005E304D"/>
    <w:rsid w:val="005E3263"/>
    <w:rsid w:val="005E32B0"/>
    <w:rsid w:val="005E45E2"/>
    <w:rsid w:val="005E4C3F"/>
    <w:rsid w:val="005E5AC3"/>
    <w:rsid w:val="005E676B"/>
    <w:rsid w:val="005E6E1D"/>
    <w:rsid w:val="005F0FB4"/>
    <w:rsid w:val="005F2BD0"/>
    <w:rsid w:val="005F5777"/>
    <w:rsid w:val="005F64EE"/>
    <w:rsid w:val="005F7EDE"/>
    <w:rsid w:val="00600068"/>
    <w:rsid w:val="00600F00"/>
    <w:rsid w:val="006011A0"/>
    <w:rsid w:val="006014E4"/>
    <w:rsid w:val="00601983"/>
    <w:rsid w:val="00605674"/>
    <w:rsid w:val="00606590"/>
    <w:rsid w:val="00606CA5"/>
    <w:rsid w:val="006075BF"/>
    <w:rsid w:val="00611138"/>
    <w:rsid w:val="00613630"/>
    <w:rsid w:val="00613AB8"/>
    <w:rsid w:val="00614119"/>
    <w:rsid w:val="006147B1"/>
    <w:rsid w:val="00614AF7"/>
    <w:rsid w:val="00615FFA"/>
    <w:rsid w:val="0061656B"/>
    <w:rsid w:val="006169C3"/>
    <w:rsid w:val="00616B44"/>
    <w:rsid w:val="006177E0"/>
    <w:rsid w:val="0062111C"/>
    <w:rsid w:val="006213A5"/>
    <w:rsid w:val="006216A3"/>
    <w:rsid w:val="00623844"/>
    <w:rsid w:val="0062395B"/>
    <w:rsid w:val="00623972"/>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746A"/>
    <w:rsid w:val="00641481"/>
    <w:rsid w:val="006417F1"/>
    <w:rsid w:val="00641957"/>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4307"/>
    <w:rsid w:val="006E49B5"/>
    <w:rsid w:val="006E58C6"/>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31"/>
    <w:rsid w:val="00712645"/>
    <w:rsid w:val="00712795"/>
    <w:rsid w:val="0071583B"/>
    <w:rsid w:val="007161B8"/>
    <w:rsid w:val="007171D2"/>
    <w:rsid w:val="007209E6"/>
    <w:rsid w:val="0072108B"/>
    <w:rsid w:val="00721B86"/>
    <w:rsid w:val="007221FB"/>
    <w:rsid w:val="0072339C"/>
    <w:rsid w:val="007240B1"/>
    <w:rsid w:val="00726008"/>
    <w:rsid w:val="0072671D"/>
    <w:rsid w:val="00726B90"/>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2231"/>
    <w:rsid w:val="00764002"/>
    <w:rsid w:val="00764577"/>
    <w:rsid w:val="00765049"/>
    <w:rsid w:val="00766F79"/>
    <w:rsid w:val="00771B2E"/>
    <w:rsid w:val="00772C8A"/>
    <w:rsid w:val="00773CFF"/>
    <w:rsid w:val="007755FC"/>
    <w:rsid w:val="007761EE"/>
    <w:rsid w:val="00776BE9"/>
    <w:rsid w:val="00780903"/>
    <w:rsid w:val="0078167B"/>
    <w:rsid w:val="007818B7"/>
    <w:rsid w:val="00781AE5"/>
    <w:rsid w:val="00781BF8"/>
    <w:rsid w:val="00784E88"/>
    <w:rsid w:val="00785BB5"/>
    <w:rsid w:val="00785F8C"/>
    <w:rsid w:val="007869D3"/>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41F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1A5A"/>
    <w:rsid w:val="007C3B6E"/>
    <w:rsid w:val="007C42CF"/>
    <w:rsid w:val="007C470A"/>
    <w:rsid w:val="007C66A5"/>
    <w:rsid w:val="007C6D67"/>
    <w:rsid w:val="007C709F"/>
    <w:rsid w:val="007C7190"/>
    <w:rsid w:val="007C745D"/>
    <w:rsid w:val="007D0D22"/>
    <w:rsid w:val="007D3011"/>
    <w:rsid w:val="007D4CD8"/>
    <w:rsid w:val="007D65DB"/>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3522"/>
    <w:rsid w:val="007F404D"/>
    <w:rsid w:val="007F59F0"/>
    <w:rsid w:val="007F7A12"/>
    <w:rsid w:val="007F7BAA"/>
    <w:rsid w:val="007F7CB7"/>
    <w:rsid w:val="008001C2"/>
    <w:rsid w:val="0080046A"/>
    <w:rsid w:val="0080064F"/>
    <w:rsid w:val="008010C8"/>
    <w:rsid w:val="00801707"/>
    <w:rsid w:val="008019FF"/>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A08"/>
    <w:rsid w:val="00813D30"/>
    <w:rsid w:val="00813FF0"/>
    <w:rsid w:val="008157FF"/>
    <w:rsid w:val="008159E5"/>
    <w:rsid w:val="008160D0"/>
    <w:rsid w:val="0081692F"/>
    <w:rsid w:val="00816CB3"/>
    <w:rsid w:val="00816FDE"/>
    <w:rsid w:val="008174DC"/>
    <w:rsid w:val="00817FBE"/>
    <w:rsid w:val="00820097"/>
    <w:rsid w:val="00820C4C"/>
    <w:rsid w:val="008214FF"/>
    <w:rsid w:val="00822B6F"/>
    <w:rsid w:val="00824854"/>
    <w:rsid w:val="00826FA0"/>
    <w:rsid w:val="008274F9"/>
    <w:rsid w:val="00827726"/>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A89"/>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87767"/>
    <w:rsid w:val="008909CD"/>
    <w:rsid w:val="00890DEF"/>
    <w:rsid w:val="00890FE2"/>
    <w:rsid w:val="008915E6"/>
    <w:rsid w:val="008933AB"/>
    <w:rsid w:val="008937BC"/>
    <w:rsid w:val="00893C4E"/>
    <w:rsid w:val="00893E1D"/>
    <w:rsid w:val="00894BA1"/>
    <w:rsid w:val="008958AB"/>
    <w:rsid w:val="00896AEA"/>
    <w:rsid w:val="00897005"/>
    <w:rsid w:val="008979E7"/>
    <w:rsid w:val="00897A6B"/>
    <w:rsid w:val="00897A94"/>
    <w:rsid w:val="008A06CA"/>
    <w:rsid w:val="008A080E"/>
    <w:rsid w:val="008A2AD1"/>
    <w:rsid w:val="008A2F06"/>
    <w:rsid w:val="008A370D"/>
    <w:rsid w:val="008A4841"/>
    <w:rsid w:val="008A4FFB"/>
    <w:rsid w:val="008A567C"/>
    <w:rsid w:val="008A622C"/>
    <w:rsid w:val="008B0BB6"/>
    <w:rsid w:val="008B0C2D"/>
    <w:rsid w:val="008B1A79"/>
    <w:rsid w:val="008B230F"/>
    <w:rsid w:val="008B351A"/>
    <w:rsid w:val="008B4403"/>
    <w:rsid w:val="008B4851"/>
    <w:rsid w:val="008B48FE"/>
    <w:rsid w:val="008B4DA8"/>
    <w:rsid w:val="008B4F7F"/>
    <w:rsid w:val="008B57E1"/>
    <w:rsid w:val="008B5E47"/>
    <w:rsid w:val="008B6294"/>
    <w:rsid w:val="008B65F9"/>
    <w:rsid w:val="008B6627"/>
    <w:rsid w:val="008B6ABC"/>
    <w:rsid w:val="008B7657"/>
    <w:rsid w:val="008C08CF"/>
    <w:rsid w:val="008C0CF5"/>
    <w:rsid w:val="008C1CE1"/>
    <w:rsid w:val="008C43CD"/>
    <w:rsid w:val="008C4561"/>
    <w:rsid w:val="008C4D59"/>
    <w:rsid w:val="008C5273"/>
    <w:rsid w:val="008C55A6"/>
    <w:rsid w:val="008C5C46"/>
    <w:rsid w:val="008C61F2"/>
    <w:rsid w:val="008C6C5F"/>
    <w:rsid w:val="008C6CE6"/>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68A"/>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336C"/>
    <w:rsid w:val="009160CE"/>
    <w:rsid w:val="0091757D"/>
    <w:rsid w:val="00917E71"/>
    <w:rsid w:val="0092163D"/>
    <w:rsid w:val="00921D48"/>
    <w:rsid w:val="0092328C"/>
    <w:rsid w:val="00923A68"/>
    <w:rsid w:val="00923E24"/>
    <w:rsid w:val="00926337"/>
    <w:rsid w:val="00927B2F"/>
    <w:rsid w:val="00931540"/>
    <w:rsid w:val="00931CE1"/>
    <w:rsid w:val="00932285"/>
    <w:rsid w:val="00933792"/>
    <w:rsid w:val="009346A5"/>
    <w:rsid w:val="009347C2"/>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E6A"/>
    <w:rsid w:val="009827D5"/>
    <w:rsid w:val="009838FF"/>
    <w:rsid w:val="00983C5F"/>
    <w:rsid w:val="00984190"/>
    <w:rsid w:val="00984AEC"/>
    <w:rsid w:val="00985544"/>
    <w:rsid w:val="00991A9D"/>
    <w:rsid w:val="00992DB9"/>
    <w:rsid w:val="009937B5"/>
    <w:rsid w:val="00993FEB"/>
    <w:rsid w:val="009940B1"/>
    <w:rsid w:val="009940C5"/>
    <w:rsid w:val="00995BC5"/>
    <w:rsid w:val="009A0B9D"/>
    <w:rsid w:val="009A10D8"/>
    <w:rsid w:val="009A344C"/>
    <w:rsid w:val="009A43D8"/>
    <w:rsid w:val="009A44B4"/>
    <w:rsid w:val="009A652C"/>
    <w:rsid w:val="009A6DBE"/>
    <w:rsid w:val="009A71FD"/>
    <w:rsid w:val="009A72C9"/>
    <w:rsid w:val="009A7478"/>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5966"/>
    <w:rsid w:val="009D75DE"/>
    <w:rsid w:val="009E08EE"/>
    <w:rsid w:val="009E12B8"/>
    <w:rsid w:val="009E15FD"/>
    <w:rsid w:val="009E198C"/>
    <w:rsid w:val="009E1E98"/>
    <w:rsid w:val="009E318F"/>
    <w:rsid w:val="009E3472"/>
    <w:rsid w:val="009E4894"/>
    <w:rsid w:val="009E6314"/>
    <w:rsid w:val="009E6F7B"/>
    <w:rsid w:val="009F0305"/>
    <w:rsid w:val="009F0914"/>
    <w:rsid w:val="009F0CFB"/>
    <w:rsid w:val="009F1EA4"/>
    <w:rsid w:val="009F29F5"/>
    <w:rsid w:val="009F45CC"/>
    <w:rsid w:val="009F4973"/>
    <w:rsid w:val="009F4977"/>
    <w:rsid w:val="009F57C9"/>
    <w:rsid w:val="009F67F5"/>
    <w:rsid w:val="00A00229"/>
    <w:rsid w:val="00A007DD"/>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3D16"/>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986"/>
    <w:rsid w:val="00A36B40"/>
    <w:rsid w:val="00A36E15"/>
    <w:rsid w:val="00A36FE4"/>
    <w:rsid w:val="00A3721A"/>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4E3"/>
    <w:rsid w:val="00A57B48"/>
    <w:rsid w:val="00A6195E"/>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0FC8"/>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DDF"/>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391A"/>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4A91"/>
    <w:rsid w:val="00B3525A"/>
    <w:rsid w:val="00B35548"/>
    <w:rsid w:val="00B362DD"/>
    <w:rsid w:val="00B3666C"/>
    <w:rsid w:val="00B36AC6"/>
    <w:rsid w:val="00B36ECF"/>
    <w:rsid w:val="00B40279"/>
    <w:rsid w:val="00B41F5D"/>
    <w:rsid w:val="00B42E5A"/>
    <w:rsid w:val="00B435A3"/>
    <w:rsid w:val="00B437AA"/>
    <w:rsid w:val="00B45BC2"/>
    <w:rsid w:val="00B45E56"/>
    <w:rsid w:val="00B46C77"/>
    <w:rsid w:val="00B46E63"/>
    <w:rsid w:val="00B4717D"/>
    <w:rsid w:val="00B475E0"/>
    <w:rsid w:val="00B50177"/>
    <w:rsid w:val="00B501BF"/>
    <w:rsid w:val="00B5069F"/>
    <w:rsid w:val="00B50CAD"/>
    <w:rsid w:val="00B50F7F"/>
    <w:rsid w:val="00B514B0"/>
    <w:rsid w:val="00B52798"/>
    <w:rsid w:val="00B53FD3"/>
    <w:rsid w:val="00B55187"/>
    <w:rsid w:val="00B56868"/>
    <w:rsid w:val="00B575DF"/>
    <w:rsid w:val="00B5791B"/>
    <w:rsid w:val="00B60DC1"/>
    <w:rsid w:val="00B613DB"/>
    <w:rsid w:val="00B61976"/>
    <w:rsid w:val="00B63210"/>
    <w:rsid w:val="00B63CD0"/>
    <w:rsid w:val="00B64724"/>
    <w:rsid w:val="00B64F0B"/>
    <w:rsid w:val="00B67B75"/>
    <w:rsid w:val="00B70045"/>
    <w:rsid w:val="00B7023C"/>
    <w:rsid w:val="00B715DD"/>
    <w:rsid w:val="00B71C90"/>
    <w:rsid w:val="00B72A1A"/>
    <w:rsid w:val="00B73738"/>
    <w:rsid w:val="00B74421"/>
    <w:rsid w:val="00B7631F"/>
    <w:rsid w:val="00B76410"/>
    <w:rsid w:val="00B77CDD"/>
    <w:rsid w:val="00B77D34"/>
    <w:rsid w:val="00B800C9"/>
    <w:rsid w:val="00B80C4F"/>
    <w:rsid w:val="00B82290"/>
    <w:rsid w:val="00B82D8A"/>
    <w:rsid w:val="00B83C60"/>
    <w:rsid w:val="00B84C77"/>
    <w:rsid w:val="00B85538"/>
    <w:rsid w:val="00B85983"/>
    <w:rsid w:val="00B86FA8"/>
    <w:rsid w:val="00B90557"/>
    <w:rsid w:val="00B905E6"/>
    <w:rsid w:val="00B90677"/>
    <w:rsid w:val="00B9211E"/>
    <w:rsid w:val="00B93830"/>
    <w:rsid w:val="00B9579C"/>
    <w:rsid w:val="00B97163"/>
    <w:rsid w:val="00B973B0"/>
    <w:rsid w:val="00BA12DF"/>
    <w:rsid w:val="00BA2108"/>
    <w:rsid w:val="00BA2684"/>
    <w:rsid w:val="00BA2E69"/>
    <w:rsid w:val="00BA350D"/>
    <w:rsid w:val="00BA7A1D"/>
    <w:rsid w:val="00BA7D64"/>
    <w:rsid w:val="00BB084C"/>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4AD"/>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134"/>
    <w:rsid w:val="00C05CF1"/>
    <w:rsid w:val="00C1135F"/>
    <w:rsid w:val="00C11B99"/>
    <w:rsid w:val="00C11C7B"/>
    <w:rsid w:val="00C11F9E"/>
    <w:rsid w:val="00C13D2E"/>
    <w:rsid w:val="00C16079"/>
    <w:rsid w:val="00C16F35"/>
    <w:rsid w:val="00C205F3"/>
    <w:rsid w:val="00C20EA5"/>
    <w:rsid w:val="00C218C5"/>
    <w:rsid w:val="00C218DE"/>
    <w:rsid w:val="00C229EC"/>
    <w:rsid w:val="00C22D1A"/>
    <w:rsid w:val="00C2345C"/>
    <w:rsid w:val="00C23E83"/>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5117"/>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633"/>
    <w:rsid w:val="00C66D06"/>
    <w:rsid w:val="00C671C5"/>
    <w:rsid w:val="00C70134"/>
    <w:rsid w:val="00C7186C"/>
    <w:rsid w:val="00C71A41"/>
    <w:rsid w:val="00C71ABC"/>
    <w:rsid w:val="00C72595"/>
    <w:rsid w:val="00C727D2"/>
    <w:rsid w:val="00C7323A"/>
    <w:rsid w:val="00C735F2"/>
    <w:rsid w:val="00C748F7"/>
    <w:rsid w:val="00C7559C"/>
    <w:rsid w:val="00C758BB"/>
    <w:rsid w:val="00C761B5"/>
    <w:rsid w:val="00C76488"/>
    <w:rsid w:val="00C7764D"/>
    <w:rsid w:val="00C8031C"/>
    <w:rsid w:val="00C804DB"/>
    <w:rsid w:val="00C80AB5"/>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6C81"/>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FB9"/>
    <w:rsid w:val="00CD7565"/>
    <w:rsid w:val="00CD7878"/>
    <w:rsid w:val="00CE0624"/>
    <w:rsid w:val="00CE30EE"/>
    <w:rsid w:val="00CE354B"/>
    <w:rsid w:val="00CE606A"/>
    <w:rsid w:val="00CE6DD1"/>
    <w:rsid w:val="00CF08D7"/>
    <w:rsid w:val="00CF0BAC"/>
    <w:rsid w:val="00CF0FA1"/>
    <w:rsid w:val="00CF1AFA"/>
    <w:rsid w:val="00CF28B8"/>
    <w:rsid w:val="00CF2CD0"/>
    <w:rsid w:val="00CF4875"/>
    <w:rsid w:val="00CF4D02"/>
    <w:rsid w:val="00CF4E6F"/>
    <w:rsid w:val="00CF51B9"/>
    <w:rsid w:val="00CF5807"/>
    <w:rsid w:val="00CF6A96"/>
    <w:rsid w:val="00CF6F46"/>
    <w:rsid w:val="00CF750F"/>
    <w:rsid w:val="00D02E66"/>
    <w:rsid w:val="00D036B6"/>
    <w:rsid w:val="00D04A2B"/>
    <w:rsid w:val="00D05C0F"/>
    <w:rsid w:val="00D06305"/>
    <w:rsid w:val="00D07593"/>
    <w:rsid w:val="00D11B97"/>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5DE"/>
    <w:rsid w:val="00D319C5"/>
    <w:rsid w:val="00D32791"/>
    <w:rsid w:val="00D33B4B"/>
    <w:rsid w:val="00D34150"/>
    <w:rsid w:val="00D3472E"/>
    <w:rsid w:val="00D35376"/>
    <w:rsid w:val="00D365E7"/>
    <w:rsid w:val="00D41782"/>
    <w:rsid w:val="00D41CC7"/>
    <w:rsid w:val="00D42D74"/>
    <w:rsid w:val="00D44565"/>
    <w:rsid w:val="00D44EEF"/>
    <w:rsid w:val="00D45297"/>
    <w:rsid w:val="00D46241"/>
    <w:rsid w:val="00D463BA"/>
    <w:rsid w:val="00D46667"/>
    <w:rsid w:val="00D50D2C"/>
    <w:rsid w:val="00D50F09"/>
    <w:rsid w:val="00D513DB"/>
    <w:rsid w:val="00D5248F"/>
    <w:rsid w:val="00D5388B"/>
    <w:rsid w:val="00D54421"/>
    <w:rsid w:val="00D55827"/>
    <w:rsid w:val="00D568AB"/>
    <w:rsid w:val="00D5735D"/>
    <w:rsid w:val="00D574E1"/>
    <w:rsid w:val="00D5770F"/>
    <w:rsid w:val="00D577DE"/>
    <w:rsid w:val="00D61C2E"/>
    <w:rsid w:val="00D62247"/>
    <w:rsid w:val="00D622CE"/>
    <w:rsid w:val="00D6381F"/>
    <w:rsid w:val="00D63865"/>
    <w:rsid w:val="00D6708A"/>
    <w:rsid w:val="00D672E5"/>
    <w:rsid w:val="00D676C7"/>
    <w:rsid w:val="00D67A5F"/>
    <w:rsid w:val="00D67FA4"/>
    <w:rsid w:val="00D70705"/>
    <w:rsid w:val="00D71546"/>
    <w:rsid w:val="00D7158B"/>
    <w:rsid w:val="00D71828"/>
    <w:rsid w:val="00D71D1B"/>
    <w:rsid w:val="00D71ED8"/>
    <w:rsid w:val="00D72102"/>
    <w:rsid w:val="00D72BFE"/>
    <w:rsid w:val="00D75BF3"/>
    <w:rsid w:val="00D77C2D"/>
    <w:rsid w:val="00D8008A"/>
    <w:rsid w:val="00D805C1"/>
    <w:rsid w:val="00D81DF8"/>
    <w:rsid w:val="00D826B4"/>
    <w:rsid w:val="00D82BCD"/>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1A4F"/>
    <w:rsid w:val="00DE23C6"/>
    <w:rsid w:val="00DE308E"/>
    <w:rsid w:val="00DE398F"/>
    <w:rsid w:val="00DE4D89"/>
    <w:rsid w:val="00DE7A3E"/>
    <w:rsid w:val="00DE7BDB"/>
    <w:rsid w:val="00DF29B0"/>
    <w:rsid w:val="00DF2FF0"/>
    <w:rsid w:val="00DF565F"/>
    <w:rsid w:val="00DF5790"/>
    <w:rsid w:val="00DF5CC4"/>
    <w:rsid w:val="00DF6AD0"/>
    <w:rsid w:val="00DF707E"/>
    <w:rsid w:val="00DF72DD"/>
    <w:rsid w:val="00E0132D"/>
    <w:rsid w:val="00E018FA"/>
    <w:rsid w:val="00E049FB"/>
    <w:rsid w:val="00E04B91"/>
    <w:rsid w:val="00E0501C"/>
    <w:rsid w:val="00E06AA7"/>
    <w:rsid w:val="00E07C07"/>
    <w:rsid w:val="00E10B1C"/>
    <w:rsid w:val="00E128C5"/>
    <w:rsid w:val="00E13F61"/>
    <w:rsid w:val="00E1617A"/>
    <w:rsid w:val="00E17F44"/>
    <w:rsid w:val="00E20147"/>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6B5"/>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573A"/>
    <w:rsid w:val="00E56378"/>
    <w:rsid w:val="00E5784C"/>
    <w:rsid w:val="00E617C9"/>
    <w:rsid w:val="00E628AD"/>
    <w:rsid w:val="00E67536"/>
    <w:rsid w:val="00E67E0B"/>
    <w:rsid w:val="00E70331"/>
    <w:rsid w:val="00E717E3"/>
    <w:rsid w:val="00E72E8E"/>
    <w:rsid w:val="00E743ED"/>
    <w:rsid w:val="00E75230"/>
    <w:rsid w:val="00E76E9C"/>
    <w:rsid w:val="00E77260"/>
    <w:rsid w:val="00E814ED"/>
    <w:rsid w:val="00E8308D"/>
    <w:rsid w:val="00E83269"/>
    <w:rsid w:val="00E83950"/>
    <w:rsid w:val="00E840CE"/>
    <w:rsid w:val="00E85256"/>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4A2A"/>
    <w:rsid w:val="00EE5620"/>
    <w:rsid w:val="00EE63D7"/>
    <w:rsid w:val="00EE642A"/>
    <w:rsid w:val="00EE67BF"/>
    <w:rsid w:val="00EE686B"/>
    <w:rsid w:val="00EF028F"/>
    <w:rsid w:val="00EF0D84"/>
    <w:rsid w:val="00EF24B8"/>
    <w:rsid w:val="00EF2EE7"/>
    <w:rsid w:val="00EF3424"/>
    <w:rsid w:val="00EF41A2"/>
    <w:rsid w:val="00EF49BA"/>
    <w:rsid w:val="00EF509B"/>
    <w:rsid w:val="00EF56FA"/>
    <w:rsid w:val="00EF7600"/>
    <w:rsid w:val="00F01DA5"/>
    <w:rsid w:val="00F0201E"/>
    <w:rsid w:val="00F03A0C"/>
    <w:rsid w:val="00F03CD2"/>
    <w:rsid w:val="00F0636B"/>
    <w:rsid w:val="00F06631"/>
    <w:rsid w:val="00F06E63"/>
    <w:rsid w:val="00F06EDC"/>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6D80"/>
    <w:rsid w:val="00F37325"/>
    <w:rsid w:val="00F37882"/>
    <w:rsid w:val="00F41368"/>
    <w:rsid w:val="00F41DA0"/>
    <w:rsid w:val="00F42220"/>
    <w:rsid w:val="00F42AD1"/>
    <w:rsid w:val="00F4329F"/>
    <w:rsid w:val="00F4413A"/>
    <w:rsid w:val="00F443E6"/>
    <w:rsid w:val="00F45031"/>
    <w:rsid w:val="00F46334"/>
    <w:rsid w:val="00F465FD"/>
    <w:rsid w:val="00F46A4A"/>
    <w:rsid w:val="00F46DEA"/>
    <w:rsid w:val="00F46EA6"/>
    <w:rsid w:val="00F479AE"/>
    <w:rsid w:val="00F47C3C"/>
    <w:rsid w:val="00F50041"/>
    <w:rsid w:val="00F505E1"/>
    <w:rsid w:val="00F51EBD"/>
    <w:rsid w:val="00F52476"/>
    <w:rsid w:val="00F53244"/>
    <w:rsid w:val="00F53C3C"/>
    <w:rsid w:val="00F54845"/>
    <w:rsid w:val="00F55242"/>
    <w:rsid w:val="00F56059"/>
    <w:rsid w:val="00F5611B"/>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4F7D"/>
    <w:rsid w:val="00F95B56"/>
    <w:rsid w:val="00F9605C"/>
    <w:rsid w:val="00F9694A"/>
    <w:rsid w:val="00F9768C"/>
    <w:rsid w:val="00F97AE3"/>
    <w:rsid w:val="00FA02D5"/>
    <w:rsid w:val="00FA0361"/>
    <w:rsid w:val="00FA0467"/>
    <w:rsid w:val="00FA2A2A"/>
    <w:rsid w:val="00FA3884"/>
    <w:rsid w:val="00FA40C2"/>
    <w:rsid w:val="00FA4422"/>
    <w:rsid w:val="00FA5B0B"/>
    <w:rsid w:val="00FA6586"/>
    <w:rsid w:val="00FA6EBA"/>
    <w:rsid w:val="00FB29DA"/>
    <w:rsid w:val="00FB39BD"/>
    <w:rsid w:val="00FB498D"/>
    <w:rsid w:val="00FB54A9"/>
    <w:rsid w:val="00FB6459"/>
    <w:rsid w:val="00FB7EE8"/>
    <w:rsid w:val="00FC05D5"/>
    <w:rsid w:val="00FC0A03"/>
    <w:rsid w:val="00FC0D45"/>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5816"/>
    <w:rsid w:val="00FE65CC"/>
    <w:rsid w:val="00FE65F3"/>
    <w:rsid w:val="00FF0039"/>
    <w:rsid w:val="00FF06F8"/>
    <w:rsid w:val="00FF131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lickv.ie/w/OSOC"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tastcuthberts@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admin@st-cuthberts.edin.sch.u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7</Pages>
  <Words>1137</Words>
  <Characters>6484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16</cp:revision>
  <cp:lastPrinted>2026-05-08T07:14:00Z</cp:lastPrinted>
  <dcterms:created xsi:type="dcterms:W3CDTF">2026-05-12T08:49:00Z</dcterms:created>
  <dcterms:modified xsi:type="dcterms:W3CDTF">2026-05-15T12:20:00Z</dcterms:modified>
</cp:coreProperties>
</file>