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101DD26E"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FA6586">
        <w:rPr>
          <w:b/>
          <w:color w:val="0070C0"/>
          <w:sz w:val="36"/>
          <w:szCs w:val="36"/>
        </w:rPr>
        <w:t>3</w:t>
      </w:r>
      <w:r w:rsidR="00BF4965">
        <w:rPr>
          <w:b/>
          <w:color w:val="0070C0"/>
          <w:sz w:val="36"/>
          <w:szCs w:val="36"/>
        </w:rPr>
        <w:t>4</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BF4965">
        <w:rPr>
          <w:b/>
          <w:color w:val="0070C0"/>
          <w:sz w:val="36"/>
          <w:szCs w:val="36"/>
        </w:rPr>
        <w:t>5</w:t>
      </w:r>
      <w:r w:rsidR="009B2015">
        <w:rPr>
          <w:b/>
          <w:color w:val="0070C0"/>
          <w:sz w:val="36"/>
          <w:szCs w:val="36"/>
        </w:rPr>
        <w:t>th</w:t>
      </w:r>
      <w:r w:rsidR="00533F12">
        <w:rPr>
          <w:b/>
          <w:color w:val="0070C0"/>
          <w:sz w:val="36"/>
          <w:szCs w:val="36"/>
        </w:rPr>
        <w:t xml:space="preserve"> </w:t>
      </w:r>
      <w:r w:rsidR="00BF4965">
        <w:rPr>
          <w:b/>
          <w:color w:val="0070C0"/>
          <w:sz w:val="36"/>
          <w:szCs w:val="36"/>
        </w:rPr>
        <w:t>June</w:t>
      </w:r>
      <w:r w:rsidR="001A2AFE">
        <w:rPr>
          <w:b/>
          <w:color w:val="0070C0"/>
          <w:sz w:val="36"/>
          <w:szCs w:val="36"/>
        </w:rPr>
        <w:t xml:space="preserve">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63CFD335" w14:textId="77777777" w:rsidR="00526B4C" w:rsidRDefault="00526B4C" w:rsidP="00F07388">
      <w:pPr>
        <w:jc w:val="both"/>
        <w:rPr>
          <w:rFonts w:ascii="Century Gothic" w:hAnsi="Century Gothic"/>
          <w:b/>
          <w:i/>
          <w:color w:val="0070C0"/>
          <w:sz w:val="28"/>
          <w:szCs w:val="28"/>
        </w:rPr>
      </w:pPr>
    </w:p>
    <w:p w14:paraId="64307AB4" w14:textId="371AE816" w:rsidR="00926337" w:rsidRPr="00526B4C" w:rsidRDefault="00926337" w:rsidP="00F07388">
      <w:pPr>
        <w:jc w:val="both"/>
        <w:rPr>
          <w:rFonts w:ascii="Century Gothic" w:hAnsi="Century Gothic"/>
          <w:bCs/>
          <w:iCs/>
          <w:color w:val="0070C0"/>
          <w:sz w:val="28"/>
          <w:szCs w:val="28"/>
        </w:rPr>
      </w:pPr>
    </w:p>
    <w:p w14:paraId="541E88C2" w14:textId="4964B556" w:rsidR="00526B4C" w:rsidRDefault="00926337" w:rsidP="00F07388">
      <w:pPr>
        <w:jc w:val="both"/>
        <w:rPr>
          <w:rFonts w:ascii="Century Gothic" w:hAnsi="Century Gothic"/>
          <w:bCs/>
          <w:iCs/>
        </w:rPr>
      </w:pPr>
      <w:r w:rsidRPr="00926337">
        <w:rPr>
          <w:rFonts w:ascii="Century Gothic" w:hAnsi="Century Gothic"/>
          <w:bCs/>
          <w:iCs/>
        </w:rPr>
        <w:t>Dear all</w:t>
      </w:r>
    </w:p>
    <w:p w14:paraId="40348F2C" w14:textId="77777777" w:rsidR="00926337" w:rsidRDefault="00926337" w:rsidP="00F07388">
      <w:pPr>
        <w:jc w:val="both"/>
        <w:rPr>
          <w:rFonts w:ascii="Century Gothic" w:hAnsi="Century Gothic"/>
          <w:bCs/>
          <w:iCs/>
        </w:rPr>
      </w:pPr>
    </w:p>
    <w:p w14:paraId="3E01AB7E" w14:textId="0E283040" w:rsidR="00926337" w:rsidRDefault="005D00DD" w:rsidP="00F07388">
      <w:pPr>
        <w:jc w:val="both"/>
        <w:rPr>
          <w:rFonts w:ascii="Century Gothic" w:hAnsi="Century Gothic"/>
          <w:bCs/>
          <w:iCs/>
        </w:rPr>
      </w:pPr>
      <w:r>
        <w:rPr>
          <w:rFonts w:ascii="Century Gothic" w:hAnsi="Century Gothic"/>
          <w:bCs/>
          <w:iCs/>
        </w:rPr>
        <w:t xml:space="preserve">Thanks for reading this week’s </w:t>
      </w:r>
      <w:r w:rsidR="00926337">
        <w:rPr>
          <w:rFonts w:ascii="Century Gothic" w:hAnsi="Century Gothic"/>
          <w:bCs/>
          <w:iCs/>
        </w:rPr>
        <w:t xml:space="preserve">Newsletter. </w:t>
      </w:r>
    </w:p>
    <w:p w14:paraId="10CF9542" w14:textId="77777777" w:rsidR="00926337" w:rsidRDefault="00926337" w:rsidP="00F07388">
      <w:pPr>
        <w:jc w:val="both"/>
        <w:rPr>
          <w:rFonts w:ascii="Century Gothic" w:hAnsi="Century Gothic"/>
          <w:bCs/>
          <w:iCs/>
        </w:rPr>
      </w:pPr>
    </w:p>
    <w:p w14:paraId="6B2D3226" w14:textId="5FFA4DF6" w:rsidR="00926337" w:rsidRPr="00926337" w:rsidRDefault="00926337" w:rsidP="00F07388">
      <w:pPr>
        <w:jc w:val="both"/>
        <w:rPr>
          <w:rFonts w:ascii="Century Gothic" w:hAnsi="Century Gothic"/>
          <w:bCs/>
          <w:iCs/>
        </w:rPr>
      </w:pPr>
      <w:r>
        <w:rPr>
          <w:rFonts w:ascii="Century Gothic" w:hAnsi="Century Gothic"/>
          <w:bCs/>
          <w:iCs/>
        </w:rPr>
        <w:t>Please see below our regular list of news and events, as always please ask if you have any questions (</w:t>
      </w:r>
      <w:hyperlink r:id="rId9" w:history="1">
        <w:r w:rsidRPr="00563B9A">
          <w:rPr>
            <w:rStyle w:val="Hyperlink"/>
            <w:rFonts w:ascii="Century Gothic" w:hAnsi="Century Gothic"/>
            <w:bCs/>
            <w:iCs/>
          </w:rPr>
          <w:t>admin@st-cuthberts.edin.sch.uk</w:t>
        </w:r>
      </w:hyperlink>
      <w:r>
        <w:rPr>
          <w:rFonts w:ascii="Century Gothic" w:hAnsi="Century Gothic"/>
          <w:bCs/>
          <w:iCs/>
        </w:rPr>
        <w:t xml:space="preserve"> or 0131 443 2621)</w:t>
      </w:r>
    </w:p>
    <w:p w14:paraId="44AA8BD5" w14:textId="77777777" w:rsidR="00526B4C" w:rsidRDefault="00526B4C" w:rsidP="00F07388">
      <w:pPr>
        <w:jc w:val="both"/>
        <w:rPr>
          <w:rFonts w:ascii="Century Gothic" w:hAnsi="Century Gothic"/>
          <w:b/>
          <w:i/>
          <w:color w:val="0070C0"/>
          <w:sz w:val="28"/>
          <w:szCs w:val="28"/>
        </w:rPr>
      </w:pPr>
    </w:p>
    <w:p w14:paraId="202B308B" w14:textId="5DC35334"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15E5397A" w14:textId="77777777" w:rsidR="00C72595" w:rsidRDefault="00C72595" w:rsidP="008A4841">
      <w:pPr>
        <w:spacing w:after="200" w:line="276" w:lineRule="auto"/>
        <w:rPr>
          <w:rFonts w:ascii="Century Gothic" w:hAnsi="Century Gothic"/>
          <w:b/>
          <w:bCs/>
          <w:color w:val="000000" w:themeColor="text1"/>
          <w:u w:val="single"/>
        </w:rPr>
      </w:pPr>
    </w:p>
    <w:p w14:paraId="12CFFF34" w14:textId="0AF28BAE" w:rsidR="00C63A8F"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 xml:space="preserve">his Term’s </w:t>
      </w:r>
      <w:r w:rsidR="0036635D">
        <w:rPr>
          <w:rFonts w:ascii="Century Gothic" w:hAnsi="Century Gothic"/>
          <w:b/>
          <w:bCs/>
          <w:color w:val="000000" w:themeColor="text1"/>
          <w:u w:val="single"/>
        </w:rPr>
        <w:t xml:space="preserve">Remaining </w:t>
      </w:r>
      <w:r w:rsidR="008F7168">
        <w:rPr>
          <w:rFonts w:ascii="Century Gothic" w:hAnsi="Century Gothic"/>
          <w:b/>
          <w:bCs/>
          <w:color w:val="000000" w:themeColor="text1"/>
          <w:u w:val="single"/>
        </w:rPr>
        <w:t>Dates for your Diary</w:t>
      </w:r>
      <w:r w:rsidR="00FC2C93">
        <w:rPr>
          <w:rFonts w:ascii="Century Gothic" w:hAnsi="Century Gothic"/>
          <w:b/>
          <w:bCs/>
          <w:color w:val="000000" w:themeColor="text1"/>
          <w:u w:val="single"/>
        </w:rPr>
        <w:t xml:space="preserve"> </w:t>
      </w:r>
    </w:p>
    <w:p w14:paraId="2DAC2819" w14:textId="388C3A70" w:rsidR="004F460E" w:rsidRPr="00AA0FC8" w:rsidRDefault="00B5791B" w:rsidP="00926337">
      <w:pPr>
        <w:pStyle w:val="ListParagraph"/>
        <w:numPr>
          <w:ilvl w:val="0"/>
          <w:numId w:val="7"/>
        </w:numPr>
        <w:rPr>
          <w:rFonts w:ascii="Century Gothic" w:hAnsi="Century Gothic"/>
        </w:rPr>
      </w:pPr>
      <w:r w:rsidRPr="00197AEC">
        <w:rPr>
          <w:rFonts w:ascii="Century Gothic" w:hAnsi="Century Gothic"/>
          <w:b/>
          <w:bCs/>
        </w:rPr>
        <w:t>Wednesday 10</w:t>
      </w:r>
      <w:r w:rsidRPr="00197AEC">
        <w:rPr>
          <w:rFonts w:ascii="Century Gothic" w:hAnsi="Century Gothic"/>
          <w:b/>
          <w:bCs/>
          <w:vertAlign w:val="superscript"/>
        </w:rPr>
        <w:t>th</w:t>
      </w:r>
      <w:r w:rsidRPr="00197AEC">
        <w:rPr>
          <w:rFonts w:ascii="Century Gothic" w:hAnsi="Century Gothic"/>
          <w:b/>
          <w:bCs/>
        </w:rPr>
        <w:t xml:space="preserve"> June</w:t>
      </w:r>
      <w:r w:rsidR="004F460E">
        <w:rPr>
          <w:rFonts w:ascii="Century Gothic" w:hAnsi="Century Gothic"/>
        </w:rPr>
        <w:t xml:space="preserve"> – P1 Induction Meeting, </w:t>
      </w:r>
      <w:r>
        <w:rPr>
          <w:rFonts w:ascii="Century Gothic" w:hAnsi="Century Gothic"/>
        </w:rPr>
        <w:t xml:space="preserve">1.30-2.30pm, </w:t>
      </w:r>
      <w:r w:rsidR="004F460E">
        <w:rPr>
          <w:rFonts w:ascii="Century Gothic" w:hAnsi="Century Gothic"/>
        </w:rPr>
        <w:t>St Cuthbert</w:t>
      </w:r>
      <w:r>
        <w:rPr>
          <w:rFonts w:ascii="Century Gothic" w:hAnsi="Century Gothic"/>
        </w:rPr>
        <w:t>’s Church Hall</w:t>
      </w:r>
    </w:p>
    <w:p w14:paraId="66939DD4" w14:textId="11AE07AE" w:rsidR="00F36D80" w:rsidRDefault="00AA0FC8" w:rsidP="00926337">
      <w:pPr>
        <w:pStyle w:val="ListParagraph"/>
        <w:numPr>
          <w:ilvl w:val="0"/>
          <w:numId w:val="7"/>
        </w:numPr>
        <w:rPr>
          <w:rFonts w:ascii="Century Gothic" w:hAnsi="Century Gothic"/>
        </w:rPr>
      </w:pPr>
      <w:r w:rsidRPr="00197AEC">
        <w:rPr>
          <w:rFonts w:ascii="Century Gothic" w:hAnsi="Century Gothic"/>
          <w:b/>
          <w:bCs/>
        </w:rPr>
        <w:t>Thursday 11</w:t>
      </w:r>
      <w:r w:rsidRPr="00197AEC">
        <w:rPr>
          <w:rFonts w:ascii="Century Gothic" w:hAnsi="Century Gothic"/>
          <w:b/>
          <w:bCs/>
          <w:vertAlign w:val="superscript"/>
        </w:rPr>
        <w:t>th</w:t>
      </w:r>
      <w:r w:rsidRPr="00197AEC">
        <w:rPr>
          <w:rFonts w:ascii="Century Gothic" w:hAnsi="Century Gothic"/>
          <w:b/>
          <w:bCs/>
        </w:rPr>
        <w:t xml:space="preserve"> June</w:t>
      </w:r>
      <w:r w:rsidRPr="00AA0FC8">
        <w:rPr>
          <w:rFonts w:ascii="Century Gothic" w:hAnsi="Century Gothic"/>
        </w:rPr>
        <w:t xml:space="preserve"> </w:t>
      </w:r>
      <w:r>
        <w:rPr>
          <w:rFonts w:ascii="Century Gothic" w:hAnsi="Century Gothic"/>
        </w:rPr>
        <w:t>–</w:t>
      </w:r>
      <w:r w:rsidRPr="00AA0FC8">
        <w:rPr>
          <w:rFonts w:ascii="Century Gothic" w:hAnsi="Century Gothic"/>
        </w:rPr>
        <w:t xml:space="preserve"> </w:t>
      </w:r>
      <w:r w:rsidR="00827726">
        <w:rPr>
          <w:rFonts w:ascii="Century Gothic" w:hAnsi="Century Gothic"/>
        </w:rPr>
        <w:t xml:space="preserve">P7 </w:t>
      </w:r>
      <w:r>
        <w:rPr>
          <w:rFonts w:ascii="Century Gothic" w:hAnsi="Century Gothic"/>
        </w:rPr>
        <w:t>Leavers’ Mass, St Cuthbert’s Church, 2pm</w:t>
      </w:r>
    </w:p>
    <w:p w14:paraId="6BB7F8A9" w14:textId="723A9761" w:rsidR="00827726" w:rsidRDefault="00827726" w:rsidP="00926337">
      <w:pPr>
        <w:pStyle w:val="ListParagraph"/>
        <w:numPr>
          <w:ilvl w:val="0"/>
          <w:numId w:val="7"/>
        </w:numPr>
        <w:rPr>
          <w:rFonts w:ascii="Century Gothic" w:hAnsi="Century Gothic"/>
        </w:rPr>
      </w:pPr>
      <w:r w:rsidRPr="00197AEC">
        <w:rPr>
          <w:rFonts w:ascii="Century Gothic" w:hAnsi="Century Gothic"/>
          <w:b/>
          <w:bCs/>
        </w:rPr>
        <w:t>Sunday 14</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First Holy Communions, 9.30am St Cuthbert’s Church</w:t>
      </w:r>
    </w:p>
    <w:p w14:paraId="4E3EEC51" w14:textId="253B472B"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16</w:t>
      </w:r>
      <w:r w:rsidRPr="00197AEC">
        <w:rPr>
          <w:rFonts w:ascii="Century Gothic" w:hAnsi="Century Gothic"/>
          <w:b/>
          <w:bCs/>
          <w:vertAlign w:val="superscript"/>
        </w:rPr>
        <w:t>th</w:t>
      </w:r>
      <w:r w:rsidRPr="00197AEC">
        <w:rPr>
          <w:rFonts w:ascii="Century Gothic" w:hAnsi="Century Gothic"/>
          <w:b/>
          <w:bCs/>
        </w:rPr>
        <w:t xml:space="preserve"> to Thursday 18</w:t>
      </w:r>
      <w:r w:rsidRPr="00197AEC">
        <w:rPr>
          <w:rFonts w:ascii="Century Gothic" w:hAnsi="Century Gothic"/>
          <w:b/>
          <w:bCs/>
          <w:vertAlign w:val="superscript"/>
        </w:rPr>
        <w:t>th</w:t>
      </w:r>
      <w:r w:rsidRPr="00197AEC">
        <w:rPr>
          <w:rFonts w:ascii="Century Gothic" w:hAnsi="Century Gothic"/>
          <w:b/>
          <w:bCs/>
        </w:rPr>
        <w:t xml:space="preserve"> June 2026</w:t>
      </w:r>
      <w:r>
        <w:rPr>
          <w:rFonts w:ascii="Century Gothic" w:hAnsi="Century Gothic"/>
        </w:rPr>
        <w:t xml:space="preserve"> P7 Transition Visits to High Schools across Edinburgh.</w:t>
      </w:r>
    </w:p>
    <w:p w14:paraId="509882A8" w14:textId="6A380778" w:rsidR="004972EA" w:rsidRDefault="004972EA" w:rsidP="00926337">
      <w:pPr>
        <w:pStyle w:val="ListParagraph"/>
        <w:numPr>
          <w:ilvl w:val="0"/>
          <w:numId w:val="7"/>
        </w:numPr>
        <w:rPr>
          <w:rFonts w:ascii="Century Gothic" w:hAnsi="Century Gothic"/>
        </w:rPr>
      </w:pPr>
      <w:r>
        <w:rPr>
          <w:rFonts w:ascii="Century Gothic" w:hAnsi="Century Gothic"/>
          <w:b/>
          <w:bCs/>
        </w:rPr>
        <w:t>Tuesday 16</w:t>
      </w:r>
      <w:r w:rsidRPr="004972EA">
        <w:rPr>
          <w:rFonts w:ascii="Century Gothic" w:hAnsi="Century Gothic"/>
          <w:b/>
          <w:bCs/>
          <w:vertAlign w:val="superscript"/>
        </w:rPr>
        <w:t>th</w:t>
      </w:r>
      <w:r>
        <w:rPr>
          <w:rFonts w:ascii="Century Gothic" w:hAnsi="Century Gothic"/>
          <w:b/>
          <w:bCs/>
        </w:rPr>
        <w:t xml:space="preserve"> June – </w:t>
      </w:r>
      <w:r w:rsidRPr="00F672A9">
        <w:rPr>
          <w:rFonts w:ascii="Century Gothic" w:hAnsi="Century Gothic"/>
        </w:rPr>
        <w:t>Learning Community Dance Showcase</w:t>
      </w:r>
    </w:p>
    <w:p w14:paraId="25ADCC44" w14:textId="6560C83C" w:rsidR="00827726" w:rsidRDefault="00827726" w:rsidP="00926337">
      <w:pPr>
        <w:pStyle w:val="ListParagraph"/>
        <w:numPr>
          <w:ilvl w:val="0"/>
          <w:numId w:val="7"/>
        </w:numPr>
        <w:rPr>
          <w:rFonts w:ascii="Century Gothic" w:hAnsi="Century Gothic"/>
        </w:rPr>
      </w:pPr>
      <w:r w:rsidRPr="00197AEC">
        <w:rPr>
          <w:rFonts w:ascii="Century Gothic" w:hAnsi="Century Gothic"/>
          <w:b/>
          <w:bCs/>
        </w:rPr>
        <w:t>Friday 19</w:t>
      </w:r>
      <w:r w:rsidRPr="00197AEC">
        <w:rPr>
          <w:rFonts w:ascii="Century Gothic" w:hAnsi="Century Gothic"/>
          <w:b/>
          <w:bCs/>
          <w:vertAlign w:val="superscript"/>
        </w:rPr>
        <w:t>th</w:t>
      </w:r>
      <w:r w:rsidRPr="00197AEC">
        <w:rPr>
          <w:rFonts w:ascii="Century Gothic" w:hAnsi="Century Gothic"/>
          <w:b/>
          <w:bCs/>
        </w:rPr>
        <w:t xml:space="preserve"> June</w:t>
      </w:r>
      <w:r>
        <w:rPr>
          <w:rFonts w:ascii="Century Gothic" w:hAnsi="Century Gothic"/>
        </w:rPr>
        <w:t xml:space="preserve"> – End of Session Reports to be issued in paper form</w:t>
      </w:r>
    </w:p>
    <w:p w14:paraId="46245F72" w14:textId="7F6F47AD" w:rsidR="00827726" w:rsidRDefault="00827726" w:rsidP="00926337">
      <w:pPr>
        <w:pStyle w:val="ListParagraph"/>
        <w:numPr>
          <w:ilvl w:val="0"/>
          <w:numId w:val="7"/>
        </w:numPr>
        <w:rPr>
          <w:rFonts w:ascii="Century Gothic" w:hAnsi="Century Gothic"/>
        </w:rPr>
      </w:pPr>
      <w:r w:rsidRPr="00197AEC">
        <w:rPr>
          <w:rFonts w:ascii="Century Gothic" w:hAnsi="Century Gothic"/>
          <w:b/>
          <w:bCs/>
        </w:rPr>
        <w:t>Tuesday 23</w:t>
      </w:r>
      <w:r w:rsidRPr="00197AEC">
        <w:rPr>
          <w:rFonts w:ascii="Century Gothic" w:hAnsi="Century Gothic"/>
          <w:b/>
          <w:bCs/>
          <w:vertAlign w:val="superscript"/>
        </w:rPr>
        <w:t>rd</w:t>
      </w:r>
      <w:r w:rsidRPr="00197AEC">
        <w:rPr>
          <w:rFonts w:ascii="Century Gothic" w:hAnsi="Century Gothic"/>
          <w:b/>
          <w:bCs/>
        </w:rPr>
        <w:t xml:space="preserve"> June</w:t>
      </w:r>
      <w:r>
        <w:rPr>
          <w:rFonts w:ascii="Century Gothic" w:hAnsi="Century Gothic"/>
        </w:rPr>
        <w:t xml:space="preserve"> - Leavers’ Assembly, 2pm in Church Hall</w:t>
      </w:r>
    </w:p>
    <w:p w14:paraId="10E07121" w14:textId="42B2A51A" w:rsidR="00A007DD" w:rsidRPr="00BB084C" w:rsidRDefault="00813A08" w:rsidP="00712795">
      <w:pPr>
        <w:pStyle w:val="ListParagraph"/>
        <w:numPr>
          <w:ilvl w:val="0"/>
          <w:numId w:val="7"/>
        </w:numPr>
        <w:rPr>
          <w:rFonts w:ascii="Century Gothic" w:hAnsi="Century Gothic"/>
        </w:rPr>
      </w:pPr>
      <w:r w:rsidRPr="005D00DD">
        <w:rPr>
          <w:rFonts w:ascii="Century Gothic" w:hAnsi="Century Gothic"/>
          <w:b/>
          <w:bCs/>
        </w:rPr>
        <w:t>Friday 26</w:t>
      </w:r>
      <w:r w:rsidRPr="005D00DD">
        <w:rPr>
          <w:rFonts w:ascii="Century Gothic" w:hAnsi="Century Gothic"/>
          <w:b/>
          <w:bCs/>
          <w:vertAlign w:val="superscript"/>
        </w:rPr>
        <w:t>th</w:t>
      </w:r>
      <w:r w:rsidRPr="005D00DD">
        <w:rPr>
          <w:rFonts w:ascii="Century Gothic" w:hAnsi="Century Gothic"/>
          <w:b/>
          <w:bCs/>
        </w:rPr>
        <w:t xml:space="preserve"> June</w:t>
      </w:r>
      <w:r>
        <w:rPr>
          <w:rFonts w:ascii="Century Gothic" w:hAnsi="Century Gothic"/>
        </w:rPr>
        <w:t xml:space="preserve"> – Final Day of Term: P7 Leavers’ Parade 12.10pm</w:t>
      </w:r>
    </w:p>
    <w:p w14:paraId="0B6CE665" w14:textId="77777777" w:rsidR="00197AEC" w:rsidRDefault="00197AEC" w:rsidP="00712795">
      <w:pPr>
        <w:rPr>
          <w:rFonts w:ascii="Century Gothic" w:hAnsi="Century Gothic"/>
          <w:b/>
          <w:bCs/>
        </w:rPr>
      </w:pPr>
    </w:p>
    <w:p w14:paraId="2C832315" w14:textId="77777777" w:rsidR="00887767" w:rsidRDefault="00887767" w:rsidP="005D00DD">
      <w:pPr>
        <w:rPr>
          <w:rFonts w:ascii="Century Gothic" w:hAnsi="Century Gothic"/>
          <w:b/>
          <w:bCs/>
        </w:rPr>
      </w:pPr>
    </w:p>
    <w:p w14:paraId="6F35B0E5" w14:textId="5DBCBBF2" w:rsidR="005D00DD" w:rsidRPr="00A554E3" w:rsidRDefault="005D00DD" w:rsidP="005D00DD">
      <w:r>
        <w:rPr>
          <w:rFonts w:ascii="Century Gothic" w:hAnsi="Century Gothic"/>
          <w:b/>
          <w:color w:val="0070C0"/>
          <w:sz w:val="28"/>
          <w:szCs w:val="28"/>
        </w:rPr>
        <w:t>Parent Council Update</w:t>
      </w:r>
      <w:r w:rsidRPr="00AD1EF0">
        <w:rPr>
          <w:rFonts w:ascii="Century Gothic" w:hAnsi="Century Gothic"/>
          <w:b/>
          <w:bCs/>
          <w:u w:val="single"/>
        </w:rPr>
        <w:t xml:space="preserve"> </w:t>
      </w:r>
    </w:p>
    <w:p w14:paraId="5FBBDCC9" w14:textId="77777777" w:rsidR="005D00DD" w:rsidRDefault="005D00DD" w:rsidP="00712795">
      <w:pPr>
        <w:rPr>
          <w:rFonts w:ascii="Century Gothic" w:hAnsi="Century Gothic"/>
          <w:b/>
          <w:bCs/>
        </w:rPr>
      </w:pPr>
    </w:p>
    <w:p w14:paraId="5F7384D1" w14:textId="02F56360" w:rsidR="005D00DD" w:rsidRPr="005D00DD" w:rsidRDefault="005D00DD" w:rsidP="00712795">
      <w:pPr>
        <w:rPr>
          <w:rFonts w:ascii="Century Gothic" w:hAnsi="Century Gothic"/>
        </w:rPr>
      </w:pPr>
      <w:r w:rsidRPr="005D00DD">
        <w:rPr>
          <w:rFonts w:ascii="Century Gothic" w:hAnsi="Century Gothic"/>
        </w:rPr>
        <w:t>Our next meeting is on Friday 5</w:t>
      </w:r>
      <w:r w:rsidRPr="005D00DD">
        <w:rPr>
          <w:rFonts w:ascii="Century Gothic" w:hAnsi="Century Gothic"/>
          <w:vertAlign w:val="superscript"/>
        </w:rPr>
        <w:t>th</w:t>
      </w:r>
      <w:r w:rsidRPr="005D00DD">
        <w:rPr>
          <w:rFonts w:ascii="Century Gothic" w:hAnsi="Century Gothic"/>
        </w:rPr>
        <w:t xml:space="preserve"> June at 11.30am in Nursery </w:t>
      </w:r>
      <w:r>
        <w:rPr>
          <w:rFonts w:ascii="Century Gothic" w:hAnsi="Century Gothic"/>
        </w:rPr>
        <w:t>Office Building</w:t>
      </w:r>
      <w:r w:rsidR="004972EA">
        <w:rPr>
          <w:rFonts w:ascii="Century Gothic" w:hAnsi="Century Gothic"/>
        </w:rPr>
        <w:t>. Minutes of the meeting will be shared next week.</w:t>
      </w:r>
    </w:p>
    <w:p w14:paraId="219BC863" w14:textId="77777777" w:rsidR="005D00DD" w:rsidRPr="005D00DD" w:rsidRDefault="005D00DD" w:rsidP="00712795">
      <w:pPr>
        <w:rPr>
          <w:rFonts w:ascii="Century Gothic" w:hAnsi="Century Gothic"/>
        </w:rPr>
      </w:pPr>
    </w:p>
    <w:p w14:paraId="36A97312" w14:textId="4B9A36BC" w:rsidR="00FE5816" w:rsidRPr="00663B89" w:rsidRDefault="00FE5816" w:rsidP="00712795">
      <w:pPr>
        <w:rPr>
          <w:rFonts w:ascii="Century Gothic" w:hAnsi="Century Gothic"/>
        </w:rPr>
      </w:pPr>
      <w:r>
        <w:rPr>
          <w:rFonts w:ascii="Century Gothic" w:hAnsi="Century Gothic"/>
          <w:b/>
          <w:bCs/>
        </w:rPr>
        <w:t>World Cup Summer Fair</w:t>
      </w:r>
    </w:p>
    <w:p w14:paraId="50642BB1" w14:textId="77777777" w:rsidR="00FE5816" w:rsidRDefault="00FE5816" w:rsidP="00712795">
      <w:pPr>
        <w:rPr>
          <w:rFonts w:ascii="Century Gothic" w:hAnsi="Century Gothic"/>
          <w:b/>
          <w:bCs/>
        </w:rPr>
      </w:pPr>
    </w:p>
    <w:p w14:paraId="47107288" w14:textId="6E8B611C" w:rsidR="00FE5816" w:rsidRDefault="00FE5816" w:rsidP="00FE5816">
      <w:pPr>
        <w:pStyle w:val="HTMLPreformatted"/>
        <w:rPr>
          <w:rFonts w:ascii="Century Gothic" w:hAnsi="Century Gothic" w:cs="Calibri"/>
          <w:sz w:val="24"/>
          <w:szCs w:val="24"/>
        </w:rPr>
      </w:pPr>
      <w:r w:rsidRPr="00FE5816">
        <w:rPr>
          <w:rFonts w:ascii="Century Gothic" w:hAnsi="Century Gothic" w:cs="Calibri"/>
          <w:sz w:val="24"/>
          <w:szCs w:val="24"/>
        </w:rPr>
        <w:t xml:space="preserve">The Parent Council are delighted to let everyone know that we are planning to go ahead with the World Cup fair on Friday 12th June after school in the church hall from 1230pm. We are looking for helpers for the bake sale, </w:t>
      </w:r>
      <w:r w:rsidRPr="00FE5816">
        <w:rPr>
          <w:rFonts w:ascii="Century Gothic" w:hAnsi="Century Gothic" w:cs="Calibri"/>
          <w:sz w:val="24"/>
          <w:szCs w:val="24"/>
        </w:rPr>
        <w:lastRenderedPageBreak/>
        <w:t>tattoos/face paint, second hand toy stall, and a stall to swap old football strips, football boots and possibly football cards. If you can help please let someone on the parent council know by sending an email or word of mouth (we really do need as many volunteers as possible in order to have the above stalls). Can we also appeal for bakers, donations for the raffle, second hand toys, and any old football strips/boots that you can swap?</w:t>
      </w:r>
      <w:r w:rsidR="00E1760C">
        <w:rPr>
          <w:rFonts w:ascii="Century Gothic" w:hAnsi="Century Gothic" w:cs="Calibri"/>
          <w:sz w:val="24"/>
          <w:szCs w:val="24"/>
        </w:rPr>
        <w:t xml:space="preserve"> </w:t>
      </w:r>
      <w:r w:rsidRPr="00FE5816">
        <w:rPr>
          <w:rFonts w:ascii="Century Gothic" w:hAnsi="Century Gothic" w:cs="Calibri"/>
          <w:sz w:val="24"/>
          <w:szCs w:val="24"/>
        </w:rPr>
        <w:t xml:space="preserve">Without volunteers we won’t be able to run the fair </w:t>
      </w:r>
      <w:r w:rsidRPr="00FE5816">
        <w:rPr>
          <w:rFonts w:ascii="Segoe UI Emoji" w:hAnsi="Segoe UI Emoji" w:cs="Segoe UI Emoji"/>
          <w:sz w:val="24"/>
          <w:szCs w:val="24"/>
        </w:rPr>
        <w:t>🙏</w:t>
      </w:r>
      <w:r w:rsidRPr="00FE5816">
        <w:rPr>
          <w:rFonts w:ascii="Century Gothic" w:hAnsi="Century Gothic" w:cs="Calibri"/>
          <w:sz w:val="24"/>
          <w:szCs w:val="24"/>
        </w:rPr>
        <w:t xml:space="preserve"> Will be lovely to have the school community all together in one place again!</w:t>
      </w:r>
    </w:p>
    <w:p w14:paraId="5467301B" w14:textId="77777777" w:rsidR="00774226" w:rsidRDefault="00774226" w:rsidP="00FE5816">
      <w:pPr>
        <w:pStyle w:val="HTMLPreformatted"/>
        <w:rPr>
          <w:rFonts w:ascii="Century Gothic" w:hAnsi="Century Gothic" w:cs="Calibri"/>
          <w:sz w:val="24"/>
          <w:szCs w:val="24"/>
        </w:rPr>
      </w:pPr>
    </w:p>
    <w:p w14:paraId="355137C3" w14:textId="57503E70" w:rsidR="00774226" w:rsidRDefault="009B2015" w:rsidP="00FE5816">
      <w:pPr>
        <w:pStyle w:val="HTMLPreformatted"/>
        <w:rPr>
          <w:rFonts w:ascii="Century Gothic" w:hAnsi="Century Gothic" w:cs="Calibri"/>
          <w:sz w:val="24"/>
          <w:szCs w:val="24"/>
        </w:rPr>
      </w:pPr>
      <w:r w:rsidRPr="009B2015">
        <w:rPr>
          <w:rFonts w:ascii="Century Gothic" w:hAnsi="Century Gothic" w:cs="Calibri"/>
          <w:noProof/>
          <w:sz w:val="24"/>
          <w:szCs w:val="24"/>
        </w:rPr>
        <w:drawing>
          <wp:inline distT="0" distB="0" distL="0" distR="0" wp14:anchorId="6197F03C" wp14:editId="1D3D6530">
            <wp:extent cx="5731510" cy="3124200"/>
            <wp:effectExtent l="0" t="0" r="2540" b="0"/>
            <wp:docPr id="1018094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124200"/>
                    </a:xfrm>
                    <a:prstGeom prst="rect">
                      <a:avLst/>
                    </a:prstGeom>
                    <a:noFill/>
                    <a:ln>
                      <a:noFill/>
                    </a:ln>
                  </pic:spPr>
                </pic:pic>
              </a:graphicData>
            </a:graphic>
          </wp:inline>
        </w:drawing>
      </w:r>
    </w:p>
    <w:p w14:paraId="501B0FC0" w14:textId="77777777" w:rsidR="009B2015" w:rsidRDefault="009B2015" w:rsidP="00774226">
      <w:pPr>
        <w:pStyle w:val="HTMLPreformatted"/>
        <w:rPr>
          <w:rFonts w:ascii="Century Gothic" w:hAnsi="Century Gothic" w:cs="Calibri"/>
          <w:noProof/>
          <w:sz w:val="24"/>
          <w:szCs w:val="24"/>
        </w:rPr>
      </w:pPr>
    </w:p>
    <w:p w14:paraId="35CF4C4E" w14:textId="77777777" w:rsidR="009B2015" w:rsidRDefault="009B2015" w:rsidP="00774226">
      <w:pPr>
        <w:pStyle w:val="HTMLPreformatted"/>
        <w:rPr>
          <w:rFonts w:ascii="Century Gothic" w:hAnsi="Century Gothic"/>
          <w:b/>
          <w:bCs/>
        </w:rPr>
      </w:pPr>
    </w:p>
    <w:p w14:paraId="201C2DF7" w14:textId="77F892EE" w:rsidR="00712795" w:rsidRPr="00774226" w:rsidRDefault="00712795" w:rsidP="00774226">
      <w:pPr>
        <w:pStyle w:val="HTMLPreformatted"/>
        <w:rPr>
          <w:rFonts w:ascii="Century Gothic" w:hAnsi="Century Gothic" w:cs="Calibri"/>
          <w:sz w:val="24"/>
          <w:szCs w:val="24"/>
        </w:rPr>
      </w:pPr>
      <w:r w:rsidRPr="00774226">
        <w:rPr>
          <w:rFonts w:ascii="Century Gothic" w:hAnsi="Century Gothic"/>
          <w:b/>
          <w:bCs/>
          <w:sz w:val="24"/>
          <w:szCs w:val="24"/>
        </w:rPr>
        <w:t>Contacting Our Parent Council</w:t>
      </w:r>
    </w:p>
    <w:p w14:paraId="076B54D6" w14:textId="3FA7CD79" w:rsidR="005D00DD" w:rsidRDefault="005D00DD" w:rsidP="00AD1EF0">
      <w:pPr>
        <w:rPr>
          <w:rStyle w:val="s2"/>
          <w:rFonts w:ascii="Century Gothic" w:hAnsi="Century Gothic"/>
          <w:color w:val="000000"/>
        </w:rPr>
      </w:pPr>
    </w:p>
    <w:p w14:paraId="375671E8" w14:textId="2B922B88" w:rsidR="00663B89" w:rsidRPr="001B7221"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11" w:history="1">
        <w:r w:rsidRPr="00507CBA">
          <w:rPr>
            <w:rStyle w:val="Hyperlink"/>
            <w:rFonts w:ascii="Century Gothic" w:hAnsi="Century Gothic"/>
            <w:b/>
            <w:bCs/>
          </w:rPr>
          <w:t>ptastcuthberts@gmail.com</w:t>
        </w:r>
      </w:hyperlink>
    </w:p>
    <w:p w14:paraId="48381BE0" w14:textId="77777777" w:rsidR="001B7221" w:rsidRDefault="001B7221" w:rsidP="00AD1EF0">
      <w:pPr>
        <w:rPr>
          <w:rFonts w:ascii="Century Gothic" w:hAnsi="Century Gothic"/>
          <w:b/>
          <w:color w:val="0070C0"/>
          <w:sz w:val="28"/>
          <w:szCs w:val="28"/>
        </w:rPr>
      </w:pPr>
    </w:p>
    <w:p w14:paraId="480319DA" w14:textId="219CBB01" w:rsidR="001B7221" w:rsidRPr="001B7221" w:rsidRDefault="0094388F" w:rsidP="001B241C">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35421393" w14:textId="77777777" w:rsidR="001B7221" w:rsidRDefault="001B7221" w:rsidP="001B241C">
      <w:pPr>
        <w:rPr>
          <w:rFonts w:ascii="Century Gothic" w:hAnsi="Century Gothic"/>
        </w:rPr>
      </w:pPr>
    </w:p>
    <w:p w14:paraId="3BEE2287" w14:textId="0C4D5C2D" w:rsidR="005C2FF5" w:rsidRPr="002E28E1" w:rsidRDefault="002E28E1" w:rsidP="00C41BFA">
      <w:pPr>
        <w:rPr>
          <w:rFonts w:ascii="Century Gothic" w:hAnsi="Century Gothic"/>
          <w:b/>
          <w:iCs/>
          <w:color w:val="000000" w:themeColor="text1"/>
        </w:rPr>
      </w:pPr>
      <w:r w:rsidRPr="002E28E1">
        <w:rPr>
          <w:rFonts w:ascii="Century Gothic" w:hAnsi="Century Gothic"/>
          <w:b/>
          <w:iCs/>
          <w:color w:val="000000" w:themeColor="text1"/>
        </w:rPr>
        <w:t>Important Answers to Recent Questions Raised re Building</w:t>
      </w:r>
    </w:p>
    <w:p w14:paraId="3B8991E6" w14:textId="77777777" w:rsidR="002E28E1" w:rsidRDefault="002E28E1" w:rsidP="00C41BFA">
      <w:pPr>
        <w:rPr>
          <w:rFonts w:ascii="Century Gothic" w:hAnsi="Century Gothic"/>
          <w:bCs/>
          <w:iCs/>
          <w:color w:val="000000" w:themeColor="text1"/>
        </w:rPr>
      </w:pPr>
    </w:p>
    <w:p w14:paraId="3247C114" w14:textId="062B365A" w:rsidR="00287B60" w:rsidRDefault="00874510" w:rsidP="00C41BFA">
      <w:pPr>
        <w:rPr>
          <w:rFonts w:ascii="Century Gothic" w:hAnsi="Century Gothic"/>
          <w:bCs/>
          <w:iCs/>
          <w:color w:val="000000" w:themeColor="text1"/>
        </w:rPr>
      </w:pPr>
      <w:r>
        <w:rPr>
          <w:rFonts w:ascii="Century Gothic" w:hAnsi="Century Gothic"/>
          <w:bCs/>
          <w:iCs/>
          <w:color w:val="000000" w:themeColor="text1"/>
        </w:rPr>
        <w:t>Please note before reading</w:t>
      </w:r>
      <w:r w:rsidR="00E1760C">
        <w:rPr>
          <w:rFonts w:ascii="Century Gothic" w:hAnsi="Century Gothic"/>
          <w:bCs/>
          <w:iCs/>
          <w:color w:val="000000" w:themeColor="text1"/>
        </w:rPr>
        <w:t xml:space="preserve"> the update below,</w:t>
      </w:r>
      <w:r>
        <w:rPr>
          <w:rFonts w:ascii="Century Gothic" w:hAnsi="Century Gothic"/>
          <w:bCs/>
          <w:iCs/>
          <w:color w:val="000000" w:themeColor="text1"/>
        </w:rPr>
        <w:t xml:space="preserve"> that if, as is likely, we continue to be decanted next term that</w:t>
      </w:r>
      <w:r w:rsidR="00DE048C">
        <w:rPr>
          <w:rFonts w:ascii="Century Gothic" w:hAnsi="Century Gothic"/>
          <w:bCs/>
          <w:iCs/>
          <w:color w:val="000000" w:themeColor="text1"/>
        </w:rPr>
        <w:t xml:space="preserve"> free</w:t>
      </w:r>
      <w:r>
        <w:rPr>
          <w:rFonts w:ascii="Century Gothic" w:hAnsi="Century Gothic"/>
          <w:bCs/>
          <w:iCs/>
          <w:color w:val="000000" w:themeColor="text1"/>
        </w:rPr>
        <w:t xml:space="preserve"> buses will be provided</w:t>
      </w:r>
      <w:r w:rsidR="002E28E1">
        <w:rPr>
          <w:rFonts w:ascii="Century Gothic" w:hAnsi="Century Gothic"/>
          <w:bCs/>
          <w:iCs/>
          <w:color w:val="000000" w:themeColor="text1"/>
        </w:rPr>
        <w:t xml:space="preserve"> to and from school</w:t>
      </w:r>
      <w:r>
        <w:rPr>
          <w:rFonts w:ascii="Century Gothic" w:hAnsi="Century Gothic"/>
          <w:bCs/>
          <w:iCs/>
          <w:color w:val="000000" w:themeColor="text1"/>
        </w:rPr>
        <w:t xml:space="preserve"> as they have since March and that this will </w:t>
      </w:r>
      <w:r w:rsidRPr="00E1760C">
        <w:rPr>
          <w:rFonts w:ascii="Century Gothic" w:hAnsi="Century Gothic"/>
          <w:bCs/>
          <w:iCs/>
          <w:color w:val="000000" w:themeColor="text1"/>
          <w:u w:val="single"/>
        </w:rPr>
        <w:t xml:space="preserve">not change </w:t>
      </w:r>
      <w:r>
        <w:rPr>
          <w:rFonts w:ascii="Century Gothic" w:hAnsi="Century Gothic"/>
          <w:bCs/>
          <w:iCs/>
          <w:color w:val="000000" w:themeColor="text1"/>
        </w:rPr>
        <w:t>until we return to our</w:t>
      </w:r>
      <w:r w:rsidR="00DE048C">
        <w:rPr>
          <w:rFonts w:ascii="Century Gothic" w:hAnsi="Century Gothic"/>
          <w:bCs/>
          <w:iCs/>
          <w:color w:val="000000" w:themeColor="text1"/>
        </w:rPr>
        <w:t xml:space="preserve"> own</w:t>
      </w:r>
      <w:r>
        <w:rPr>
          <w:rFonts w:ascii="Century Gothic" w:hAnsi="Century Gothic"/>
          <w:bCs/>
          <w:iCs/>
          <w:color w:val="000000" w:themeColor="text1"/>
        </w:rPr>
        <w:t xml:space="preserve"> buildings. Please also note that the Council’s focus is solely on repairing our existing building and there are no plans at all to demolish it!</w:t>
      </w:r>
    </w:p>
    <w:p w14:paraId="61CF8525" w14:textId="77777777" w:rsidR="002E28E1" w:rsidRDefault="002E28E1" w:rsidP="00C41BFA">
      <w:pPr>
        <w:rPr>
          <w:rFonts w:ascii="Century Gothic" w:hAnsi="Century Gothic"/>
          <w:bCs/>
          <w:iCs/>
          <w:color w:val="000000" w:themeColor="text1"/>
        </w:rPr>
      </w:pPr>
    </w:p>
    <w:p w14:paraId="67B3DC06" w14:textId="77777777" w:rsidR="002E28E1" w:rsidRDefault="002E28E1" w:rsidP="00C41BFA">
      <w:pPr>
        <w:rPr>
          <w:rFonts w:ascii="Century Gothic" w:hAnsi="Century Gothic"/>
          <w:bCs/>
          <w:iCs/>
          <w:color w:val="000000" w:themeColor="text1"/>
        </w:rPr>
      </w:pPr>
    </w:p>
    <w:p w14:paraId="49AE74DA" w14:textId="77777777" w:rsidR="002E28E1" w:rsidRDefault="002E28E1" w:rsidP="00C41BFA">
      <w:pPr>
        <w:rPr>
          <w:rFonts w:ascii="Century Gothic" w:hAnsi="Century Gothic"/>
          <w:bCs/>
          <w:iCs/>
          <w:color w:val="000000" w:themeColor="text1"/>
        </w:rPr>
      </w:pPr>
    </w:p>
    <w:p w14:paraId="6C2C645F" w14:textId="77777777" w:rsidR="002E28E1" w:rsidRDefault="002E28E1" w:rsidP="00C41BFA">
      <w:pPr>
        <w:rPr>
          <w:rFonts w:ascii="Century Gothic" w:hAnsi="Century Gothic"/>
          <w:bCs/>
          <w:iCs/>
          <w:color w:val="000000" w:themeColor="text1"/>
        </w:rPr>
      </w:pPr>
    </w:p>
    <w:p w14:paraId="27AEE751" w14:textId="77777777" w:rsidR="002E28E1" w:rsidRDefault="002E28E1" w:rsidP="002E28E1">
      <w:pPr>
        <w:rPr>
          <w:rFonts w:ascii="Century Gothic" w:hAnsi="Century Gothic"/>
          <w:b/>
          <w:bCs/>
        </w:rPr>
      </w:pPr>
      <w:r>
        <w:rPr>
          <w:rFonts w:ascii="Century Gothic" w:hAnsi="Century Gothic"/>
          <w:b/>
          <w:bCs/>
        </w:rPr>
        <w:lastRenderedPageBreak/>
        <w:t xml:space="preserve">Weekly </w:t>
      </w:r>
      <w:r w:rsidRPr="00EE4A2A">
        <w:rPr>
          <w:rFonts w:ascii="Century Gothic" w:hAnsi="Century Gothic"/>
          <w:b/>
          <w:bCs/>
        </w:rPr>
        <w:t>Building Update</w:t>
      </w:r>
      <w:r>
        <w:rPr>
          <w:rFonts w:ascii="Century Gothic" w:hAnsi="Century Gothic"/>
          <w:b/>
          <w:bCs/>
        </w:rPr>
        <w:t xml:space="preserve"> from City of Edinburgh Council Facilities Management</w:t>
      </w:r>
    </w:p>
    <w:p w14:paraId="75F83400" w14:textId="77777777" w:rsidR="00DE048C" w:rsidRDefault="00DE048C" w:rsidP="00C41BFA">
      <w:pPr>
        <w:rPr>
          <w:rFonts w:ascii="Century Gothic" w:hAnsi="Century Gothic"/>
          <w:bCs/>
          <w:iCs/>
          <w:color w:val="000000" w:themeColor="text1"/>
        </w:rPr>
      </w:pPr>
    </w:p>
    <w:p w14:paraId="7FFA7C67" w14:textId="77777777" w:rsidR="002E28E1" w:rsidRPr="002E28E1" w:rsidRDefault="002E28E1" w:rsidP="002E28E1">
      <w:pPr>
        <w:rPr>
          <w:rFonts w:ascii="Century Gothic" w:hAnsi="Century Gothic"/>
        </w:rPr>
      </w:pPr>
      <w:r w:rsidRPr="002E28E1">
        <w:rPr>
          <w:rFonts w:ascii="Century Gothic" w:hAnsi="Century Gothic"/>
        </w:rPr>
        <w:t>As indicated last week we had two key actions to deliver this week and we are pleased to confirm both actions have been achieved.</w:t>
      </w:r>
    </w:p>
    <w:p w14:paraId="478386D2" w14:textId="77777777" w:rsidR="002E28E1" w:rsidRPr="002E28E1" w:rsidRDefault="002E28E1" w:rsidP="002E28E1">
      <w:pPr>
        <w:rPr>
          <w:rFonts w:ascii="Century Gothic" w:hAnsi="Century Gothic"/>
        </w:rPr>
      </w:pPr>
      <w:r w:rsidRPr="002E28E1">
        <w:rPr>
          <w:rFonts w:ascii="Century Gothic" w:hAnsi="Century Gothic"/>
        </w:rPr>
        <w:t>Structural engineers have submitted the design package for the two storey block, and this is now with our Term Service Contractor for costing and programme of works.</w:t>
      </w:r>
    </w:p>
    <w:p w14:paraId="1BD81137" w14:textId="77777777" w:rsidR="002E28E1" w:rsidRPr="002E28E1" w:rsidRDefault="002E28E1" w:rsidP="002E28E1">
      <w:pPr>
        <w:rPr>
          <w:rFonts w:ascii="Century Gothic" w:hAnsi="Century Gothic"/>
        </w:rPr>
      </w:pPr>
      <w:r w:rsidRPr="002E28E1">
        <w:rPr>
          <w:rFonts w:ascii="Century Gothic" w:hAnsi="Century Gothic"/>
        </w:rPr>
        <w:t> </w:t>
      </w:r>
    </w:p>
    <w:p w14:paraId="4B19262C" w14:textId="77777777" w:rsidR="002E28E1" w:rsidRPr="002E28E1" w:rsidRDefault="002E28E1" w:rsidP="002E28E1">
      <w:pPr>
        <w:rPr>
          <w:rFonts w:ascii="Century Gothic" w:hAnsi="Century Gothic"/>
        </w:rPr>
      </w:pPr>
      <w:r w:rsidRPr="002E28E1">
        <w:rPr>
          <w:rFonts w:ascii="Century Gothic" w:hAnsi="Century Gothic"/>
        </w:rPr>
        <w:t>Secondly, Surveys were carried out within three areas of the single storey block  ( 2 x Classrooms plus Corridor area). Structural engineers are currently reviewing and analysing the data from these locations. Once this assessment is complete, we'll be in a better position to compare the findings across the different areas of the building. Report expected by the 12</w:t>
      </w:r>
      <w:r w:rsidRPr="002E28E1">
        <w:rPr>
          <w:rFonts w:ascii="Century Gothic" w:hAnsi="Century Gothic"/>
          <w:vertAlign w:val="superscript"/>
        </w:rPr>
        <w:t>th</w:t>
      </w:r>
      <w:r w:rsidRPr="002E28E1">
        <w:rPr>
          <w:rFonts w:ascii="Century Gothic" w:hAnsi="Century Gothic"/>
        </w:rPr>
        <w:t xml:space="preserve"> June. </w:t>
      </w:r>
    </w:p>
    <w:p w14:paraId="1EDA52DC" w14:textId="77777777" w:rsidR="002E28E1" w:rsidRPr="002E28E1" w:rsidRDefault="002E28E1" w:rsidP="002E28E1">
      <w:pPr>
        <w:rPr>
          <w:rFonts w:ascii="Century Gothic" w:hAnsi="Century Gothic"/>
        </w:rPr>
      </w:pPr>
      <w:r w:rsidRPr="002E28E1">
        <w:rPr>
          <w:rFonts w:ascii="Century Gothic" w:hAnsi="Century Gothic"/>
        </w:rPr>
        <w:t>Following receipt of the above information we are targeting the 19</w:t>
      </w:r>
      <w:r w:rsidRPr="002E28E1">
        <w:rPr>
          <w:rFonts w:ascii="Century Gothic" w:hAnsi="Century Gothic"/>
          <w:vertAlign w:val="superscript"/>
        </w:rPr>
        <w:t>th</w:t>
      </w:r>
      <w:r w:rsidRPr="002E28E1">
        <w:rPr>
          <w:rFonts w:ascii="Century Gothic" w:hAnsi="Century Gothic"/>
        </w:rPr>
        <w:t xml:space="preserve"> June as when we will have a clear timeline regarding pupils returning to St Cuthberts PS.</w:t>
      </w:r>
    </w:p>
    <w:p w14:paraId="38A9727A" w14:textId="77777777" w:rsidR="002E28E1" w:rsidRPr="002E28E1" w:rsidRDefault="002E28E1" w:rsidP="002E28E1">
      <w:pPr>
        <w:rPr>
          <w:rFonts w:ascii="Century Gothic" w:hAnsi="Century Gothic"/>
        </w:rPr>
      </w:pPr>
      <w:r w:rsidRPr="002E28E1">
        <w:rPr>
          <w:rFonts w:ascii="Century Gothic" w:hAnsi="Century Gothic"/>
        </w:rPr>
        <w:t> </w:t>
      </w:r>
    </w:p>
    <w:p w14:paraId="1CC60CE2" w14:textId="18B847DE" w:rsidR="002E28E1" w:rsidRDefault="002E28E1" w:rsidP="00C41BFA">
      <w:pPr>
        <w:rPr>
          <w:rFonts w:ascii="Century Gothic" w:hAnsi="Century Gothic"/>
        </w:rPr>
      </w:pPr>
      <w:r w:rsidRPr="002E28E1">
        <w:rPr>
          <w:rFonts w:ascii="Century Gothic" w:hAnsi="Century Gothic"/>
        </w:rPr>
        <w:t xml:space="preserve">Thanks </w:t>
      </w:r>
    </w:p>
    <w:p w14:paraId="00E28476" w14:textId="77777777" w:rsidR="002E28E1" w:rsidRDefault="002E28E1" w:rsidP="00C41BFA">
      <w:pPr>
        <w:rPr>
          <w:rFonts w:ascii="Century Gothic" w:hAnsi="Century Gothic"/>
        </w:rPr>
      </w:pPr>
    </w:p>
    <w:p w14:paraId="6022C978" w14:textId="4AC6703B" w:rsidR="002E28E1" w:rsidRDefault="002E28E1" w:rsidP="00C41BFA">
      <w:pPr>
        <w:rPr>
          <w:rFonts w:ascii="Century Gothic" w:hAnsi="Century Gothic"/>
        </w:rPr>
      </w:pPr>
      <w:r>
        <w:rPr>
          <w:rFonts w:ascii="Century Gothic" w:hAnsi="Century Gothic"/>
        </w:rPr>
        <w:t>Sandy Rintoul</w:t>
      </w:r>
      <w:r w:rsidR="001D77D9">
        <w:rPr>
          <w:rFonts w:ascii="Century Gothic" w:hAnsi="Century Gothic"/>
        </w:rPr>
        <w:t xml:space="preserve">, </w:t>
      </w:r>
      <w:r w:rsidR="004612AE">
        <w:rPr>
          <w:rFonts w:ascii="Century Gothic" w:hAnsi="Century Gothic"/>
        </w:rPr>
        <w:t xml:space="preserve">Technical Operations, </w:t>
      </w:r>
      <w:r w:rsidR="001D77D9">
        <w:rPr>
          <w:rFonts w:ascii="Century Gothic" w:hAnsi="Century Gothic"/>
        </w:rPr>
        <w:t>Facilities Management</w:t>
      </w:r>
    </w:p>
    <w:p w14:paraId="6DDB119B" w14:textId="77777777" w:rsidR="002E28E1" w:rsidRDefault="002E28E1" w:rsidP="00C41BFA">
      <w:pPr>
        <w:rPr>
          <w:rFonts w:ascii="Century Gothic" w:hAnsi="Century Gothic"/>
        </w:rPr>
      </w:pPr>
    </w:p>
    <w:p w14:paraId="03619F1E" w14:textId="7DB43A3E" w:rsidR="002E28E1" w:rsidRPr="002E28E1" w:rsidRDefault="002E28E1" w:rsidP="00C41BFA">
      <w:pPr>
        <w:rPr>
          <w:rFonts w:ascii="Century Gothic" w:hAnsi="Century Gothic"/>
          <w:b/>
          <w:bCs/>
        </w:rPr>
      </w:pPr>
      <w:r w:rsidRPr="002E28E1">
        <w:rPr>
          <w:rFonts w:ascii="Century Gothic" w:hAnsi="Century Gothic"/>
          <w:b/>
          <w:bCs/>
        </w:rPr>
        <w:t>Possible Contingency Plans</w:t>
      </w:r>
      <w:r>
        <w:rPr>
          <w:rFonts w:ascii="Century Gothic" w:hAnsi="Century Gothic"/>
          <w:b/>
          <w:bCs/>
        </w:rPr>
        <w:t xml:space="preserve"> for August</w:t>
      </w:r>
    </w:p>
    <w:p w14:paraId="4BF50604" w14:textId="77777777" w:rsidR="002E28E1" w:rsidRDefault="002E28E1" w:rsidP="00C41BFA">
      <w:pPr>
        <w:rPr>
          <w:rFonts w:ascii="Century Gothic" w:hAnsi="Century Gothic"/>
          <w:bCs/>
          <w:iCs/>
          <w:color w:val="000000" w:themeColor="text1"/>
        </w:rPr>
      </w:pPr>
    </w:p>
    <w:p w14:paraId="6B62CFAD" w14:textId="0730971F" w:rsidR="00DE048C" w:rsidRPr="002E28E1" w:rsidRDefault="002E28E1" w:rsidP="002E28E1">
      <w:pPr>
        <w:jc w:val="both"/>
        <w:rPr>
          <w:rFonts w:ascii="Century Gothic" w:hAnsi="Century Gothic"/>
          <w:bCs/>
        </w:rPr>
      </w:pPr>
      <w:r w:rsidRPr="002E28E1">
        <w:rPr>
          <w:rFonts w:ascii="Century Gothic" w:hAnsi="Century Gothic"/>
          <w:bCs/>
        </w:rPr>
        <w:t>As above, once we have more clarity re the survey done on our single building</w:t>
      </w:r>
      <w:r>
        <w:rPr>
          <w:rFonts w:ascii="Century Gothic" w:hAnsi="Century Gothic"/>
          <w:bCs/>
        </w:rPr>
        <w:t>,</w:t>
      </w:r>
      <w:r w:rsidRPr="002E28E1">
        <w:rPr>
          <w:rFonts w:ascii="Century Gothic" w:hAnsi="Century Gothic"/>
          <w:bCs/>
        </w:rPr>
        <w:t xml:space="preserve"> a plan will be shared</w:t>
      </w:r>
      <w:r>
        <w:rPr>
          <w:rFonts w:ascii="Century Gothic" w:hAnsi="Century Gothic"/>
          <w:bCs/>
        </w:rPr>
        <w:t xml:space="preserve"> for</w:t>
      </w:r>
      <w:r w:rsidRPr="002E28E1">
        <w:rPr>
          <w:rFonts w:ascii="Century Gothic" w:hAnsi="Century Gothic"/>
          <w:bCs/>
        </w:rPr>
        <w:t xml:space="preserve"> next year. At the moment the options being considered are as follows:</w:t>
      </w:r>
    </w:p>
    <w:p w14:paraId="38B208EA" w14:textId="77777777" w:rsidR="002E28E1" w:rsidRPr="008A071E" w:rsidRDefault="002E28E1" w:rsidP="002E28E1">
      <w:pPr>
        <w:pStyle w:val="ListParagraph"/>
        <w:ind w:left="360"/>
        <w:jc w:val="both"/>
        <w:rPr>
          <w:rFonts w:ascii="Century Gothic" w:hAnsi="Century Gothic"/>
          <w:bCs/>
        </w:rPr>
      </w:pPr>
    </w:p>
    <w:p w14:paraId="48C61C3A" w14:textId="77777777" w:rsidR="00DE048C" w:rsidRPr="008A071E" w:rsidRDefault="00DE048C" w:rsidP="00DE048C">
      <w:pPr>
        <w:pStyle w:val="ListParagraph"/>
        <w:numPr>
          <w:ilvl w:val="1"/>
          <w:numId w:val="13"/>
        </w:numPr>
        <w:jc w:val="both"/>
        <w:rPr>
          <w:rFonts w:ascii="Century Gothic" w:hAnsi="Century Gothic"/>
          <w:bCs/>
        </w:rPr>
      </w:pPr>
      <w:r w:rsidRPr="008A071E">
        <w:rPr>
          <w:rFonts w:ascii="Century Gothic" w:hAnsi="Century Gothic"/>
          <w:bCs/>
        </w:rPr>
        <w:t>If one storey building survey is positive, P1 and P2 will return to St Cuthbert’s in August.</w:t>
      </w:r>
    </w:p>
    <w:p w14:paraId="7335CAFD" w14:textId="07C3BA89" w:rsidR="00DE048C" w:rsidRDefault="00DE048C" w:rsidP="00DE048C">
      <w:pPr>
        <w:pStyle w:val="ListParagraph"/>
        <w:numPr>
          <w:ilvl w:val="1"/>
          <w:numId w:val="13"/>
        </w:numPr>
        <w:jc w:val="both"/>
        <w:rPr>
          <w:rFonts w:ascii="Century Gothic" w:hAnsi="Century Gothic"/>
          <w:bCs/>
        </w:rPr>
      </w:pPr>
      <w:r w:rsidRPr="008A071E">
        <w:rPr>
          <w:rFonts w:ascii="Century Gothic" w:hAnsi="Century Gothic"/>
          <w:bCs/>
        </w:rPr>
        <w:t>If not, P1-5 will be located at St Peter’s and P6 and P7 will be based at Canaan Lane Primary, which is very close to St Peter’s and would enable us to be together as a school for Assemblies and Masses.</w:t>
      </w:r>
      <w:r>
        <w:rPr>
          <w:rFonts w:ascii="Century Gothic" w:hAnsi="Century Gothic"/>
          <w:bCs/>
        </w:rPr>
        <w:t xml:space="preserve"> This will depend on </w:t>
      </w:r>
      <w:r w:rsidR="002E28E1">
        <w:rPr>
          <w:rFonts w:ascii="Century Gothic" w:hAnsi="Century Gothic"/>
          <w:bCs/>
        </w:rPr>
        <w:t>space being available</w:t>
      </w:r>
      <w:r>
        <w:rPr>
          <w:rFonts w:ascii="Century Gothic" w:hAnsi="Century Gothic"/>
          <w:bCs/>
        </w:rPr>
        <w:t xml:space="preserve"> </w:t>
      </w:r>
      <w:r w:rsidR="002E28E1">
        <w:rPr>
          <w:rFonts w:ascii="Century Gothic" w:hAnsi="Century Gothic"/>
          <w:bCs/>
        </w:rPr>
        <w:t>in</w:t>
      </w:r>
      <w:r>
        <w:rPr>
          <w:rFonts w:ascii="Century Gothic" w:hAnsi="Century Gothic"/>
          <w:bCs/>
        </w:rPr>
        <w:t xml:space="preserve"> Canaan Lane.</w:t>
      </w:r>
    </w:p>
    <w:p w14:paraId="71B937A8" w14:textId="77777777" w:rsidR="00DE048C" w:rsidRDefault="00DE048C" w:rsidP="00DE048C">
      <w:pPr>
        <w:pStyle w:val="ListParagraph"/>
        <w:numPr>
          <w:ilvl w:val="1"/>
          <w:numId w:val="13"/>
        </w:numPr>
        <w:jc w:val="both"/>
        <w:rPr>
          <w:rFonts w:ascii="Century Gothic" w:hAnsi="Century Gothic"/>
          <w:bCs/>
        </w:rPr>
      </w:pPr>
      <w:r>
        <w:rPr>
          <w:rFonts w:ascii="Century Gothic" w:hAnsi="Century Gothic"/>
          <w:bCs/>
        </w:rPr>
        <w:t>If this can’t be agreed P1-5 would still attend St Peter’s and P6 and P7 would continue at St Augustine’s.</w:t>
      </w:r>
    </w:p>
    <w:p w14:paraId="41E172F7" w14:textId="04441BA5" w:rsidR="002E28E1" w:rsidRDefault="002E28E1" w:rsidP="002E28E1">
      <w:pPr>
        <w:jc w:val="both"/>
        <w:rPr>
          <w:rFonts w:ascii="Century Gothic" w:hAnsi="Century Gothic"/>
          <w:bCs/>
        </w:rPr>
      </w:pPr>
    </w:p>
    <w:p w14:paraId="4B2673BC" w14:textId="06BBAEAD" w:rsidR="002E28E1" w:rsidRPr="002E28E1" w:rsidRDefault="002E28E1" w:rsidP="002E28E1">
      <w:pPr>
        <w:jc w:val="both"/>
        <w:rPr>
          <w:rFonts w:ascii="Century Gothic" w:hAnsi="Century Gothic"/>
          <w:bCs/>
        </w:rPr>
      </w:pPr>
      <w:r>
        <w:rPr>
          <w:rFonts w:ascii="Century Gothic" w:hAnsi="Century Gothic"/>
          <w:bCs/>
        </w:rPr>
        <w:t>Nothing will however be confirmed until 19</w:t>
      </w:r>
      <w:r w:rsidRPr="002E28E1">
        <w:rPr>
          <w:rFonts w:ascii="Century Gothic" w:hAnsi="Century Gothic"/>
          <w:bCs/>
          <w:vertAlign w:val="superscript"/>
        </w:rPr>
        <w:t>th</w:t>
      </w:r>
      <w:r>
        <w:rPr>
          <w:rFonts w:ascii="Century Gothic" w:hAnsi="Century Gothic"/>
          <w:bCs/>
        </w:rPr>
        <w:t xml:space="preserve"> June – as above!</w:t>
      </w:r>
    </w:p>
    <w:p w14:paraId="585EA54A" w14:textId="77777777" w:rsidR="00B15AC7" w:rsidRDefault="00B15AC7" w:rsidP="00C41BFA">
      <w:pPr>
        <w:rPr>
          <w:rFonts w:ascii="Century Gothic" w:hAnsi="Century Gothic"/>
          <w:bCs/>
          <w:iCs/>
          <w:color w:val="000000" w:themeColor="text1"/>
        </w:rPr>
      </w:pPr>
    </w:p>
    <w:p w14:paraId="5FB7AF90" w14:textId="77777777" w:rsidR="00B15AC7" w:rsidRDefault="00B15AC7" w:rsidP="00C41BFA">
      <w:pPr>
        <w:rPr>
          <w:rFonts w:ascii="Century Gothic" w:hAnsi="Century Gothic"/>
          <w:bCs/>
          <w:iCs/>
          <w:color w:val="000000" w:themeColor="text1"/>
        </w:rPr>
      </w:pPr>
    </w:p>
    <w:p w14:paraId="3529DCEB" w14:textId="41F7EFCF" w:rsidR="00B15AC7" w:rsidRPr="00B15AC7" w:rsidRDefault="00B15AC7" w:rsidP="00C41BFA">
      <w:pPr>
        <w:rPr>
          <w:rFonts w:ascii="Century Gothic" w:hAnsi="Century Gothic"/>
          <w:b/>
          <w:iCs/>
          <w:color w:val="000000" w:themeColor="text1"/>
        </w:rPr>
      </w:pPr>
      <w:r w:rsidRPr="00B15AC7">
        <w:rPr>
          <w:rFonts w:ascii="Century Gothic" w:hAnsi="Century Gothic"/>
          <w:b/>
          <w:iCs/>
          <w:color w:val="000000" w:themeColor="text1"/>
        </w:rPr>
        <w:t>Removal of Former ESB Hut</w:t>
      </w:r>
    </w:p>
    <w:p w14:paraId="32F2F658" w14:textId="77777777" w:rsidR="00B15AC7" w:rsidRDefault="00B15AC7" w:rsidP="00C41BFA">
      <w:pPr>
        <w:rPr>
          <w:rFonts w:ascii="Century Gothic" w:hAnsi="Century Gothic"/>
          <w:bCs/>
          <w:iCs/>
          <w:color w:val="000000" w:themeColor="text1"/>
        </w:rPr>
      </w:pPr>
    </w:p>
    <w:p w14:paraId="3AE826EA" w14:textId="57214EE1" w:rsidR="00B15AC7" w:rsidRDefault="00B15AC7" w:rsidP="00C41BFA">
      <w:pPr>
        <w:rPr>
          <w:rFonts w:ascii="Century Gothic" w:hAnsi="Century Gothic"/>
          <w:bCs/>
          <w:iCs/>
          <w:color w:val="000000" w:themeColor="text1"/>
        </w:rPr>
      </w:pPr>
      <w:r>
        <w:rPr>
          <w:rFonts w:ascii="Century Gothic" w:hAnsi="Century Gothic"/>
          <w:bCs/>
          <w:iCs/>
          <w:color w:val="000000" w:themeColor="text1"/>
        </w:rPr>
        <w:t>Mrs Rendall, our Business Manager will met with City of Edinburgh Council staff next week to discuss this. Definitely, a positive piece of news!</w:t>
      </w:r>
    </w:p>
    <w:p w14:paraId="4546E349" w14:textId="77777777" w:rsidR="002E28E1" w:rsidRDefault="002E28E1" w:rsidP="00C41BFA">
      <w:pPr>
        <w:rPr>
          <w:rFonts w:ascii="Century Gothic" w:hAnsi="Century Gothic"/>
          <w:bCs/>
          <w:iCs/>
          <w:color w:val="000000" w:themeColor="text1"/>
        </w:rPr>
      </w:pPr>
    </w:p>
    <w:p w14:paraId="10FA639B" w14:textId="77777777" w:rsidR="002E28E1" w:rsidRDefault="002E28E1" w:rsidP="00C41BFA">
      <w:pPr>
        <w:rPr>
          <w:rFonts w:ascii="Century Gothic" w:hAnsi="Century Gothic"/>
          <w:bCs/>
          <w:iCs/>
          <w:color w:val="000000" w:themeColor="text1"/>
        </w:rPr>
      </w:pPr>
    </w:p>
    <w:p w14:paraId="69846E98" w14:textId="77777777" w:rsidR="00E1760C" w:rsidRDefault="00E1760C" w:rsidP="00C41BFA">
      <w:pPr>
        <w:rPr>
          <w:rFonts w:ascii="Century Gothic" w:hAnsi="Century Gothic"/>
          <w:bCs/>
          <w:iCs/>
          <w:color w:val="000000" w:themeColor="text1"/>
        </w:rPr>
      </w:pPr>
    </w:p>
    <w:p w14:paraId="76BCCB11" w14:textId="07A66B6D" w:rsidR="00E1760C" w:rsidRPr="00E1760C" w:rsidRDefault="00E1760C" w:rsidP="00C41BFA">
      <w:pPr>
        <w:rPr>
          <w:rFonts w:ascii="Century Gothic" w:hAnsi="Century Gothic"/>
          <w:b/>
          <w:iCs/>
          <w:color w:val="000000" w:themeColor="text1"/>
        </w:rPr>
      </w:pPr>
      <w:r w:rsidRPr="00E1760C">
        <w:rPr>
          <w:rFonts w:ascii="Century Gothic" w:hAnsi="Century Gothic"/>
          <w:b/>
          <w:iCs/>
          <w:color w:val="000000" w:themeColor="text1"/>
        </w:rPr>
        <w:lastRenderedPageBreak/>
        <w:t>Staffing</w:t>
      </w:r>
      <w:r w:rsidR="00EB6DBF">
        <w:rPr>
          <w:rFonts w:ascii="Century Gothic" w:hAnsi="Century Gothic"/>
          <w:b/>
          <w:iCs/>
          <w:color w:val="000000" w:themeColor="text1"/>
        </w:rPr>
        <w:t xml:space="preserve"> for</w:t>
      </w:r>
      <w:r w:rsidRPr="00E1760C">
        <w:rPr>
          <w:rFonts w:ascii="Century Gothic" w:hAnsi="Century Gothic"/>
          <w:b/>
          <w:iCs/>
          <w:color w:val="000000" w:themeColor="text1"/>
        </w:rPr>
        <w:t xml:space="preserve"> Next Year</w:t>
      </w:r>
    </w:p>
    <w:p w14:paraId="794C89AE" w14:textId="77777777" w:rsidR="00E1760C" w:rsidRPr="00E1760C" w:rsidRDefault="00E1760C" w:rsidP="00C41BFA">
      <w:pPr>
        <w:rPr>
          <w:rFonts w:ascii="Century Gothic" w:hAnsi="Century Gothic"/>
          <w:b/>
          <w:iCs/>
          <w:color w:val="000000" w:themeColor="text1"/>
        </w:rPr>
      </w:pPr>
    </w:p>
    <w:p w14:paraId="3888A143" w14:textId="22780AA0" w:rsidR="00E1760C" w:rsidRDefault="00E1760C" w:rsidP="00C41BFA">
      <w:pPr>
        <w:rPr>
          <w:rFonts w:ascii="Century Gothic" w:hAnsi="Century Gothic"/>
          <w:bCs/>
          <w:iCs/>
          <w:color w:val="000000" w:themeColor="text1"/>
        </w:rPr>
      </w:pPr>
      <w:r>
        <w:rPr>
          <w:rFonts w:ascii="Century Gothic" w:hAnsi="Century Gothic"/>
          <w:bCs/>
          <w:iCs/>
          <w:color w:val="000000" w:themeColor="text1"/>
        </w:rPr>
        <w:t>We are waiting on one more post to be confirmed and hope to share this next Friday.</w:t>
      </w:r>
    </w:p>
    <w:p w14:paraId="0FA6CE88" w14:textId="77777777" w:rsidR="00E1760C" w:rsidRDefault="00E1760C" w:rsidP="00C41BFA">
      <w:pPr>
        <w:rPr>
          <w:rFonts w:ascii="Century Gothic" w:hAnsi="Century Gothic"/>
          <w:bCs/>
          <w:iCs/>
          <w:color w:val="000000" w:themeColor="text1"/>
        </w:rPr>
      </w:pPr>
    </w:p>
    <w:p w14:paraId="04B9896D" w14:textId="37B7695B" w:rsidR="00E1760C" w:rsidRPr="00E1760C" w:rsidRDefault="00E1760C" w:rsidP="00C41BFA">
      <w:pPr>
        <w:rPr>
          <w:rFonts w:ascii="Century Gothic" w:hAnsi="Century Gothic"/>
          <w:b/>
          <w:iCs/>
          <w:color w:val="000000" w:themeColor="text1"/>
        </w:rPr>
      </w:pPr>
      <w:r w:rsidRPr="00E1760C">
        <w:rPr>
          <w:rFonts w:ascii="Century Gothic" w:hAnsi="Century Gothic"/>
          <w:b/>
          <w:iCs/>
          <w:color w:val="000000" w:themeColor="text1"/>
        </w:rPr>
        <w:t>Homework</w:t>
      </w:r>
    </w:p>
    <w:p w14:paraId="60AB8700" w14:textId="77777777" w:rsidR="00E1760C" w:rsidRDefault="00E1760C" w:rsidP="00C41BFA">
      <w:pPr>
        <w:rPr>
          <w:rFonts w:ascii="Century Gothic" w:hAnsi="Century Gothic"/>
          <w:bCs/>
          <w:iCs/>
          <w:color w:val="000000" w:themeColor="text1"/>
        </w:rPr>
      </w:pPr>
    </w:p>
    <w:p w14:paraId="1D0933E1" w14:textId="4AB91C93" w:rsidR="00E1760C" w:rsidRDefault="00E1760C" w:rsidP="00C41BFA">
      <w:pPr>
        <w:rPr>
          <w:rFonts w:ascii="Century Gothic" w:hAnsi="Century Gothic"/>
          <w:bCs/>
          <w:iCs/>
          <w:color w:val="000000" w:themeColor="text1"/>
        </w:rPr>
      </w:pPr>
      <w:r>
        <w:rPr>
          <w:rFonts w:ascii="Century Gothic" w:hAnsi="Century Gothic"/>
          <w:bCs/>
          <w:iCs/>
          <w:color w:val="000000" w:themeColor="text1"/>
        </w:rPr>
        <w:t>For month of June will be issued on Monday via email (some classes may also provide paper copies).</w:t>
      </w:r>
    </w:p>
    <w:p w14:paraId="5D13D63A" w14:textId="77777777" w:rsidR="00E1760C" w:rsidRDefault="00E1760C" w:rsidP="00C41BFA">
      <w:pPr>
        <w:rPr>
          <w:rFonts w:ascii="Century Gothic" w:hAnsi="Century Gothic"/>
          <w:bCs/>
          <w:iCs/>
          <w:color w:val="000000" w:themeColor="text1"/>
        </w:rPr>
      </w:pPr>
    </w:p>
    <w:p w14:paraId="63AE2522" w14:textId="77777777" w:rsidR="0003583D" w:rsidRDefault="0003583D" w:rsidP="00287B60">
      <w:pPr>
        <w:rPr>
          <w:rFonts w:ascii="Century Gothic" w:hAnsi="Century Gothic"/>
          <w:bCs/>
          <w:iCs/>
          <w:color w:val="000000" w:themeColor="text1"/>
        </w:rPr>
      </w:pPr>
    </w:p>
    <w:p w14:paraId="5EDD1AEA" w14:textId="5417070A" w:rsidR="00287B60" w:rsidRDefault="00287B60" w:rsidP="00287B60">
      <w:pPr>
        <w:rPr>
          <w:rFonts w:ascii="Century Gothic" w:hAnsi="Century Gothic"/>
          <w:b/>
          <w:bCs/>
        </w:rPr>
      </w:pPr>
      <w:r>
        <w:rPr>
          <w:rFonts w:ascii="Century Gothic" w:hAnsi="Century Gothic"/>
          <w:b/>
          <w:bCs/>
        </w:rPr>
        <w:t>P7 Leavers’ Trip</w:t>
      </w:r>
      <w:r w:rsidR="0077070F">
        <w:rPr>
          <w:rFonts w:ascii="Century Gothic" w:hAnsi="Century Gothic"/>
          <w:b/>
          <w:bCs/>
        </w:rPr>
        <w:t xml:space="preserve"> to Go Ape at Dalkeith Country Park </w:t>
      </w:r>
    </w:p>
    <w:p w14:paraId="094DF802" w14:textId="77777777" w:rsidR="00287B60" w:rsidRDefault="00287B60" w:rsidP="00287B60">
      <w:pPr>
        <w:rPr>
          <w:rFonts w:ascii="Century Gothic" w:hAnsi="Century Gothic"/>
          <w:b/>
          <w:bCs/>
        </w:rPr>
      </w:pPr>
    </w:p>
    <w:p w14:paraId="54AEEAD8" w14:textId="2C03CB60" w:rsidR="00DE08CA" w:rsidRDefault="00287B60" w:rsidP="00287B60">
      <w:pPr>
        <w:rPr>
          <w:rFonts w:ascii="Century Gothic" w:hAnsi="Century Gothic"/>
        </w:rPr>
      </w:pPr>
      <w:r w:rsidRPr="00287B60">
        <w:rPr>
          <w:rFonts w:ascii="Century Gothic" w:hAnsi="Century Gothic"/>
        </w:rPr>
        <w:t>Thanks so much to the Parent Council</w:t>
      </w:r>
      <w:r w:rsidR="0003583D">
        <w:rPr>
          <w:rFonts w:ascii="Century Gothic" w:hAnsi="Century Gothic"/>
        </w:rPr>
        <w:t xml:space="preserve">, </w:t>
      </w:r>
      <w:r w:rsidRPr="00287B60">
        <w:rPr>
          <w:rFonts w:ascii="Century Gothic" w:hAnsi="Century Gothic"/>
        </w:rPr>
        <w:t>our P7 parents</w:t>
      </w:r>
      <w:r w:rsidR="00980499">
        <w:rPr>
          <w:rFonts w:ascii="Century Gothic" w:hAnsi="Century Gothic"/>
        </w:rPr>
        <w:t xml:space="preserve"> – particularly Sean and Gillian -</w:t>
      </w:r>
      <w:r w:rsidRPr="00287B60">
        <w:rPr>
          <w:rFonts w:ascii="Century Gothic" w:hAnsi="Century Gothic"/>
        </w:rPr>
        <w:t xml:space="preserve"> and pupils for raising the funds to allow the class to take part in this trip and to travel there and back via coach – a real treat</w:t>
      </w:r>
      <w:r w:rsidR="00DE08CA">
        <w:rPr>
          <w:rFonts w:ascii="Century Gothic" w:hAnsi="Century Gothic"/>
        </w:rPr>
        <w:t>!</w:t>
      </w:r>
    </w:p>
    <w:p w14:paraId="6A8B50BA" w14:textId="77777777" w:rsidR="00DE08CA" w:rsidRDefault="00DE08CA" w:rsidP="00287B60">
      <w:pPr>
        <w:rPr>
          <w:rFonts w:ascii="Century Gothic" w:hAnsi="Century Gothic"/>
        </w:rPr>
      </w:pPr>
    </w:p>
    <w:p w14:paraId="3819F86F" w14:textId="77777777" w:rsidR="00DE08CA" w:rsidRDefault="00DE08CA" w:rsidP="00287B60">
      <w:pPr>
        <w:rPr>
          <w:rFonts w:ascii="Century Gothic" w:hAnsi="Century Gothic"/>
        </w:rPr>
      </w:pPr>
    </w:p>
    <w:p w14:paraId="4B249FD3" w14:textId="0945C54E" w:rsidR="00287B60" w:rsidRPr="00287B60" w:rsidRDefault="00287B60" w:rsidP="00287B60">
      <w:pPr>
        <w:rPr>
          <w:rFonts w:ascii="Century Gothic" w:hAnsi="Century Gothic"/>
        </w:rPr>
      </w:pPr>
      <w:r w:rsidRPr="003A3B12">
        <w:rPr>
          <w:rFonts w:ascii="Century Gothic" w:eastAsia="Times New Roman" w:hAnsi="Century Gothic"/>
          <w:noProof/>
          <w:color w:val="000000"/>
        </w:rPr>
        <w:drawing>
          <wp:inline distT="0" distB="0" distL="0" distR="0" wp14:anchorId="42473025" wp14:editId="39CC61F3">
            <wp:extent cx="5731510" cy="3048000"/>
            <wp:effectExtent l="0" t="0" r="2540" b="0"/>
            <wp:docPr id="1536986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3048000"/>
                    </a:xfrm>
                    <a:prstGeom prst="rect">
                      <a:avLst/>
                    </a:prstGeom>
                    <a:noFill/>
                    <a:ln>
                      <a:noFill/>
                    </a:ln>
                  </pic:spPr>
                </pic:pic>
              </a:graphicData>
            </a:graphic>
          </wp:inline>
        </w:drawing>
      </w:r>
    </w:p>
    <w:p w14:paraId="3DC547C0" w14:textId="77777777" w:rsidR="00287B60" w:rsidRDefault="00287B60" w:rsidP="00287B60">
      <w:pPr>
        <w:rPr>
          <w:rFonts w:ascii="Century Gothic" w:hAnsi="Century Gothic"/>
          <w:b/>
          <w:bCs/>
        </w:rPr>
      </w:pPr>
    </w:p>
    <w:p w14:paraId="5D6EE1BD" w14:textId="5714386B" w:rsidR="00287B60" w:rsidRDefault="00287B60" w:rsidP="00287B60">
      <w:pPr>
        <w:rPr>
          <w:rFonts w:ascii="Century Gothic" w:hAnsi="Century Gothic"/>
          <w:b/>
          <w:bCs/>
        </w:rPr>
      </w:pPr>
      <w:r>
        <w:rPr>
          <w:rFonts w:ascii="Century Gothic" w:hAnsi="Century Gothic"/>
          <w:b/>
          <w:bCs/>
        </w:rPr>
        <w:t>School and Evening News Photos</w:t>
      </w:r>
    </w:p>
    <w:p w14:paraId="01D70A52" w14:textId="77777777" w:rsidR="00287B60" w:rsidRPr="00600A3D" w:rsidRDefault="00287B60" w:rsidP="00287B60">
      <w:pPr>
        <w:rPr>
          <w:rFonts w:ascii="Century Gothic" w:hAnsi="Century Gothic"/>
        </w:rPr>
      </w:pPr>
    </w:p>
    <w:p w14:paraId="31B3AC87" w14:textId="77777777" w:rsidR="00287B60" w:rsidRPr="001B7221" w:rsidRDefault="00287B60" w:rsidP="00287B60">
      <w:pPr>
        <w:rPr>
          <w:rFonts w:ascii="Century Gothic" w:hAnsi="Century Gothic"/>
          <w:b/>
          <w:bCs/>
        </w:rPr>
      </w:pPr>
      <w:r>
        <w:rPr>
          <w:rFonts w:ascii="Century Gothic" w:hAnsi="Century Gothic"/>
        </w:rPr>
        <w:t xml:space="preserve">Mrs Pennycook in the office is still liaising with Tempest Photography re links for P5-7 photos. She also informed P7 Parents that souvenir issue including our classes’ photo went on sale yesterday. If parents have any questions about this, they can contact the evening News on </w:t>
      </w:r>
      <w:r w:rsidRPr="001B7221">
        <w:rPr>
          <w:rStyle w:val="Emphasis"/>
          <w:rFonts w:ascii="Century Gothic" w:hAnsi="Century Gothic" w:cs="Arial"/>
          <w:b/>
          <w:bCs/>
          <w:i w:val="0"/>
          <w:iCs w:val="0"/>
          <w:shd w:val="clear" w:color="auto" w:fill="FFFFFF"/>
        </w:rPr>
        <w:t>0131 777 0755</w:t>
      </w:r>
      <w:r w:rsidRPr="001B7221">
        <w:rPr>
          <w:rFonts w:ascii="Century Gothic" w:hAnsi="Century Gothic" w:cs="Arial"/>
          <w:shd w:val="clear" w:color="auto" w:fill="FFFFFF"/>
        </w:rPr>
        <w:t> </w:t>
      </w:r>
      <w:r>
        <w:rPr>
          <w:rFonts w:ascii="Century Gothic" w:hAnsi="Century Gothic" w:cs="Arial"/>
          <w:shd w:val="clear" w:color="auto" w:fill="FFFFFF"/>
        </w:rPr>
        <w:t xml:space="preserve"> or </w:t>
      </w:r>
      <w:r w:rsidRPr="001B7221">
        <w:rPr>
          <w:rFonts w:ascii="Century Gothic" w:hAnsi="Century Gothic" w:cs="Arial"/>
          <w:b/>
          <w:bCs/>
          <w:shd w:val="clear" w:color="auto" w:fill="FFFFFF"/>
        </w:rPr>
        <w:t>reception@scotsman.com</w:t>
      </w:r>
    </w:p>
    <w:p w14:paraId="4E66EBBF" w14:textId="77777777" w:rsidR="00287B60" w:rsidRDefault="00287B60" w:rsidP="00C41BFA">
      <w:pPr>
        <w:rPr>
          <w:rFonts w:ascii="Century Gothic" w:hAnsi="Century Gothic"/>
          <w:bCs/>
          <w:iCs/>
          <w:color w:val="000000" w:themeColor="text1"/>
        </w:rPr>
      </w:pPr>
    </w:p>
    <w:p w14:paraId="4AD01DE0" w14:textId="77777777" w:rsidR="001D77D9" w:rsidRDefault="001D77D9" w:rsidP="00C41BFA">
      <w:pPr>
        <w:rPr>
          <w:rFonts w:ascii="Century Gothic" w:hAnsi="Century Gothic"/>
          <w:bCs/>
          <w:iCs/>
          <w:color w:val="000000" w:themeColor="text1"/>
        </w:rPr>
      </w:pPr>
    </w:p>
    <w:p w14:paraId="65FF8400" w14:textId="77777777" w:rsidR="001D77D9" w:rsidRDefault="001D77D9" w:rsidP="00C41BFA">
      <w:pPr>
        <w:rPr>
          <w:rFonts w:ascii="Century Gothic" w:hAnsi="Century Gothic"/>
          <w:bCs/>
          <w:iCs/>
          <w:color w:val="000000" w:themeColor="text1"/>
        </w:rPr>
      </w:pPr>
    </w:p>
    <w:p w14:paraId="12D1E136" w14:textId="77777777" w:rsidR="001D77D9" w:rsidRDefault="001D77D9" w:rsidP="00C41BFA">
      <w:pPr>
        <w:rPr>
          <w:rFonts w:ascii="Century Gothic" w:hAnsi="Century Gothic"/>
          <w:bCs/>
          <w:iCs/>
          <w:color w:val="000000" w:themeColor="text1"/>
        </w:rPr>
      </w:pPr>
    </w:p>
    <w:p w14:paraId="55FC580D" w14:textId="77777777" w:rsidR="00874510" w:rsidRDefault="00874510" w:rsidP="00C41BFA">
      <w:pPr>
        <w:rPr>
          <w:rFonts w:ascii="Century Gothic" w:hAnsi="Century Gothic"/>
          <w:bCs/>
          <w:iCs/>
          <w:color w:val="000000" w:themeColor="text1"/>
        </w:rPr>
      </w:pPr>
    </w:p>
    <w:p w14:paraId="1D9DEF0D" w14:textId="4BCB61F5" w:rsidR="00874510" w:rsidRPr="00874510" w:rsidRDefault="00874510" w:rsidP="00C41BFA">
      <w:pPr>
        <w:rPr>
          <w:rFonts w:ascii="Century Gothic" w:hAnsi="Century Gothic"/>
          <w:b/>
          <w:iCs/>
          <w:color w:val="000000" w:themeColor="text1"/>
        </w:rPr>
      </w:pPr>
      <w:r w:rsidRPr="00874510">
        <w:rPr>
          <w:rFonts w:ascii="Century Gothic" w:hAnsi="Century Gothic"/>
          <w:b/>
          <w:iCs/>
          <w:color w:val="000000" w:themeColor="text1"/>
        </w:rPr>
        <w:lastRenderedPageBreak/>
        <w:t>Attendance Update – May 26</w:t>
      </w:r>
    </w:p>
    <w:p w14:paraId="620E0FCA" w14:textId="77777777" w:rsidR="00874510" w:rsidRDefault="00874510" w:rsidP="00C41BFA">
      <w:pPr>
        <w:rPr>
          <w:rFonts w:ascii="Century Gothic" w:hAnsi="Century Gothic"/>
          <w:bCs/>
          <w:iCs/>
          <w:color w:val="000000" w:themeColor="text1"/>
        </w:rPr>
      </w:pPr>
    </w:p>
    <w:p w14:paraId="74D4688F" w14:textId="680EBCCB" w:rsidR="00874510" w:rsidRDefault="00874510" w:rsidP="00C41BFA">
      <w:pPr>
        <w:rPr>
          <w:rFonts w:ascii="Century Gothic" w:hAnsi="Century Gothic"/>
          <w:bCs/>
          <w:iCs/>
          <w:color w:val="000000" w:themeColor="text1"/>
        </w:rPr>
      </w:pPr>
      <w:r>
        <w:rPr>
          <w:rFonts w:ascii="Century Gothic" w:hAnsi="Century Gothic"/>
          <w:bCs/>
          <w:iCs/>
          <w:color w:val="000000" w:themeColor="text1"/>
        </w:rPr>
        <w:t>Please note that percentage of pupils attending school for 85% or less of the month was 6.2%, whilst those attending between 85 and 90% of the time was 21.2%, over 1 in 5 pupils. We understand how challenging our current circumstances are but please continue to help your child attend school, wherever possible.</w:t>
      </w:r>
    </w:p>
    <w:p w14:paraId="3EC7758B" w14:textId="77777777" w:rsidR="00874510" w:rsidRDefault="00874510" w:rsidP="00C41BFA">
      <w:pPr>
        <w:rPr>
          <w:rFonts w:ascii="Century Gothic" w:hAnsi="Century Gothic"/>
          <w:bCs/>
          <w:iCs/>
          <w:color w:val="000000" w:themeColor="text1"/>
        </w:rPr>
      </w:pPr>
    </w:p>
    <w:p w14:paraId="4121931A" w14:textId="77777777" w:rsidR="005C2FF5" w:rsidRDefault="005C2FF5" w:rsidP="00C41BFA">
      <w:pPr>
        <w:rPr>
          <w:rFonts w:ascii="Century Gothic" w:hAnsi="Century Gothic"/>
          <w:bCs/>
          <w:iCs/>
          <w:color w:val="000000" w:themeColor="text1"/>
        </w:rPr>
      </w:pPr>
    </w:p>
    <w:p w14:paraId="05FD551C" w14:textId="4203EC10" w:rsidR="005C2FF5" w:rsidRPr="00A02BFB" w:rsidRDefault="005C2FF5" w:rsidP="00C41BFA">
      <w:pPr>
        <w:rPr>
          <w:rFonts w:ascii="Century Gothic" w:hAnsi="Century Gothic"/>
          <w:b/>
          <w:iCs/>
          <w:color w:val="000000" w:themeColor="text1"/>
        </w:rPr>
      </w:pPr>
      <w:r w:rsidRPr="00A02BFB">
        <w:rPr>
          <w:rFonts w:ascii="Century Gothic" w:hAnsi="Century Gothic"/>
          <w:b/>
          <w:iCs/>
          <w:color w:val="000000" w:themeColor="text1"/>
        </w:rPr>
        <w:t xml:space="preserve">Fair Trade Uniform Option </w:t>
      </w:r>
      <w:r w:rsidR="00BF4965">
        <w:rPr>
          <w:rFonts w:ascii="Century Gothic" w:hAnsi="Century Gothic"/>
          <w:b/>
          <w:iCs/>
          <w:color w:val="000000" w:themeColor="text1"/>
        </w:rPr>
        <w:t>- Koolskools</w:t>
      </w:r>
    </w:p>
    <w:p w14:paraId="398F2B28" w14:textId="62B1FA0F" w:rsidR="005C2FF5" w:rsidRPr="005C2FF5" w:rsidRDefault="005C2FF5" w:rsidP="005C2FF5">
      <w:pPr>
        <w:spacing w:before="100" w:beforeAutospacing="1" w:after="100" w:afterAutospacing="1"/>
        <w:rPr>
          <w:rFonts w:ascii="Century Gothic" w:hAnsi="Century Gothic"/>
        </w:rPr>
      </w:pPr>
      <w:r w:rsidRPr="005C2FF5">
        <w:rPr>
          <w:rFonts w:ascii="Century Gothic" w:hAnsi="Century Gothic" w:cs="Calibri"/>
        </w:rPr>
        <w:t>We are pleased to partner with the Fairtrade school uniform company, Koolskools, who provide quality Fairtrade uniform at affordable prices. All Koolskools-manufactured uniform is made with Fairtrade cotton and recycled polyester. You can buy the Fairtrade/ECO uniform online at: </w:t>
      </w:r>
    </w:p>
    <w:p w14:paraId="44777DF7" w14:textId="77777777" w:rsidR="005C2FF5" w:rsidRDefault="005C2FF5" w:rsidP="005C2FF5">
      <w:pPr>
        <w:spacing w:before="100" w:beforeAutospacing="1" w:after="100" w:afterAutospacing="1"/>
      </w:pPr>
      <w:hyperlink r:id="rId13" w:tooltip="https://www.koolskools4u.co.uk/product-category/st-cuthberts-rc-primary/" w:history="1">
        <w:r>
          <w:rPr>
            <w:rStyle w:val="Hyperlink"/>
            <w:sz w:val="27"/>
            <w:szCs w:val="27"/>
          </w:rPr>
          <w:t>https://www.koolskools4u.co.uk/product-category/st-cuthberts-rc-primary/</w:t>
        </w:r>
      </w:hyperlink>
    </w:p>
    <w:p w14:paraId="38240330" w14:textId="060DA14C" w:rsidR="005C2FF5" w:rsidRDefault="005C2FF5" w:rsidP="00C41BFA">
      <w:pPr>
        <w:rPr>
          <w:rFonts w:ascii="Century Gothic" w:eastAsia="Times New Roman" w:hAnsi="Century Gothic"/>
        </w:rPr>
      </w:pPr>
      <w:r w:rsidRPr="005C2FF5">
        <w:rPr>
          <w:rFonts w:ascii="Century Gothic" w:hAnsi="Century Gothic"/>
        </w:rPr>
        <w:t xml:space="preserve">They have asked us to make parents/carers aware of 10% discount </w:t>
      </w:r>
      <w:r w:rsidRPr="005C2FF5">
        <w:rPr>
          <w:rFonts w:ascii="Century Gothic" w:eastAsia="Times New Roman" w:hAnsi="Century Gothic"/>
        </w:rPr>
        <w:t>windows - from 29 May to 8 June, and from 3 to 12 July</w:t>
      </w:r>
      <w:r>
        <w:rPr>
          <w:rFonts w:ascii="Century Gothic" w:eastAsia="Times New Roman" w:hAnsi="Century Gothic"/>
        </w:rPr>
        <w:t xml:space="preserve"> 2026. More information will follow next week.</w:t>
      </w:r>
    </w:p>
    <w:p w14:paraId="5B4F36D3" w14:textId="77777777" w:rsidR="00BF4965" w:rsidRDefault="00BF4965" w:rsidP="00C41BFA">
      <w:pPr>
        <w:rPr>
          <w:rFonts w:ascii="Century Gothic" w:eastAsia="Times New Roman" w:hAnsi="Century Gothic"/>
        </w:rPr>
      </w:pPr>
    </w:p>
    <w:p w14:paraId="0E0944B4" w14:textId="5B879E73" w:rsidR="00BF4965" w:rsidRPr="00BF4965" w:rsidRDefault="00BF4965" w:rsidP="00C41BFA">
      <w:pPr>
        <w:rPr>
          <w:rFonts w:ascii="Century Gothic" w:eastAsia="Times New Roman" w:hAnsi="Century Gothic"/>
          <w:b/>
          <w:bCs/>
        </w:rPr>
      </w:pPr>
      <w:r w:rsidRPr="00BF4965">
        <w:rPr>
          <w:rFonts w:ascii="Century Gothic" w:eastAsia="Times New Roman" w:hAnsi="Century Gothic"/>
          <w:b/>
          <w:bCs/>
        </w:rPr>
        <w:t>Additional Uniform Option – Borders Embroidery</w:t>
      </w:r>
      <w:r>
        <w:rPr>
          <w:rFonts w:ascii="Century Gothic" w:eastAsia="Times New Roman" w:hAnsi="Century Gothic"/>
          <w:b/>
          <w:bCs/>
        </w:rPr>
        <w:t xml:space="preserve"> (BE Uniforms)</w:t>
      </w:r>
    </w:p>
    <w:p w14:paraId="5E2DF64F" w14:textId="77777777" w:rsidR="00BF4965" w:rsidRDefault="00BF4965" w:rsidP="00C41BFA">
      <w:pPr>
        <w:rPr>
          <w:rFonts w:ascii="Century Gothic" w:eastAsia="Times New Roman" w:hAnsi="Century Gothic"/>
        </w:rPr>
      </w:pPr>
    </w:p>
    <w:p w14:paraId="0FD22F43" w14:textId="77777777" w:rsidR="00BF4965" w:rsidRDefault="00BF4965" w:rsidP="00C41BFA">
      <w:pPr>
        <w:rPr>
          <w:rFonts w:ascii="Century Gothic" w:eastAsia="Times New Roman" w:hAnsi="Century Gothic"/>
        </w:rPr>
      </w:pPr>
      <w:r>
        <w:rPr>
          <w:rFonts w:ascii="Century Gothic" w:eastAsia="Times New Roman" w:hAnsi="Century Gothic"/>
        </w:rPr>
        <w:t>Borders Embroidery has been our long term partner for school uniform. It used to have a shop in Dundee Terrace but is now based online. Items can be accessed at:</w:t>
      </w:r>
    </w:p>
    <w:p w14:paraId="7C1FB4A1" w14:textId="77777777" w:rsidR="00BF4965" w:rsidRDefault="00BF4965" w:rsidP="00C41BFA">
      <w:pPr>
        <w:rPr>
          <w:rFonts w:ascii="Century Gothic" w:eastAsia="Times New Roman" w:hAnsi="Century Gothic"/>
        </w:rPr>
      </w:pPr>
    </w:p>
    <w:p w14:paraId="08E4CAB0" w14:textId="39E42631" w:rsidR="00BF4965" w:rsidRDefault="00BF4965" w:rsidP="00C41BFA">
      <w:pPr>
        <w:rPr>
          <w:rFonts w:ascii="Century Gothic" w:eastAsia="Times New Roman" w:hAnsi="Century Gothic"/>
        </w:rPr>
      </w:pPr>
      <w:r w:rsidRPr="00BF4965">
        <w:t xml:space="preserve"> </w:t>
      </w:r>
      <w:hyperlink r:id="rId14" w:history="1">
        <w:r w:rsidRPr="00A22E1A">
          <w:rPr>
            <w:rStyle w:val="Hyperlink"/>
            <w:rFonts w:ascii="Century Gothic" w:eastAsia="Times New Roman" w:hAnsi="Century Gothic"/>
          </w:rPr>
          <w:t>https://www.border-embroideries.co.uk/</w:t>
        </w:r>
      </w:hyperlink>
    </w:p>
    <w:p w14:paraId="224C1623" w14:textId="77777777" w:rsidR="00BF4965" w:rsidRDefault="00BF4965" w:rsidP="00C41BFA">
      <w:pPr>
        <w:rPr>
          <w:rFonts w:ascii="Century Gothic" w:eastAsia="Times New Roman" w:hAnsi="Century Gothic"/>
        </w:rPr>
      </w:pPr>
    </w:p>
    <w:p w14:paraId="0B2E339F" w14:textId="55DDE81A" w:rsidR="00BF4965" w:rsidRPr="002263C2" w:rsidRDefault="002263C2" w:rsidP="00C41BFA">
      <w:pPr>
        <w:rPr>
          <w:rFonts w:ascii="Century Gothic" w:eastAsia="Times New Roman" w:hAnsi="Century Gothic"/>
          <w:b/>
          <w:bCs/>
        </w:rPr>
      </w:pPr>
      <w:r w:rsidRPr="002263C2">
        <w:rPr>
          <w:rFonts w:ascii="Century Gothic" w:eastAsia="Times New Roman" w:hAnsi="Century Gothic"/>
          <w:b/>
          <w:bCs/>
        </w:rPr>
        <w:t>City of Edinburgh Council Education Service Survey</w:t>
      </w:r>
    </w:p>
    <w:p w14:paraId="464093B7" w14:textId="77777777" w:rsidR="002263C2" w:rsidRPr="002263C2" w:rsidRDefault="002263C2" w:rsidP="00C41BFA">
      <w:pPr>
        <w:rPr>
          <w:rFonts w:ascii="Century Gothic" w:eastAsia="Times New Roman" w:hAnsi="Century Gothic"/>
        </w:rPr>
      </w:pPr>
    </w:p>
    <w:p w14:paraId="5D2EB9A0" w14:textId="77777777" w:rsidR="002263C2" w:rsidRPr="002263C2" w:rsidRDefault="002263C2" w:rsidP="002263C2">
      <w:pPr>
        <w:rPr>
          <w:rFonts w:ascii="Century Gothic" w:hAnsi="Century Gothic"/>
        </w:rPr>
      </w:pPr>
      <w:r w:rsidRPr="002263C2">
        <w:rPr>
          <w:rFonts w:ascii="Century Gothic" w:hAnsi="Century Gothic" w:cs="Arial"/>
        </w:rPr>
        <w:t xml:space="preserve">The Children, Education and Communities service in the Council has developed a survey for parents and carers to help consider how they shape and improve their service. Please see link to survey - </w:t>
      </w:r>
      <w:hyperlink r:id="rId15" w:tooltip="https://forms.cloud.microsoft/e/87BHQzcbyG" w:history="1">
        <w:r w:rsidRPr="002263C2">
          <w:rPr>
            <w:rStyle w:val="SmartLink"/>
            <w:rFonts w:ascii="Century Gothic" w:hAnsi="Century Gothic" w:cs="Arial"/>
            <w:sz w:val="22"/>
            <w:szCs w:val="22"/>
          </w:rPr>
          <w:t>Parent and Carer Survey 2026 – Fill in form</w:t>
        </w:r>
      </w:hyperlink>
      <w:r w:rsidRPr="002263C2">
        <w:rPr>
          <w:rFonts w:ascii="Century Gothic" w:hAnsi="Century Gothic" w:cs="Arial"/>
        </w:rPr>
        <w:t xml:space="preserve">.  We would be delighted if you would take the time to fill out this survey and submit it by 28 June 2026.  Survey information will shortly be available on our website. </w:t>
      </w:r>
    </w:p>
    <w:p w14:paraId="64941C98" w14:textId="77777777" w:rsidR="002263C2" w:rsidRPr="002263C2" w:rsidRDefault="002263C2" w:rsidP="002263C2">
      <w:pPr>
        <w:rPr>
          <w:rFonts w:ascii="Century Gothic" w:hAnsi="Century Gothic"/>
        </w:rPr>
      </w:pPr>
      <w:r w:rsidRPr="002263C2">
        <w:rPr>
          <w:rFonts w:ascii="Century Gothic" w:hAnsi="Century Gothic"/>
          <w:sz w:val="22"/>
          <w:szCs w:val="22"/>
        </w:rPr>
        <w:t> </w:t>
      </w:r>
    </w:p>
    <w:p w14:paraId="2119DB85" w14:textId="77777777" w:rsidR="002263C2" w:rsidRPr="002263C2" w:rsidRDefault="002263C2" w:rsidP="002263C2">
      <w:pPr>
        <w:rPr>
          <w:rFonts w:ascii="Century Gothic" w:hAnsi="Century Gothic"/>
        </w:rPr>
      </w:pPr>
      <w:r w:rsidRPr="002263C2">
        <w:rPr>
          <w:rFonts w:ascii="Century Gothic" w:hAnsi="Century Gothic" w:cs="Calibri"/>
        </w:rPr>
        <w:t xml:space="preserve">Kind regards, </w:t>
      </w:r>
    </w:p>
    <w:p w14:paraId="6CAA023A" w14:textId="77777777" w:rsidR="001B7221" w:rsidRDefault="001B7221" w:rsidP="00C41BFA">
      <w:pPr>
        <w:rPr>
          <w:rFonts w:ascii="Century Gothic" w:hAnsi="Century Gothic" w:cs="Calibri"/>
          <w:b/>
          <w:bCs/>
        </w:rPr>
      </w:pPr>
    </w:p>
    <w:p w14:paraId="280D9DF2" w14:textId="305CA170" w:rsidR="00661E28" w:rsidRDefault="002263C2" w:rsidP="00C41BFA">
      <w:pPr>
        <w:rPr>
          <w:rFonts w:ascii="Century Gothic" w:hAnsi="Century Gothic" w:cs="Calibri"/>
          <w:b/>
          <w:bCs/>
        </w:rPr>
      </w:pPr>
      <w:r w:rsidRPr="002263C2">
        <w:rPr>
          <w:rFonts w:ascii="Century Gothic" w:hAnsi="Century Gothic" w:cs="Calibri"/>
          <w:b/>
          <w:bCs/>
        </w:rPr>
        <w:t>Donna Murray</w:t>
      </w:r>
    </w:p>
    <w:p w14:paraId="23AC0F9B" w14:textId="77777777" w:rsidR="001D77D9" w:rsidRDefault="001D77D9" w:rsidP="00C41BFA">
      <w:pPr>
        <w:rPr>
          <w:rFonts w:ascii="Century Gothic" w:hAnsi="Century Gothic" w:cs="Calibri"/>
          <w:b/>
          <w:bCs/>
        </w:rPr>
      </w:pPr>
    </w:p>
    <w:p w14:paraId="0717EA9E" w14:textId="77777777" w:rsidR="001D77D9" w:rsidRDefault="001D77D9" w:rsidP="00C41BFA">
      <w:pPr>
        <w:rPr>
          <w:rFonts w:ascii="Century Gothic" w:hAnsi="Century Gothic" w:cs="Calibri"/>
          <w:b/>
          <w:bCs/>
        </w:rPr>
      </w:pPr>
    </w:p>
    <w:p w14:paraId="2CD4E10F" w14:textId="77777777" w:rsidR="001D77D9" w:rsidRDefault="001D77D9" w:rsidP="00C41BFA">
      <w:pPr>
        <w:rPr>
          <w:rFonts w:ascii="Century Gothic" w:hAnsi="Century Gothic" w:cs="Calibri"/>
          <w:b/>
          <w:bCs/>
        </w:rPr>
      </w:pPr>
    </w:p>
    <w:p w14:paraId="65A073B0" w14:textId="77777777" w:rsidR="001D77D9" w:rsidRDefault="001D77D9" w:rsidP="00C41BFA">
      <w:pPr>
        <w:rPr>
          <w:rFonts w:ascii="Century Gothic" w:hAnsi="Century Gothic" w:cs="Calibri"/>
          <w:b/>
          <w:bCs/>
        </w:rPr>
      </w:pPr>
    </w:p>
    <w:p w14:paraId="1F90F2E8" w14:textId="77777777" w:rsidR="00B81353" w:rsidRPr="00DD70A4" w:rsidRDefault="00B81353" w:rsidP="00C41BFA">
      <w:pPr>
        <w:rPr>
          <w:rFonts w:ascii="Century Gothic" w:hAnsi="Century Gothic"/>
        </w:rPr>
      </w:pPr>
    </w:p>
    <w:p w14:paraId="7110E6CD" w14:textId="098DFB0A" w:rsidR="00F5611B" w:rsidRPr="00EE4A2A" w:rsidRDefault="00AE3AA5" w:rsidP="00C41BF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bookmarkStart w:id="0" w:name="_Hlk206513208"/>
    </w:p>
    <w:p w14:paraId="4792C826" w14:textId="77777777" w:rsidR="00A02BFB" w:rsidRDefault="00A02BFB" w:rsidP="004A71B9">
      <w:pPr>
        <w:rPr>
          <w:rFonts w:ascii="Century Gothic" w:hAnsi="Century Gothic"/>
          <w:b/>
          <w:bCs/>
        </w:rPr>
      </w:pPr>
    </w:p>
    <w:p w14:paraId="0AEDF6F9" w14:textId="2EA48BC4" w:rsidR="003464B7" w:rsidRDefault="003464B7" w:rsidP="00C41BFA">
      <w:pPr>
        <w:rPr>
          <w:rFonts w:ascii="Century Gothic" w:eastAsia="Times New Roman" w:hAnsi="Century Gothic"/>
          <w:b/>
          <w:bCs/>
          <w:color w:val="000000"/>
        </w:rPr>
      </w:pPr>
      <w:r>
        <w:rPr>
          <w:rFonts w:ascii="Century Gothic" w:eastAsia="Times New Roman" w:hAnsi="Century Gothic"/>
          <w:b/>
          <w:bCs/>
          <w:color w:val="000000"/>
        </w:rPr>
        <w:t xml:space="preserve">P5 &amp; P6 </w:t>
      </w:r>
      <w:r w:rsidR="00F672A9">
        <w:rPr>
          <w:rFonts w:ascii="Century Gothic" w:eastAsia="Times New Roman" w:hAnsi="Century Gothic"/>
          <w:b/>
          <w:bCs/>
          <w:color w:val="000000"/>
        </w:rPr>
        <w:t xml:space="preserve">Sharing </w:t>
      </w:r>
      <w:r>
        <w:rPr>
          <w:rFonts w:ascii="Century Gothic" w:eastAsia="Times New Roman" w:hAnsi="Century Gothic"/>
          <w:b/>
          <w:bCs/>
          <w:color w:val="000000"/>
        </w:rPr>
        <w:t>Stories</w:t>
      </w:r>
      <w:r w:rsidR="00F672A9">
        <w:rPr>
          <w:rFonts w:ascii="Century Gothic" w:eastAsia="Times New Roman" w:hAnsi="Century Gothic"/>
          <w:b/>
          <w:bCs/>
          <w:color w:val="000000"/>
        </w:rPr>
        <w:t xml:space="preserve"> Project</w:t>
      </w:r>
    </w:p>
    <w:p w14:paraId="6B9778E3" w14:textId="77777777" w:rsidR="003464B7" w:rsidRDefault="003464B7" w:rsidP="00C41BFA">
      <w:pPr>
        <w:rPr>
          <w:rFonts w:ascii="Century Gothic" w:eastAsia="Times New Roman" w:hAnsi="Century Gothic"/>
          <w:b/>
          <w:bCs/>
          <w:color w:val="000000"/>
        </w:rPr>
      </w:pPr>
    </w:p>
    <w:p w14:paraId="47B4C7C5" w14:textId="55B18DD2" w:rsidR="003464B7" w:rsidRPr="003464B7" w:rsidRDefault="00F672A9" w:rsidP="00C41BFA">
      <w:pPr>
        <w:rPr>
          <w:rFonts w:ascii="Century Gothic" w:eastAsia="Times New Roman" w:hAnsi="Century Gothic"/>
          <w:color w:val="000000"/>
        </w:rPr>
      </w:pPr>
      <w:r>
        <w:rPr>
          <w:rFonts w:ascii="Century Gothic" w:eastAsia="Times New Roman" w:hAnsi="Century Gothic"/>
          <w:color w:val="000000"/>
        </w:rPr>
        <w:t xml:space="preserve">Our pupils </w:t>
      </w:r>
      <w:r w:rsidR="003464B7" w:rsidRPr="003464B7">
        <w:rPr>
          <w:rFonts w:ascii="Century Gothic" w:eastAsia="Times New Roman" w:hAnsi="Century Gothic"/>
          <w:color w:val="000000"/>
        </w:rPr>
        <w:t>completed</w:t>
      </w:r>
      <w:r>
        <w:rPr>
          <w:rFonts w:ascii="Century Gothic" w:eastAsia="Times New Roman" w:hAnsi="Century Gothic"/>
          <w:color w:val="000000"/>
        </w:rPr>
        <w:t xml:space="preserve"> these stories</w:t>
      </w:r>
      <w:r w:rsidR="003464B7" w:rsidRPr="003464B7">
        <w:rPr>
          <w:rFonts w:ascii="Century Gothic" w:eastAsia="Times New Roman" w:hAnsi="Century Gothic"/>
          <w:color w:val="000000"/>
        </w:rPr>
        <w:t xml:space="preserve"> this week</w:t>
      </w:r>
      <w:r>
        <w:rPr>
          <w:rFonts w:ascii="Century Gothic" w:eastAsia="Times New Roman" w:hAnsi="Century Gothic"/>
          <w:color w:val="000000"/>
        </w:rPr>
        <w:t xml:space="preserve"> and they have all been sent to Melanie Balfour at the St Augustine’s, English Department</w:t>
      </w:r>
      <w:r w:rsidR="003464B7" w:rsidRPr="003464B7">
        <w:rPr>
          <w:rFonts w:ascii="Century Gothic" w:eastAsia="Times New Roman" w:hAnsi="Century Gothic"/>
          <w:color w:val="000000"/>
        </w:rPr>
        <w:t>. A letter with more information will be sent out to parents/carers this week.</w:t>
      </w:r>
      <w:r>
        <w:rPr>
          <w:rFonts w:ascii="Century Gothic" w:eastAsia="Times New Roman" w:hAnsi="Century Gothic"/>
          <w:color w:val="000000"/>
        </w:rPr>
        <w:t xml:space="preserve"> Please return this.</w:t>
      </w:r>
    </w:p>
    <w:p w14:paraId="36645DF2" w14:textId="77777777" w:rsidR="003464B7" w:rsidRDefault="003464B7" w:rsidP="00C41BFA">
      <w:pPr>
        <w:rPr>
          <w:rFonts w:ascii="Century Gothic" w:eastAsia="Times New Roman" w:hAnsi="Century Gothic"/>
          <w:b/>
          <w:bCs/>
          <w:color w:val="000000"/>
        </w:rPr>
      </w:pPr>
    </w:p>
    <w:p w14:paraId="750A9FB3" w14:textId="77777777" w:rsidR="003464B7" w:rsidRDefault="003464B7" w:rsidP="00C41BFA">
      <w:pPr>
        <w:rPr>
          <w:rFonts w:ascii="Century Gothic" w:eastAsia="Times New Roman" w:hAnsi="Century Gothic"/>
          <w:b/>
          <w:bCs/>
          <w:color w:val="000000"/>
        </w:rPr>
      </w:pPr>
    </w:p>
    <w:p w14:paraId="76337AA9" w14:textId="35DFC1D8" w:rsidR="00661E28" w:rsidRPr="003464B7" w:rsidRDefault="003464B7" w:rsidP="00C41BFA">
      <w:pPr>
        <w:rPr>
          <w:rFonts w:ascii="Century Gothic" w:eastAsia="Times New Roman" w:hAnsi="Century Gothic"/>
          <w:b/>
          <w:bCs/>
          <w:color w:val="000000"/>
        </w:rPr>
      </w:pPr>
      <w:r w:rsidRPr="003464B7">
        <w:rPr>
          <w:rFonts w:ascii="Century Gothic" w:eastAsia="Times New Roman" w:hAnsi="Century Gothic"/>
          <w:b/>
          <w:bCs/>
          <w:color w:val="000000"/>
        </w:rPr>
        <w:t>Pupil Learning Survey</w:t>
      </w:r>
    </w:p>
    <w:p w14:paraId="3CE6FFFF" w14:textId="77777777" w:rsidR="00661E28" w:rsidRPr="003464B7" w:rsidRDefault="00661E28" w:rsidP="00661E28">
      <w:pPr>
        <w:rPr>
          <w:rFonts w:ascii="Century Gothic" w:eastAsia="Times New Roman" w:hAnsi="Century Gothic"/>
          <w:b/>
          <w:bCs/>
          <w:color w:val="000000"/>
        </w:rPr>
      </w:pPr>
    </w:p>
    <w:p w14:paraId="18D52FDA" w14:textId="5E328D79" w:rsidR="003464B7" w:rsidRDefault="003464B7" w:rsidP="00661E28">
      <w:pPr>
        <w:rPr>
          <w:rFonts w:ascii="Century Gothic" w:eastAsia="Times New Roman" w:hAnsi="Century Gothic"/>
          <w:color w:val="000000"/>
        </w:rPr>
      </w:pPr>
      <w:r>
        <w:rPr>
          <w:rFonts w:ascii="Century Gothic" w:eastAsia="Times New Roman" w:hAnsi="Century Gothic"/>
          <w:color w:val="000000"/>
        </w:rPr>
        <w:t>The headline results were as follows:</w:t>
      </w:r>
    </w:p>
    <w:p w14:paraId="2A0F6C24" w14:textId="77777777" w:rsidR="003464B7" w:rsidRDefault="003464B7" w:rsidP="00661E28">
      <w:pPr>
        <w:rPr>
          <w:rFonts w:ascii="Century Gothic" w:eastAsia="Times New Roman" w:hAnsi="Century Gothic"/>
          <w:color w:val="000000"/>
        </w:rPr>
      </w:pPr>
    </w:p>
    <w:p w14:paraId="47002841" w14:textId="4CABE2CD" w:rsidR="003464B7" w:rsidRDefault="001D77D9" w:rsidP="001D77D9">
      <w:pPr>
        <w:pStyle w:val="ListParagraph"/>
        <w:numPr>
          <w:ilvl w:val="0"/>
          <w:numId w:val="18"/>
        </w:numPr>
        <w:rPr>
          <w:rFonts w:ascii="Century Gothic" w:eastAsia="Times New Roman" w:hAnsi="Century Gothic"/>
          <w:color w:val="000000"/>
        </w:rPr>
      </w:pPr>
      <w:r>
        <w:rPr>
          <w:rFonts w:ascii="Century Gothic" w:eastAsia="Times New Roman" w:hAnsi="Century Gothic"/>
          <w:color w:val="000000"/>
        </w:rPr>
        <w:t>90% or more of pupils in 5 of our 7 classes felt that our new approach to teaching of writing had helped them improve their skills this year.</w:t>
      </w:r>
    </w:p>
    <w:p w14:paraId="2B136BF5" w14:textId="5E78030B" w:rsidR="001D77D9" w:rsidRDefault="001D77D9" w:rsidP="001D77D9">
      <w:pPr>
        <w:pStyle w:val="ListParagraph"/>
        <w:numPr>
          <w:ilvl w:val="0"/>
          <w:numId w:val="18"/>
        </w:numPr>
        <w:rPr>
          <w:rFonts w:ascii="Century Gothic" w:eastAsia="Times New Roman" w:hAnsi="Century Gothic"/>
          <w:color w:val="000000"/>
        </w:rPr>
      </w:pPr>
      <w:r>
        <w:rPr>
          <w:rFonts w:ascii="Century Gothic" w:eastAsia="Times New Roman" w:hAnsi="Century Gothic"/>
          <w:color w:val="000000"/>
        </w:rPr>
        <w:t>90% or more of our pupils in 6 of 7 classes felt that they had the chance to set and evaluate meaningful short and long term learning targets this year.</w:t>
      </w:r>
    </w:p>
    <w:p w14:paraId="1E96298C" w14:textId="0EE4B60A" w:rsidR="001D77D9" w:rsidRDefault="001D77D9" w:rsidP="001D77D9">
      <w:pPr>
        <w:pStyle w:val="ListParagraph"/>
        <w:numPr>
          <w:ilvl w:val="0"/>
          <w:numId w:val="18"/>
        </w:numPr>
        <w:rPr>
          <w:rFonts w:ascii="Century Gothic" w:eastAsia="Times New Roman" w:hAnsi="Century Gothic"/>
          <w:color w:val="000000"/>
        </w:rPr>
      </w:pPr>
      <w:r>
        <w:rPr>
          <w:rFonts w:ascii="Century Gothic" w:eastAsia="Times New Roman" w:hAnsi="Century Gothic"/>
          <w:color w:val="000000"/>
        </w:rPr>
        <w:t xml:space="preserve">85% or more of pupils in 6 out of 7 classes </w:t>
      </w:r>
      <w:r w:rsidR="00B65BA9">
        <w:rPr>
          <w:rFonts w:ascii="Century Gothic" w:eastAsia="Times New Roman" w:hAnsi="Century Gothic"/>
          <w:color w:val="000000"/>
        </w:rPr>
        <w:t>and 90% or more in 4 classes felt that they had regular opportunities for Digital Learning in class</w:t>
      </w:r>
    </w:p>
    <w:p w14:paraId="6071B434" w14:textId="78179350" w:rsidR="00B65BA9" w:rsidRDefault="00B65BA9" w:rsidP="001D77D9">
      <w:pPr>
        <w:pStyle w:val="ListParagraph"/>
        <w:numPr>
          <w:ilvl w:val="0"/>
          <w:numId w:val="18"/>
        </w:numPr>
        <w:rPr>
          <w:rFonts w:ascii="Century Gothic" w:eastAsia="Times New Roman" w:hAnsi="Century Gothic"/>
          <w:color w:val="000000"/>
        </w:rPr>
      </w:pPr>
      <w:r>
        <w:rPr>
          <w:rFonts w:ascii="Century Gothic" w:eastAsia="Times New Roman" w:hAnsi="Century Gothic"/>
          <w:color w:val="000000"/>
        </w:rPr>
        <w:t>90% or more of pupils in 5 classes feel that they have regular opportunities for Outdoor Learning</w:t>
      </w:r>
    </w:p>
    <w:p w14:paraId="064407BB" w14:textId="2DFFCF1F" w:rsidR="00B65BA9" w:rsidRPr="001D77D9" w:rsidRDefault="00B65BA9" w:rsidP="001D77D9">
      <w:pPr>
        <w:pStyle w:val="ListParagraph"/>
        <w:numPr>
          <w:ilvl w:val="0"/>
          <w:numId w:val="18"/>
        </w:numPr>
        <w:rPr>
          <w:rFonts w:ascii="Century Gothic" w:eastAsia="Times New Roman" w:hAnsi="Century Gothic"/>
          <w:color w:val="000000"/>
        </w:rPr>
      </w:pPr>
      <w:r>
        <w:rPr>
          <w:rFonts w:ascii="Century Gothic" w:eastAsia="Times New Roman" w:hAnsi="Century Gothic"/>
          <w:color w:val="000000"/>
        </w:rPr>
        <w:t>70% or more of pupils in 6 out of 7 classes feel that they have a choice in which Social Studies Topics their class studies</w:t>
      </w:r>
    </w:p>
    <w:p w14:paraId="21A5E903" w14:textId="77777777" w:rsidR="003464B7" w:rsidRDefault="003464B7" w:rsidP="00661E28">
      <w:pPr>
        <w:rPr>
          <w:rFonts w:ascii="Century Gothic" w:eastAsia="Times New Roman" w:hAnsi="Century Gothic"/>
          <w:color w:val="000000"/>
        </w:rPr>
      </w:pPr>
    </w:p>
    <w:p w14:paraId="2344EB41" w14:textId="448F0EBC" w:rsidR="00661E28" w:rsidRPr="003464B7" w:rsidRDefault="00343185" w:rsidP="00661E28">
      <w:pPr>
        <w:rPr>
          <w:rFonts w:ascii="Century Gothic" w:eastAsia="Times New Roman" w:hAnsi="Century Gothic"/>
          <w:b/>
          <w:bCs/>
          <w:color w:val="000000"/>
        </w:rPr>
      </w:pPr>
      <w:r w:rsidRPr="003464B7">
        <w:rPr>
          <w:rFonts w:ascii="Century Gothic" w:eastAsia="Times New Roman" w:hAnsi="Century Gothic"/>
          <w:b/>
          <w:bCs/>
          <w:color w:val="000000"/>
        </w:rPr>
        <w:t>P7 Trip to Napier University – Hub for Success Project</w:t>
      </w:r>
    </w:p>
    <w:p w14:paraId="72268C29" w14:textId="77777777" w:rsidR="00343185" w:rsidRDefault="00343185" w:rsidP="00661E28">
      <w:pPr>
        <w:rPr>
          <w:rFonts w:ascii="Century Gothic" w:eastAsia="Times New Roman" w:hAnsi="Century Gothic"/>
          <w:b/>
          <w:bCs/>
          <w:color w:val="000000"/>
          <w:u w:val="single"/>
        </w:rPr>
      </w:pPr>
    </w:p>
    <w:p w14:paraId="52ACE79F" w14:textId="1A0AF77D" w:rsidR="00343185" w:rsidRDefault="00343185" w:rsidP="00661E28">
      <w:pPr>
        <w:rPr>
          <w:rFonts w:ascii="Century Gothic" w:eastAsia="Times New Roman" w:hAnsi="Century Gothic"/>
          <w:color w:val="000000"/>
        </w:rPr>
      </w:pPr>
      <w:r w:rsidRPr="00343185">
        <w:rPr>
          <w:rFonts w:ascii="Century Gothic" w:eastAsia="Times New Roman" w:hAnsi="Century Gothic"/>
          <w:color w:val="000000"/>
        </w:rPr>
        <w:t>P7 visited Napier’s Sighthill Campus on Wednesday, this was the culmination of their work with the Hub for Success Project that promotes interest in and aspiration to further education for all children and supports access to further education for care experienced pupils.</w:t>
      </w:r>
    </w:p>
    <w:p w14:paraId="14BEC9F8" w14:textId="77777777" w:rsidR="009A30B5" w:rsidRDefault="009A30B5" w:rsidP="003A3B12">
      <w:pPr>
        <w:rPr>
          <w:rFonts w:ascii="Century Gothic" w:eastAsia="Times New Roman" w:hAnsi="Century Gothic"/>
          <w:b/>
          <w:bCs/>
          <w:color w:val="000000"/>
        </w:rPr>
      </w:pPr>
    </w:p>
    <w:p w14:paraId="7FAEBC27" w14:textId="77777777" w:rsidR="009A30B5" w:rsidRDefault="009A30B5" w:rsidP="003A3B12">
      <w:pPr>
        <w:rPr>
          <w:rFonts w:ascii="Century Gothic" w:eastAsia="Times New Roman" w:hAnsi="Century Gothic"/>
          <w:b/>
          <w:bCs/>
          <w:color w:val="000000"/>
        </w:rPr>
      </w:pPr>
    </w:p>
    <w:p w14:paraId="61AC33F2" w14:textId="49B3F1D3" w:rsidR="003A3B12" w:rsidRDefault="003A3B12" w:rsidP="003A3B12">
      <w:pPr>
        <w:rPr>
          <w:rFonts w:ascii="Century Gothic" w:eastAsia="Times New Roman" w:hAnsi="Century Gothic"/>
          <w:b/>
          <w:bCs/>
          <w:color w:val="000000"/>
        </w:rPr>
      </w:pPr>
      <w:r w:rsidRPr="003A3B12">
        <w:rPr>
          <w:rFonts w:ascii="Century Gothic" w:eastAsia="Times New Roman" w:hAnsi="Century Gothic"/>
          <w:b/>
          <w:bCs/>
          <w:color w:val="000000"/>
        </w:rPr>
        <w:t xml:space="preserve">P7 </w:t>
      </w:r>
      <w:r>
        <w:rPr>
          <w:rFonts w:ascii="Century Gothic" w:eastAsia="Times New Roman" w:hAnsi="Century Gothic"/>
          <w:b/>
          <w:bCs/>
          <w:color w:val="000000"/>
        </w:rPr>
        <w:t>Transition Information</w:t>
      </w:r>
      <w:r w:rsidR="003464B7">
        <w:rPr>
          <w:rFonts w:ascii="Century Gothic" w:eastAsia="Times New Roman" w:hAnsi="Century Gothic"/>
          <w:b/>
          <w:bCs/>
          <w:color w:val="000000"/>
        </w:rPr>
        <w:t xml:space="preserve"> – St Augustine’s</w:t>
      </w:r>
    </w:p>
    <w:p w14:paraId="2A0BE238" w14:textId="77777777" w:rsidR="003A3B12" w:rsidRDefault="003A3B12" w:rsidP="003A3B12">
      <w:pPr>
        <w:rPr>
          <w:rFonts w:ascii="Century Gothic" w:eastAsia="Times New Roman" w:hAnsi="Century Gothic"/>
          <w:b/>
          <w:bCs/>
          <w:color w:val="000000"/>
        </w:rPr>
      </w:pPr>
    </w:p>
    <w:p w14:paraId="7FE0383C" w14:textId="112BED6F" w:rsidR="003A3B12" w:rsidRDefault="003A3B12" w:rsidP="003A3B12">
      <w:pPr>
        <w:rPr>
          <w:rFonts w:ascii="Century Gothic" w:eastAsia="Times New Roman" w:hAnsi="Century Gothic"/>
          <w:color w:val="000000"/>
        </w:rPr>
      </w:pPr>
      <w:r w:rsidRPr="003A3B12">
        <w:rPr>
          <w:rFonts w:ascii="Century Gothic" w:eastAsia="Times New Roman" w:hAnsi="Century Gothic"/>
          <w:color w:val="000000"/>
        </w:rPr>
        <w:t xml:space="preserve">This week, we shared a letter from Mrs McCallum at St Augustine’s re </w:t>
      </w:r>
      <w:r>
        <w:rPr>
          <w:rFonts w:ascii="Century Gothic" w:eastAsia="Times New Roman" w:hAnsi="Century Gothic"/>
          <w:color w:val="000000"/>
        </w:rPr>
        <w:t>Transition arrangements for 16</w:t>
      </w:r>
      <w:r w:rsidRPr="003A3B12">
        <w:rPr>
          <w:rFonts w:ascii="Century Gothic" w:eastAsia="Times New Roman" w:hAnsi="Century Gothic"/>
          <w:color w:val="000000"/>
          <w:vertAlign w:val="superscript"/>
        </w:rPr>
        <w:t>th</w:t>
      </w:r>
      <w:r>
        <w:rPr>
          <w:rFonts w:ascii="Century Gothic" w:eastAsia="Times New Roman" w:hAnsi="Century Gothic"/>
          <w:color w:val="000000"/>
        </w:rPr>
        <w:t xml:space="preserve"> to 18</w:t>
      </w:r>
      <w:r w:rsidRPr="003A3B12">
        <w:rPr>
          <w:rFonts w:ascii="Century Gothic" w:eastAsia="Times New Roman" w:hAnsi="Century Gothic"/>
          <w:color w:val="000000"/>
          <w:vertAlign w:val="superscript"/>
        </w:rPr>
        <w:t>th</w:t>
      </w:r>
      <w:r>
        <w:rPr>
          <w:rFonts w:ascii="Century Gothic" w:eastAsia="Times New Roman" w:hAnsi="Century Gothic"/>
          <w:color w:val="000000"/>
        </w:rPr>
        <w:t xml:space="preserve"> June 3 Day Visit. We hope you find it helpful. Please contact us with any questions and we will pass on to </w:t>
      </w:r>
      <w:r w:rsidR="0020453E">
        <w:rPr>
          <w:rFonts w:ascii="Century Gothic" w:eastAsia="Times New Roman" w:hAnsi="Century Gothic"/>
          <w:color w:val="000000"/>
        </w:rPr>
        <w:t>Mrs McCallum.</w:t>
      </w:r>
    </w:p>
    <w:p w14:paraId="7E8E0B45" w14:textId="77777777" w:rsidR="00247A0F" w:rsidRDefault="00247A0F" w:rsidP="003A3B12">
      <w:pPr>
        <w:rPr>
          <w:rFonts w:ascii="Century Gothic" w:eastAsia="Times New Roman" w:hAnsi="Century Gothic"/>
          <w:color w:val="000000"/>
        </w:rPr>
      </w:pPr>
    </w:p>
    <w:p w14:paraId="593B7128" w14:textId="77777777" w:rsidR="00247A0F" w:rsidRDefault="00247A0F" w:rsidP="003A3B12">
      <w:pPr>
        <w:rPr>
          <w:rFonts w:ascii="Century Gothic" w:eastAsia="Times New Roman" w:hAnsi="Century Gothic"/>
          <w:color w:val="000000"/>
        </w:rPr>
      </w:pPr>
    </w:p>
    <w:p w14:paraId="02802C9F" w14:textId="77777777" w:rsidR="00247A0F" w:rsidRDefault="00247A0F" w:rsidP="003A3B12">
      <w:pPr>
        <w:rPr>
          <w:rFonts w:ascii="Century Gothic" w:eastAsia="Times New Roman" w:hAnsi="Century Gothic"/>
          <w:color w:val="000000"/>
        </w:rPr>
      </w:pPr>
    </w:p>
    <w:p w14:paraId="4E6F6DBD" w14:textId="77777777" w:rsidR="00247A0F" w:rsidRDefault="00247A0F" w:rsidP="003A3B12">
      <w:pPr>
        <w:rPr>
          <w:rFonts w:ascii="Century Gothic" w:eastAsia="Times New Roman" w:hAnsi="Century Gothic"/>
          <w:color w:val="000000"/>
        </w:rPr>
      </w:pPr>
    </w:p>
    <w:p w14:paraId="43865EA8" w14:textId="77777777" w:rsidR="00247A0F" w:rsidRDefault="00247A0F" w:rsidP="003A3B12">
      <w:pPr>
        <w:rPr>
          <w:rFonts w:ascii="Century Gothic" w:eastAsia="Times New Roman" w:hAnsi="Century Gothic"/>
          <w:color w:val="000000"/>
        </w:rPr>
      </w:pPr>
    </w:p>
    <w:p w14:paraId="782CA8A5" w14:textId="77777777" w:rsidR="00247A0F" w:rsidRPr="003A3B12" w:rsidRDefault="00247A0F" w:rsidP="003A3B12">
      <w:pPr>
        <w:rPr>
          <w:rFonts w:ascii="Century Gothic" w:eastAsia="Times New Roman" w:hAnsi="Century Gothic"/>
          <w:color w:val="000000"/>
        </w:rPr>
      </w:pPr>
    </w:p>
    <w:p w14:paraId="191EB207" w14:textId="77777777" w:rsidR="003464B7" w:rsidRDefault="003464B7" w:rsidP="00C41BFA">
      <w:pPr>
        <w:rPr>
          <w:rFonts w:ascii="Century Gothic" w:hAnsi="Century Gothic"/>
          <w:b/>
          <w:i/>
          <w:color w:val="0070C0"/>
          <w:sz w:val="28"/>
          <w:szCs w:val="28"/>
        </w:rPr>
      </w:pPr>
    </w:p>
    <w:p w14:paraId="3CD7F2AF" w14:textId="3E0CB42B" w:rsidR="005B798B" w:rsidRPr="008C6CE6" w:rsidRDefault="005B798B" w:rsidP="00C41BFA">
      <w:pPr>
        <w:rPr>
          <w:rFonts w:ascii="Century Gothic" w:eastAsia="Times New Roman" w:hAnsi="Century Gothic"/>
          <w:color w:val="000000"/>
        </w:rPr>
      </w:pPr>
      <w:r w:rsidRPr="00FC79C4">
        <w:rPr>
          <w:rFonts w:ascii="Century Gothic" w:hAnsi="Century Gothic"/>
          <w:b/>
          <w:i/>
          <w:color w:val="0070C0"/>
          <w:sz w:val="28"/>
          <w:szCs w:val="28"/>
        </w:rPr>
        <w:lastRenderedPageBreak/>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67132B20" w14:textId="4A9A6526" w:rsidR="00663B89" w:rsidRDefault="000B1C35" w:rsidP="003918E7">
      <w:pPr>
        <w:rPr>
          <w:rFonts w:ascii="Century Gothic" w:hAnsi="Century Gothic"/>
          <w:b/>
        </w:rPr>
      </w:pPr>
      <w:r>
        <w:rPr>
          <w:rFonts w:ascii="Century Gothic" w:hAnsi="Century Gothic"/>
          <w:b/>
        </w:rPr>
        <w:t xml:space="preserve">Continuing </w:t>
      </w:r>
      <w:r w:rsidR="00663B89">
        <w:rPr>
          <w:rFonts w:ascii="Century Gothic" w:hAnsi="Century Gothic"/>
          <w:b/>
        </w:rPr>
        <w:t>Rosary for the Intentions of the School and its Community –</w:t>
      </w:r>
      <w:r w:rsidR="00247A0F">
        <w:rPr>
          <w:rFonts w:ascii="Century Gothic" w:hAnsi="Century Gothic"/>
          <w:b/>
        </w:rPr>
        <w:t xml:space="preserve"> Now on a Friday at 8.40am</w:t>
      </w:r>
    </w:p>
    <w:p w14:paraId="44CC5122" w14:textId="77777777" w:rsidR="00663B89" w:rsidRDefault="00663B89" w:rsidP="003918E7">
      <w:pPr>
        <w:rPr>
          <w:rFonts w:ascii="Century Gothic" w:hAnsi="Century Gothic"/>
          <w:b/>
        </w:rPr>
      </w:pPr>
    </w:p>
    <w:p w14:paraId="667E43CE" w14:textId="507A1D9E" w:rsidR="00663B89" w:rsidRDefault="000B1C35" w:rsidP="003918E7">
      <w:pPr>
        <w:rPr>
          <w:rFonts w:ascii="Century Gothic" w:hAnsi="Century Gothic"/>
          <w:bCs/>
        </w:rPr>
      </w:pPr>
      <w:r>
        <w:rPr>
          <w:rFonts w:ascii="Century Gothic" w:hAnsi="Century Gothic"/>
          <w:bCs/>
        </w:rPr>
        <w:t>Anyone who would like to join us is very welcome to come and pray a decade of the rosary</w:t>
      </w:r>
      <w:r w:rsidR="003464B7">
        <w:rPr>
          <w:rFonts w:ascii="Century Gothic" w:hAnsi="Century Gothic"/>
          <w:bCs/>
        </w:rPr>
        <w:t xml:space="preserve"> in English</w:t>
      </w:r>
      <w:r>
        <w:rPr>
          <w:rFonts w:ascii="Century Gothic" w:hAnsi="Century Gothic"/>
          <w:bCs/>
        </w:rPr>
        <w:t xml:space="preserve"> for our quickest possible return to our school building</w:t>
      </w:r>
      <w:r w:rsidR="003464B7">
        <w:rPr>
          <w:rFonts w:ascii="Century Gothic" w:hAnsi="Century Gothic"/>
          <w:bCs/>
        </w:rPr>
        <w:t>. Rosary will be held in the Mary Garden at 8.</w:t>
      </w:r>
      <w:r w:rsidR="00247A0F">
        <w:rPr>
          <w:rFonts w:ascii="Century Gothic" w:hAnsi="Century Gothic"/>
          <w:bCs/>
        </w:rPr>
        <w:t>4</w:t>
      </w:r>
      <w:r w:rsidR="003464B7">
        <w:rPr>
          <w:rFonts w:ascii="Century Gothic" w:hAnsi="Century Gothic"/>
          <w:bCs/>
        </w:rPr>
        <w:t>0am</w:t>
      </w:r>
      <w:r w:rsidR="00247A0F">
        <w:rPr>
          <w:rFonts w:ascii="Century Gothic" w:hAnsi="Century Gothic"/>
          <w:bCs/>
        </w:rPr>
        <w:t xml:space="preserve"> on Friday.</w:t>
      </w:r>
      <w:r w:rsidR="003464B7">
        <w:rPr>
          <w:rFonts w:ascii="Century Gothic" w:hAnsi="Century Gothic"/>
          <w:bCs/>
        </w:rPr>
        <w:t xml:space="preserve"> See below some of the pupils </w:t>
      </w:r>
      <w:r w:rsidR="003F6D15">
        <w:rPr>
          <w:rFonts w:ascii="Century Gothic" w:hAnsi="Century Gothic"/>
          <w:bCs/>
        </w:rPr>
        <w:t>w</w:t>
      </w:r>
      <w:r w:rsidR="003464B7">
        <w:rPr>
          <w:rFonts w:ascii="Century Gothic" w:hAnsi="Century Gothic"/>
          <w:bCs/>
        </w:rPr>
        <w:t>ho joined us along with their parents/carers this week. The decade takes no more than 10 minutes and it would be great, as St Teresa of Calcutta said to storm heaven for the cause of our school!</w:t>
      </w:r>
    </w:p>
    <w:p w14:paraId="645E550C" w14:textId="77777777" w:rsidR="00B81353" w:rsidRDefault="00B81353" w:rsidP="003918E7">
      <w:pPr>
        <w:rPr>
          <w:rFonts w:ascii="Century Gothic" w:hAnsi="Century Gothic"/>
          <w:bCs/>
        </w:rPr>
      </w:pPr>
    </w:p>
    <w:p w14:paraId="7BEA8987" w14:textId="3F53D18C" w:rsidR="00B81353" w:rsidRDefault="003464B7" w:rsidP="003918E7">
      <w:pPr>
        <w:rPr>
          <w:rFonts w:ascii="Century Gothic" w:hAnsi="Century Gothic"/>
          <w:bCs/>
        </w:rPr>
      </w:pPr>
      <w:r>
        <w:rPr>
          <w:rFonts w:ascii="Century Gothic" w:hAnsi="Century Gothic"/>
          <w:bCs/>
        </w:rPr>
        <w:t xml:space="preserve">          </w:t>
      </w:r>
      <w:r w:rsidR="00B81353">
        <w:rPr>
          <w:rFonts w:ascii="Century Gothic" w:hAnsi="Century Gothic"/>
          <w:bCs/>
          <w:noProof/>
        </w:rPr>
        <w:drawing>
          <wp:inline distT="0" distB="0" distL="0" distR="0" wp14:anchorId="2CD9F68A" wp14:editId="76EF585B">
            <wp:extent cx="4879340" cy="2730500"/>
            <wp:effectExtent l="0" t="0" r="0" b="0"/>
            <wp:docPr id="283761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79340" cy="2730500"/>
                    </a:xfrm>
                    <a:prstGeom prst="rect">
                      <a:avLst/>
                    </a:prstGeom>
                    <a:noFill/>
                  </pic:spPr>
                </pic:pic>
              </a:graphicData>
            </a:graphic>
          </wp:inline>
        </w:drawing>
      </w:r>
    </w:p>
    <w:p w14:paraId="101B0CB5" w14:textId="77777777" w:rsidR="00B81353" w:rsidRDefault="00B81353" w:rsidP="003918E7">
      <w:pPr>
        <w:rPr>
          <w:rFonts w:ascii="Century Gothic" w:hAnsi="Century Gothic"/>
          <w:bCs/>
        </w:rPr>
      </w:pPr>
    </w:p>
    <w:p w14:paraId="209D66A3" w14:textId="77777777" w:rsidR="002533FC" w:rsidRDefault="002533FC" w:rsidP="003918E7">
      <w:pPr>
        <w:rPr>
          <w:rFonts w:ascii="Century Gothic" w:hAnsi="Century Gothic"/>
          <w:b/>
        </w:rPr>
      </w:pPr>
    </w:p>
    <w:p w14:paraId="691B151F" w14:textId="0753457C" w:rsidR="00D95657" w:rsidRPr="00BF4965" w:rsidRDefault="00D95657" w:rsidP="003918E7">
      <w:pPr>
        <w:rPr>
          <w:rFonts w:ascii="Century Gothic" w:hAnsi="Century Gothic"/>
          <w:b/>
        </w:rPr>
      </w:pPr>
      <w:r w:rsidRPr="00BF4965">
        <w:rPr>
          <w:rFonts w:ascii="Century Gothic" w:hAnsi="Century Gothic"/>
          <w:b/>
        </w:rPr>
        <w:t>Minnie Vinnies Mass</w:t>
      </w:r>
      <w:r w:rsidR="000C3D86" w:rsidRPr="00BF4965">
        <w:rPr>
          <w:rFonts w:ascii="Century Gothic" w:hAnsi="Century Gothic"/>
          <w:b/>
        </w:rPr>
        <w:t xml:space="preserve"> – St Patrick’s Church, Wednesday 3</w:t>
      </w:r>
      <w:r w:rsidR="000C3D86" w:rsidRPr="00BF4965">
        <w:rPr>
          <w:rFonts w:ascii="Century Gothic" w:hAnsi="Century Gothic"/>
          <w:b/>
          <w:vertAlign w:val="superscript"/>
        </w:rPr>
        <w:t>rd</w:t>
      </w:r>
      <w:r w:rsidR="000C3D86" w:rsidRPr="00BF4965">
        <w:rPr>
          <w:rFonts w:ascii="Century Gothic" w:hAnsi="Century Gothic"/>
          <w:b/>
        </w:rPr>
        <w:t xml:space="preserve"> June 10am</w:t>
      </w:r>
    </w:p>
    <w:p w14:paraId="6361A0A8" w14:textId="77777777" w:rsidR="000C3D86" w:rsidRPr="00BF4965" w:rsidRDefault="000C3D86" w:rsidP="003918E7">
      <w:pPr>
        <w:rPr>
          <w:rFonts w:ascii="Century Gothic" w:hAnsi="Century Gothic"/>
          <w:b/>
        </w:rPr>
      </w:pPr>
    </w:p>
    <w:p w14:paraId="7A186311" w14:textId="00457AAD" w:rsidR="004E4791" w:rsidRPr="000C3D86" w:rsidRDefault="004E4791" w:rsidP="003918E7">
      <w:pPr>
        <w:rPr>
          <w:rFonts w:ascii="Century Gothic" w:hAnsi="Century Gothic"/>
          <w:bCs/>
        </w:rPr>
      </w:pPr>
      <w:r>
        <w:rPr>
          <w:rFonts w:ascii="Century Gothic" w:hAnsi="Century Gothic"/>
          <w:bCs/>
        </w:rPr>
        <w:t>Well done to the 6 pupils</w:t>
      </w:r>
      <w:r w:rsidR="003F6D15">
        <w:rPr>
          <w:rFonts w:ascii="Century Gothic" w:hAnsi="Century Gothic"/>
          <w:bCs/>
        </w:rPr>
        <w:t xml:space="preserve"> from P3-6</w:t>
      </w:r>
      <w:r>
        <w:rPr>
          <w:rFonts w:ascii="Century Gothic" w:hAnsi="Century Gothic"/>
          <w:bCs/>
        </w:rPr>
        <w:t xml:space="preserve"> who represented our Minnie Vinnie group at Mass</w:t>
      </w:r>
      <w:r w:rsidR="003F6D15">
        <w:rPr>
          <w:rFonts w:ascii="Century Gothic" w:hAnsi="Century Gothic"/>
          <w:bCs/>
        </w:rPr>
        <w:t xml:space="preserve"> with the Archbishop</w:t>
      </w:r>
      <w:r>
        <w:rPr>
          <w:rFonts w:ascii="Century Gothic" w:hAnsi="Century Gothic"/>
          <w:bCs/>
        </w:rPr>
        <w:t xml:space="preserve"> on Wednesday. The hope is that over the coming year, </w:t>
      </w:r>
      <w:r w:rsidR="003F6D15">
        <w:rPr>
          <w:rFonts w:ascii="Century Gothic" w:hAnsi="Century Gothic"/>
          <w:bCs/>
        </w:rPr>
        <w:t>our group</w:t>
      </w:r>
      <w:r>
        <w:rPr>
          <w:rFonts w:ascii="Century Gothic" w:hAnsi="Century Gothic"/>
          <w:bCs/>
        </w:rPr>
        <w:t xml:space="preserve"> will work in partnership with the Society of St Vincent de Paul at Our Lady’s Currie and St Cuthbert’s </w:t>
      </w:r>
      <w:r w:rsidR="003F6D15">
        <w:rPr>
          <w:rFonts w:ascii="Century Gothic" w:hAnsi="Century Gothic"/>
          <w:bCs/>
        </w:rPr>
        <w:t>to support our parish and local community</w:t>
      </w:r>
      <w:r w:rsidR="00165A86">
        <w:rPr>
          <w:rFonts w:ascii="Century Gothic" w:hAnsi="Century Gothic"/>
          <w:bCs/>
        </w:rPr>
        <w:t>.</w:t>
      </w:r>
    </w:p>
    <w:p w14:paraId="5B205CE0" w14:textId="77777777" w:rsidR="00663B89" w:rsidRDefault="00663B89" w:rsidP="003918E7">
      <w:pPr>
        <w:rPr>
          <w:rFonts w:ascii="Century Gothic" w:hAnsi="Century Gothic"/>
          <w:b/>
        </w:rPr>
      </w:pPr>
    </w:p>
    <w:p w14:paraId="672680A9" w14:textId="77777777" w:rsidR="009A30B5" w:rsidRDefault="009A30B5" w:rsidP="009A30B5">
      <w:pPr>
        <w:shd w:val="clear" w:color="auto" w:fill="FFFFFF"/>
        <w:rPr>
          <w:rFonts w:eastAsia="Times New Roman"/>
          <w:color w:val="000000"/>
        </w:rPr>
      </w:pPr>
      <w:r w:rsidRPr="009A30B5">
        <w:rPr>
          <w:rFonts w:ascii="Century Gothic" w:hAnsi="Century Gothic"/>
          <w:bCs/>
        </w:rPr>
        <w:t>Here is a link to a short film of the day, the Society of St Vincent dePaul gave us to share</w:t>
      </w:r>
      <w:r>
        <w:rPr>
          <w:rFonts w:ascii="Century Gothic" w:hAnsi="Century Gothic"/>
          <w:bCs/>
        </w:rPr>
        <w:t>:</w:t>
      </w:r>
      <w:r w:rsidRPr="009A30B5">
        <w:rPr>
          <w:rFonts w:eastAsia="Times New Roman"/>
          <w:color w:val="000000"/>
        </w:rPr>
        <w:t xml:space="preserve"> </w:t>
      </w:r>
    </w:p>
    <w:p w14:paraId="0FF47F16" w14:textId="77777777" w:rsidR="009A30B5" w:rsidRDefault="009A30B5" w:rsidP="009A30B5">
      <w:pPr>
        <w:shd w:val="clear" w:color="auto" w:fill="FFFFFF"/>
        <w:rPr>
          <w:rFonts w:eastAsia="Times New Roman"/>
          <w:color w:val="000000"/>
        </w:rPr>
      </w:pPr>
    </w:p>
    <w:p w14:paraId="57F089D7" w14:textId="300A4973" w:rsidR="009A30B5" w:rsidRDefault="00CD542A" w:rsidP="009A30B5">
      <w:pPr>
        <w:shd w:val="clear" w:color="auto" w:fill="FFFFFF"/>
      </w:pPr>
      <w:hyperlink r:id="rId17" w:history="1">
        <w:r w:rsidRPr="00404B5F">
          <w:rPr>
            <w:rStyle w:val="Hyperlink"/>
            <w:rFonts w:eastAsia="Times New Roman"/>
          </w:rPr>
          <w:t>https://www.instagram.com/reel/DZKq18uNLVL/?utm_source=ig_web_copy_link&amp;igsh=MzRlODBiNWFlZA==</w:t>
        </w:r>
      </w:hyperlink>
    </w:p>
    <w:p w14:paraId="679427F3" w14:textId="77777777" w:rsidR="002533FC" w:rsidRDefault="002533FC" w:rsidP="009A30B5">
      <w:pPr>
        <w:shd w:val="clear" w:color="auto" w:fill="FFFFFF"/>
      </w:pPr>
    </w:p>
    <w:p w14:paraId="1C7F356B" w14:textId="77777777" w:rsidR="00247A0F" w:rsidRDefault="00247A0F" w:rsidP="009A30B5">
      <w:pPr>
        <w:shd w:val="clear" w:color="auto" w:fill="FFFFFF"/>
      </w:pPr>
    </w:p>
    <w:p w14:paraId="0E62A646" w14:textId="77777777" w:rsidR="00247A0F" w:rsidRDefault="00247A0F" w:rsidP="009A30B5">
      <w:pPr>
        <w:shd w:val="clear" w:color="auto" w:fill="FFFFFF"/>
      </w:pPr>
    </w:p>
    <w:p w14:paraId="1B8288AC" w14:textId="3D1BD391" w:rsidR="002533FC" w:rsidRPr="002533FC" w:rsidRDefault="002533FC" w:rsidP="009A30B5">
      <w:pPr>
        <w:shd w:val="clear" w:color="auto" w:fill="FFFFFF"/>
        <w:rPr>
          <w:rFonts w:ascii="Century Gothic" w:hAnsi="Century Gothic"/>
        </w:rPr>
      </w:pPr>
      <w:r w:rsidRPr="002533FC">
        <w:rPr>
          <w:rFonts w:ascii="Century Gothic" w:hAnsi="Century Gothic"/>
        </w:rPr>
        <w:t>Please also see a phot of the day below too:</w:t>
      </w:r>
    </w:p>
    <w:p w14:paraId="07F52EE9" w14:textId="77777777" w:rsidR="002533FC" w:rsidRDefault="002533FC" w:rsidP="009A30B5">
      <w:pPr>
        <w:shd w:val="clear" w:color="auto" w:fill="FFFFFF"/>
      </w:pPr>
    </w:p>
    <w:p w14:paraId="4CA78929" w14:textId="1157CD5D" w:rsidR="002533FC" w:rsidRPr="002533FC" w:rsidRDefault="002533FC" w:rsidP="002533FC">
      <w:pPr>
        <w:shd w:val="clear" w:color="auto" w:fill="FFFFFF"/>
      </w:pPr>
      <w:r w:rsidRPr="002533FC">
        <w:rPr>
          <w:noProof/>
        </w:rPr>
        <w:lastRenderedPageBreak/>
        <w:drawing>
          <wp:inline distT="0" distB="0" distL="0" distR="0" wp14:anchorId="080BED9E" wp14:editId="35762AE1">
            <wp:extent cx="5731510" cy="3798570"/>
            <wp:effectExtent l="0" t="0" r="2540" b="0"/>
            <wp:docPr id="1754168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798570"/>
                    </a:xfrm>
                    <a:prstGeom prst="rect">
                      <a:avLst/>
                    </a:prstGeom>
                    <a:noFill/>
                    <a:ln>
                      <a:noFill/>
                    </a:ln>
                  </pic:spPr>
                </pic:pic>
              </a:graphicData>
            </a:graphic>
          </wp:inline>
        </w:drawing>
      </w:r>
    </w:p>
    <w:p w14:paraId="151942DA" w14:textId="77777777" w:rsidR="002533FC" w:rsidRDefault="002533FC" w:rsidP="009A30B5">
      <w:pPr>
        <w:shd w:val="clear" w:color="auto" w:fill="FFFFFF"/>
      </w:pPr>
    </w:p>
    <w:p w14:paraId="201288E7" w14:textId="77777777" w:rsidR="002533FC" w:rsidRDefault="002533FC" w:rsidP="009A30B5">
      <w:pPr>
        <w:shd w:val="clear" w:color="auto" w:fill="FFFFFF"/>
        <w:rPr>
          <w:rFonts w:eastAsia="Times New Roman"/>
          <w:color w:val="000000"/>
        </w:rPr>
      </w:pPr>
    </w:p>
    <w:p w14:paraId="1C1200BA" w14:textId="3281B893" w:rsidR="00623844" w:rsidRPr="00CD542A" w:rsidRDefault="00526B4C" w:rsidP="003918E7">
      <w:pPr>
        <w:rPr>
          <w:rFonts w:ascii="Century Gothic" w:hAnsi="Century Gothic"/>
          <w:bCs/>
        </w:rPr>
      </w:pPr>
      <w:r w:rsidRPr="00526B4C">
        <w:rPr>
          <w:rFonts w:ascii="Century Gothic" w:hAnsi="Century Gothic"/>
          <w:b/>
        </w:rPr>
        <w:t xml:space="preserve">Sacrament of </w:t>
      </w:r>
      <w:r w:rsidR="00243BCD">
        <w:rPr>
          <w:rFonts w:ascii="Century Gothic" w:hAnsi="Century Gothic"/>
          <w:b/>
        </w:rPr>
        <w:t>First Holy Communion</w:t>
      </w:r>
      <w:r w:rsidR="00663B89">
        <w:rPr>
          <w:rFonts w:ascii="Century Gothic" w:hAnsi="Century Gothic"/>
          <w:b/>
        </w:rPr>
        <w:t xml:space="preserve"> – Sunday 14</w:t>
      </w:r>
      <w:r w:rsidR="00663B89" w:rsidRPr="00663B89">
        <w:rPr>
          <w:rFonts w:ascii="Century Gothic" w:hAnsi="Century Gothic"/>
          <w:b/>
          <w:vertAlign w:val="superscript"/>
        </w:rPr>
        <w:t>th</w:t>
      </w:r>
      <w:r w:rsidR="00663B89">
        <w:rPr>
          <w:rFonts w:ascii="Century Gothic" w:hAnsi="Century Gothic"/>
          <w:b/>
        </w:rPr>
        <w:t xml:space="preserve"> June 9.30am</w:t>
      </w:r>
    </w:p>
    <w:p w14:paraId="3058A398" w14:textId="77777777" w:rsidR="00663B89" w:rsidRDefault="00663B89" w:rsidP="003918E7">
      <w:pPr>
        <w:rPr>
          <w:rFonts w:ascii="Century Gothic" w:hAnsi="Century Gothic"/>
          <w:b/>
        </w:rPr>
      </w:pPr>
    </w:p>
    <w:p w14:paraId="431D9166" w14:textId="78437639" w:rsidR="00663B89" w:rsidRPr="00663B89" w:rsidRDefault="00663B89" w:rsidP="003918E7">
      <w:pPr>
        <w:rPr>
          <w:rFonts w:ascii="Century Gothic" w:hAnsi="Century Gothic"/>
          <w:bCs/>
        </w:rPr>
      </w:pPr>
      <w:r w:rsidRPr="00663B89">
        <w:rPr>
          <w:rFonts w:ascii="Century Gothic" w:hAnsi="Century Gothic"/>
          <w:bCs/>
        </w:rPr>
        <w:t xml:space="preserve">We look forward to </w:t>
      </w:r>
      <w:r>
        <w:rPr>
          <w:rFonts w:ascii="Century Gothic" w:hAnsi="Century Gothic"/>
          <w:bCs/>
        </w:rPr>
        <w:t>this celebration</w:t>
      </w:r>
      <w:r w:rsidR="0024542C">
        <w:rPr>
          <w:rFonts w:ascii="Century Gothic" w:hAnsi="Century Gothic"/>
          <w:bCs/>
        </w:rPr>
        <w:t xml:space="preserve"> at St Cuthbert’s Church</w:t>
      </w:r>
      <w:r>
        <w:rPr>
          <w:rFonts w:ascii="Century Gothic" w:hAnsi="Century Gothic"/>
          <w:bCs/>
        </w:rPr>
        <w:t xml:space="preserve"> and the children have been working really hard with Mrs Peake to prepare. Dress code for the day is entirely up to the choice of parents. One row per child will be reserved for families. Fr Francis asks that all pupils be seated by 9am on the day. </w:t>
      </w:r>
    </w:p>
    <w:p w14:paraId="73E55670" w14:textId="77777777" w:rsidR="00526B4C" w:rsidRDefault="00526B4C" w:rsidP="003918E7">
      <w:pPr>
        <w:rPr>
          <w:rFonts w:ascii="Century Gothic" w:hAnsi="Century Gothic"/>
          <w:b/>
        </w:rPr>
      </w:pPr>
    </w:p>
    <w:p w14:paraId="200ED6D1" w14:textId="77777777" w:rsidR="009F381E" w:rsidRDefault="009F381E" w:rsidP="003918E7">
      <w:pPr>
        <w:rPr>
          <w:rFonts w:ascii="Century Gothic" w:hAnsi="Century Gothic"/>
          <w:bCs/>
        </w:rPr>
      </w:pPr>
    </w:p>
    <w:p w14:paraId="7E77840A" w14:textId="25F0C05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 xml:space="preserve">Nursery </w:t>
      </w:r>
      <w:r w:rsidR="00844C1E">
        <w:rPr>
          <w:rFonts w:ascii="Century Gothic" w:hAnsi="Century Gothic"/>
          <w:b/>
          <w:color w:val="0070C0"/>
          <w:sz w:val="28"/>
          <w:szCs w:val="28"/>
        </w:rPr>
        <w:t>News</w:t>
      </w:r>
    </w:p>
    <w:p w14:paraId="49D4275B" w14:textId="77777777" w:rsidR="002F202C" w:rsidRDefault="002F202C" w:rsidP="003918E7">
      <w:pPr>
        <w:rPr>
          <w:rFonts w:ascii="Century Gothic" w:hAnsi="Century Gothic"/>
          <w:b/>
          <w:color w:val="0070C0"/>
          <w:sz w:val="28"/>
          <w:szCs w:val="28"/>
        </w:rPr>
      </w:pPr>
    </w:p>
    <w:p w14:paraId="7453DF46" w14:textId="77777777" w:rsidR="009F381E" w:rsidRPr="008B762D" w:rsidRDefault="009F381E" w:rsidP="009F381E">
      <w:pPr>
        <w:rPr>
          <w:rFonts w:ascii="Century Gothic" w:hAnsi="Century Gothic"/>
        </w:rPr>
      </w:pPr>
      <w:r w:rsidRPr="008B762D">
        <w:rPr>
          <w:rFonts w:ascii="Century Gothic" w:hAnsi="Century Gothic"/>
        </w:rPr>
        <w:t>We have had such an incredibly exciting and busy time lately, filled with wonderful learning adventures both inside the nursery and out in our garden.</w:t>
      </w:r>
    </w:p>
    <w:p w14:paraId="50A967FB" w14:textId="77777777" w:rsidR="009F381E" w:rsidRPr="008B762D" w:rsidRDefault="009F381E" w:rsidP="009F381E">
      <w:pPr>
        <w:rPr>
          <w:rFonts w:ascii="Century Gothic" w:hAnsi="Century Gothic"/>
          <w:b/>
          <w:bCs/>
        </w:rPr>
      </w:pPr>
      <w:r w:rsidRPr="008B762D">
        <w:rPr>
          <w:rFonts w:ascii="Century Gothic" w:hAnsi="Century Gothic"/>
          <w:b/>
          <w:bCs/>
        </w:rPr>
        <w:t>Beautiful Butterflies</w:t>
      </w:r>
    </w:p>
    <w:p w14:paraId="0E06E33A" w14:textId="77777777" w:rsidR="009F381E" w:rsidRPr="008B762D" w:rsidRDefault="009F381E" w:rsidP="009F381E">
      <w:pPr>
        <w:rPr>
          <w:rFonts w:ascii="Century Gothic" w:hAnsi="Century Gothic"/>
        </w:rPr>
      </w:pPr>
      <w:r w:rsidRPr="008B762D">
        <w:rPr>
          <w:rFonts w:ascii="Century Gothic" w:hAnsi="Century Gothic"/>
        </w:rPr>
        <w:t xml:space="preserve">This week, we said goodbye to our nursery butterflies as we released them into the garden. It was a magical moment for the children, and it has sparked so much wonderful creativity. Our quiet areas have been buzzing with children doing beautiful drawings and paintings of our fluttery friends. </w:t>
      </w:r>
    </w:p>
    <w:p w14:paraId="3947CFC8" w14:textId="77777777" w:rsidR="009F381E" w:rsidRPr="008B762D" w:rsidRDefault="009F381E" w:rsidP="009F381E">
      <w:pPr>
        <w:rPr>
          <w:rFonts w:ascii="Century Gothic" w:hAnsi="Century Gothic"/>
          <w:b/>
          <w:bCs/>
        </w:rPr>
      </w:pPr>
    </w:p>
    <w:p w14:paraId="12FB0FD7" w14:textId="77777777" w:rsidR="009F381E" w:rsidRPr="008B762D" w:rsidRDefault="009F381E" w:rsidP="009F381E">
      <w:pPr>
        <w:rPr>
          <w:rFonts w:ascii="Century Gothic" w:hAnsi="Century Gothic"/>
          <w:b/>
          <w:bCs/>
        </w:rPr>
      </w:pPr>
      <w:r w:rsidRPr="008B762D">
        <w:rPr>
          <w:rFonts w:ascii="Century Gothic" w:hAnsi="Century Gothic"/>
          <w:b/>
          <w:bCs/>
        </w:rPr>
        <w:t>We're Going on a Bear Hunt!</w:t>
      </w:r>
    </w:p>
    <w:p w14:paraId="449B58F6" w14:textId="77777777" w:rsidR="009F381E" w:rsidRPr="008B762D" w:rsidRDefault="009F381E" w:rsidP="009F381E">
      <w:pPr>
        <w:rPr>
          <w:rFonts w:ascii="Century Gothic" w:hAnsi="Century Gothic"/>
        </w:rPr>
      </w:pPr>
      <w:r w:rsidRPr="008B762D">
        <w:rPr>
          <w:rFonts w:ascii="Century Gothic" w:hAnsi="Century Gothic"/>
        </w:rPr>
        <w:t xml:space="preserve">Our Book of the Month, </w:t>
      </w:r>
      <w:r w:rsidRPr="008B762D">
        <w:rPr>
          <w:rFonts w:ascii="Century Gothic" w:hAnsi="Century Gothic"/>
          <w:i/>
          <w:iCs/>
        </w:rPr>
        <w:t>We're Going on a Bear Hunt</w:t>
      </w:r>
      <w:r w:rsidRPr="008B762D">
        <w:rPr>
          <w:rFonts w:ascii="Century Gothic" w:hAnsi="Century Gothic"/>
        </w:rPr>
        <w:t xml:space="preserve"> by Michael Rosen, has been a Huge hit. The children have fully embraced the story, leading to lots of brilliant bear-related play. Out in the garden, they have been marching through the "long wavy grass" during our garden bear hunts, and they even helped build their very own special bear cave outside. Inside the nursery, the </w:t>
      </w:r>
      <w:r w:rsidRPr="008B762D">
        <w:rPr>
          <w:rFonts w:ascii="Century Gothic" w:hAnsi="Century Gothic"/>
        </w:rPr>
        <w:lastRenderedPageBreak/>
        <w:t>excitement continues with a fantastic small world zoo setup, allowing for all kinds of mini animal adventures.</w:t>
      </w:r>
    </w:p>
    <w:p w14:paraId="16B0B581" w14:textId="77777777" w:rsidR="009F381E" w:rsidRPr="008B762D" w:rsidRDefault="009F381E" w:rsidP="009F381E">
      <w:pPr>
        <w:rPr>
          <w:rFonts w:ascii="Century Gothic" w:hAnsi="Century Gothic"/>
        </w:rPr>
      </w:pPr>
    </w:p>
    <w:p w14:paraId="142FCB11" w14:textId="77777777" w:rsidR="009F381E" w:rsidRPr="008B762D" w:rsidRDefault="009F381E" w:rsidP="009F381E">
      <w:pPr>
        <w:rPr>
          <w:rFonts w:ascii="Century Gothic" w:hAnsi="Century Gothic"/>
          <w:b/>
          <w:bCs/>
        </w:rPr>
      </w:pPr>
      <w:r w:rsidRPr="008B762D">
        <w:rPr>
          <w:rFonts w:ascii="Century Gothic" w:hAnsi="Century Gothic"/>
          <w:b/>
          <w:bCs/>
        </w:rPr>
        <w:t xml:space="preserve">Dates for the Diary </w:t>
      </w:r>
    </w:p>
    <w:p w14:paraId="088DFD4E" w14:textId="77777777" w:rsidR="009F381E" w:rsidRPr="008B762D" w:rsidRDefault="009F381E" w:rsidP="009F381E">
      <w:pPr>
        <w:rPr>
          <w:rFonts w:ascii="Century Gothic" w:hAnsi="Century Gothic"/>
        </w:rPr>
      </w:pPr>
      <w:r w:rsidRPr="008B762D">
        <w:rPr>
          <w:rFonts w:ascii="Century Gothic" w:hAnsi="Century Gothic"/>
        </w:rPr>
        <w:t>For our families with children moving on to Primary 1 in August, we have some very important and exciting transition events coming up very soon:</w:t>
      </w:r>
    </w:p>
    <w:p w14:paraId="4A3B60AB" w14:textId="77777777" w:rsidR="009F381E" w:rsidRPr="008B762D" w:rsidRDefault="009F381E" w:rsidP="009F381E">
      <w:pPr>
        <w:pStyle w:val="ListParagraph"/>
        <w:numPr>
          <w:ilvl w:val="0"/>
          <w:numId w:val="14"/>
        </w:numPr>
        <w:spacing w:line="278" w:lineRule="auto"/>
        <w:rPr>
          <w:rFonts w:ascii="Century Gothic" w:hAnsi="Century Gothic"/>
        </w:rPr>
      </w:pPr>
      <w:r w:rsidRPr="008B762D">
        <w:rPr>
          <w:rFonts w:ascii="Century Gothic" w:hAnsi="Century Gothic"/>
          <w:b/>
          <w:bCs/>
        </w:rPr>
        <w:t>St Cuthbert's P1 Induction Day</w:t>
      </w:r>
    </w:p>
    <w:p w14:paraId="62F856F6" w14:textId="77777777" w:rsidR="009F381E" w:rsidRPr="008B762D" w:rsidRDefault="009F381E" w:rsidP="009F381E">
      <w:pPr>
        <w:numPr>
          <w:ilvl w:val="1"/>
          <w:numId w:val="15"/>
        </w:numPr>
        <w:spacing w:line="278" w:lineRule="auto"/>
        <w:rPr>
          <w:rFonts w:ascii="Century Gothic" w:hAnsi="Century Gothic"/>
        </w:rPr>
      </w:pPr>
      <w:r w:rsidRPr="008B762D">
        <w:rPr>
          <w:rFonts w:ascii="Century Gothic" w:hAnsi="Century Gothic"/>
          <w:b/>
          <w:bCs/>
        </w:rPr>
        <w:t>When:</w:t>
      </w:r>
      <w:r w:rsidRPr="008B762D">
        <w:rPr>
          <w:rFonts w:ascii="Century Gothic" w:hAnsi="Century Gothic"/>
        </w:rPr>
        <w:t xml:space="preserve"> Next Wednesday</w:t>
      </w:r>
    </w:p>
    <w:p w14:paraId="6C2D0936" w14:textId="77777777" w:rsidR="009F381E" w:rsidRPr="008B762D" w:rsidRDefault="009F381E" w:rsidP="009F381E">
      <w:pPr>
        <w:numPr>
          <w:ilvl w:val="1"/>
          <w:numId w:val="15"/>
        </w:numPr>
        <w:spacing w:line="278" w:lineRule="auto"/>
        <w:rPr>
          <w:rFonts w:ascii="Century Gothic" w:hAnsi="Century Gothic"/>
        </w:rPr>
      </w:pPr>
      <w:r w:rsidRPr="008B762D">
        <w:rPr>
          <w:rFonts w:ascii="Century Gothic" w:hAnsi="Century Gothic"/>
          <w:b/>
          <w:bCs/>
        </w:rPr>
        <w:t>Time:</w:t>
      </w:r>
      <w:r w:rsidRPr="008B762D">
        <w:rPr>
          <w:rFonts w:ascii="Century Gothic" w:hAnsi="Century Gothic"/>
        </w:rPr>
        <w:t xml:space="preserve"> 1:30 pm – 2:30 pm</w:t>
      </w:r>
    </w:p>
    <w:p w14:paraId="16C74166" w14:textId="77777777" w:rsidR="009F381E" w:rsidRPr="008B762D" w:rsidRDefault="009F381E" w:rsidP="009F381E">
      <w:pPr>
        <w:numPr>
          <w:ilvl w:val="1"/>
          <w:numId w:val="15"/>
        </w:numPr>
        <w:tabs>
          <w:tab w:val="num" w:pos="1440"/>
        </w:tabs>
        <w:spacing w:line="278" w:lineRule="auto"/>
        <w:rPr>
          <w:rFonts w:ascii="Century Gothic" w:hAnsi="Century Gothic"/>
        </w:rPr>
      </w:pPr>
      <w:r w:rsidRPr="008B762D">
        <w:rPr>
          <w:rFonts w:ascii="Century Gothic" w:hAnsi="Century Gothic"/>
          <w:b/>
          <w:bCs/>
        </w:rPr>
        <w:t>Where:</w:t>
      </w:r>
      <w:r w:rsidRPr="008B762D">
        <w:rPr>
          <w:rFonts w:ascii="Century Gothic" w:hAnsi="Century Gothic"/>
        </w:rPr>
        <w:t xml:space="preserve"> St Cuthbert’s Church Hall</w:t>
      </w:r>
    </w:p>
    <w:p w14:paraId="7524A55E" w14:textId="77777777" w:rsidR="009F381E" w:rsidRPr="008B762D" w:rsidRDefault="009F381E" w:rsidP="009F381E">
      <w:pPr>
        <w:ind w:left="1210"/>
        <w:rPr>
          <w:rFonts w:ascii="Century Gothic" w:hAnsi="Century Gothic"/>
        </w:rPr>
      </w:pPr>
    </w:p>
    <w:p w14:paraId="19E8F3A6" w14:textId="77777777" w:rsidR="009F381E" w:rsidRPr="008B762D" w:rsidRDefault="009F381E" w:rsidP="009F381E">
      <w:pPr>
        <w:numPr>
          <w:ilvl w:val="0"/>
          <w:numId w:val="14"/>
        </w:numPr>
        <w:spacing w:line="278" w:lineRule="auto"/>
        <w:rPr>
          <w:rFonts w:ascii="Century Gothic" w:hAnsi="Century Gothic"/>
        </w:rPr>
      </w:pPr>
      <w:r w:rsidRPr="008B762D">
        <w:rPr>
          <w:rFonts w:ascii="Century Gothic" w:hAnsi="Century Gothic"/>
          <w:b/>
          <w:bCs/>
        </w:rPr>
        <w:t>Annual Transition Picnic</w:t>
      </w:r>
    </w:p>
    <w:p w14:paraId="18D7DB62" w14:textId="77777777" w:rsidR="009F381E" w:rsidRPr="008B762D" w:rsidRDefault="009F381E" w:rsidP="009F381E">
      <w:pPr>
        <w:pStyle w:val="ListParagraph"/>
        <w:numPr>
          <w:ilvl w:val="0"/>
          <w:numId w:val="16"/>
        </w:numPr>
        <w:spacing w:line="278" w:lineRule="auto"/>
        <w:rPr>
          <w:rFonts w:ascii="Century Gothic" w:hAnsi="Century Gothic"/>
        </w:rPr>
      </w:pPr>
      <w:r w:rsidRPr="008B762D">
        <w:rPr>
          <w:rFonts w:ascii="Century Gothic" w:hAnsi="Century Gothic"/>
          <w:b/>
          <w:bCs/>
        </w:rPr>
        <w:t>When:</w:t>
      </w:r>
      <w:r w:rsidRPr="008B762D">
        <w:rPr>
          <w:rFonts w:ascii="Century Gothic" w:hAnsi="Century Gothic"/>
        </w:rPr>
        <w:t xml:space="preserve"> Next Thursday</w:t>
      </w:r>
    </w:p>
    <w:p w14:paraId="2C07FB4C" w14:textId="77777777" w:rsidR="009F381E" w:rsidRPr="008B762D" w:rsidRDefault="009F381E" w:rsidP="009F381E">
      <w:pPr>
        <w:pStyle w:val="ListParagraph"/>
        <w:numPr>
          <w:ilvl w:val="0"/>
          <w:numId w:val="16"/>
        </w:numPr>
        <w:spacing w:line="278" w:lineRule="auto"/>
        <w:rPr>
          <w:rFonts w:ascii="Century Gothic" w:hAnsi="Century Gothic"/>
        </w:rPr>
      </w:pPr>
      <w:r w:rsidRPr="008B762D">
        <w:rPr>
          <w:rFonts w:ascii="Century Gothic" w:hAnsi="Century Gothic"/>
          <w:b/>
          <w:bCs/>
        </w:rPr>
        <w:t>Time:</w:t>
      </w:r>
      <w:r w:rsidRPr="008B762D">
        <w:rPr>
          <w:rFonts w:ascii="Century Gothic" w:hAnsi="Century Gothic"/>
        </w:rPr>
        <w:t xml:space="preserve"> 12:30 pm</w:t>
      </w:r>
    </w:p>
    <w:p w14:paraId="49404B08" w14:textId="77777777" w:rsidR="009F381E" w:rsidRPr="008B762D" w:rsidRDefault="009F381E" w:rsidP="009F381E">
      <w:pPr>
        <w:pStyle w:val="ListParagraph"/>
        <w:numPr>
          <w:ilvl w:val="0"/>
          <w:numId w:val="16"/>
        </w:numPr>
        <w:tabs>
          <w:tab w:val="num" w:pos="1440"/>
        </w:tabs>
        <w:spacing w:line="278" w:lineRule="auto"/>
        <w:rPr>
          <w:rFonts w:ascii="Century Gothic" w:hAnsi="Century Gothic"/>
        </w:rPr>
      </w:pPr>
      <w:r w:rsidRPr="008B762D">
        <w:rPr>
          <w:rFonts w:ascii="Century Gothic" w:hAnsi="Century Gothic"/>
          <w:b/>
          <w:bCs/>
        </w:rPr>
        <w:t xml:space="preserve">  Where:</w:t>
      </w:r>
      <w:r w:rsidRPr="008B762D">
        <w:rPr>
          <w:rFonts w:ascii="Century Gothic" w:hAnsi="Century Gothic"/>
        </w:rPr>
        <w:t xml:space="preserve"> Get set up in the school field. A lovely chance to celebrate together before the big move!</w:t>
      </w:r>
    </w:p>
    <w:p w14:paraId="428B4321" w14:textId="77777777" w:rsidR="009F381E" w:rsidRPr="008B762D" w:rsidRDefault="009F381E" w:rsidP="009F381E">
      <w:pPr>
        <w:ind w:left="1210"/>
        <w:rPr>
          <w:rFonts w:ascii="Century Gothic" w:hAnsi="Century Gothic"/>
        </w:rPr>
      </w:pPr>
    </w:p>
    <w:p w14:paraId="739B1EEE" w14:textId="77777777" w:rsidR="009F381E" w:rsidRPr="008B762D" w:rsidRDefault="009F381E" w:rsidP="009F381E">
      <w:pPr>
        <w:numPr>
          <w:ilvl w:val="0"/>
          <w:numId w:val="14"/>
        </w:numPr>
        <w:spacing w:line="278" w:lineRule="auto"/>
        <w:rPr>
          <w:rFonts w:ascii="Century Gothic" w:hAnsi="Century Gothic"/>
        </w:rPr>
      </w:pPr>
      <w:r w:rsidRPr="008B762D">
        <w:rPr>
          <w:rFonts w:ascii="Century Gothic" w:hAnsi="Century Gothic"/>
          <w:b/>
          <w:bCs/>
        </w:rPr>
        <w:t>Nursery Graduation</w:t>
      </w:r>
    </w:p>
    <w:p w14:paraId="20FE776A" w14:textId="77777777" w:rsidR="009F381E" w:rsidRPr="008B762D" w:rsidRDefault="009F381E" w:rsidP="009F381E">
      <w:pPr>
        <w:numPr>
          <w:ilvl w:val="1"/>
          <w:numId w:val="17"/>
        </w:numPr>
        <w:spacing w:line="278" w:lineRule="auto"/>
        <w:rPr>
          <w:rFonts w:ascii="Century Gothic" w:hAnsi="Century Gothic"/>
        </w:rPr>
      </w:pPr>
      <w:r w:rsidRPr="008B762D">
        <w:rPr>
          <w:rFonts w:ascii="Century Gothic" w:hAnsi="Century Gothic"/>
          <w:b/>
          <w:bCs/>
        </w:rPr>
        <w:t>When:</w:t>
      </w:r>
      <w:r w:rsidRPr="008B762D">
        <w:rPr>
          <w:rFonts w:ascii="Century Gothic" w:hAnsi="Century Gothic"/>
        </w:rPr>
        <w:t xml:space="preserve"> Friday 26th June</w:t>
      </w:r>
    </w:p>
    <w:p w14:paraId="5D37E729" w14:textId="77777777" w:rsidR="009F381E" w:rsidRPr="008B762D" w:rsidRDefault="009F381E" w:rsidP="009F381E">
      <w:pPr>
        <w:numPr>
          <w:ilvl w:val="1"/>
          <w:numId w:val="17"/>
        </w:numPr>
        <w:spacing w:line="278" w:lineRule="auto"/>
        <w:rPr>
          <w:rFonts w:ascii="Century Gothic" w:hAnsi="Century Gothic"/>
        </w:rPr>
      </w:pPr>
      <w:r w:rsidRPr="008B762D">
        <w:rPr>
          <w:rFonts w:ascii="Century Gothic" w:hAnsi="Century Gothic"/>
          <w:b/>
          <w:bCs/>
        </w:rPr>
        <w:t>Time:</w:t>
      </w:r>
      <w:r w:rsidRPr="008B762D">
        <w:rPr>
          <w:rFonts w:ascii="Century Gothic" w:hAnsi="Century Gothic"/>
        </w:rPr>
        <w:t xml:space="preserve"> 12:30 pm</w:t>
      </w:r>
    </w:p>
    <w:p w14:paraId="44ABFEF0" w14:textId="77777777" w:rsidR="009F381E" w:rsidRPr="008B762D" w:rsidRDefault="009F381E" w:rsidP="009F381E">
      <w:pPr>
        <w:numPr>
          <w:ilvl w:val="1"/>
          <w:numId w:val="17"/>
        </w:numPr>
        <w:spacing w:line="278" w:lineRule="auto"/>
        <w:rPr>
          <w:rFonts w:ascii="Century Gothic" w:hAnsi="Century Gothic"/>
        </w:rPr>
      </w:pPr>
      <w:r w:rsidRPr="008B762D">
        <w:rPr>
          <w:rFonts w:ascii="Century Gothic" w:hAnsi="Century Gothic"/>
          <w:b/>
          <w:bCs/>
        </w:rPr>
        <w:t>Details:</w:t>
      </w:r>
      <w:r w:rsidRPr="008B762D">
        <w:rPr>
          <w:rFonts w:ascii="Century Gothic" w:hAnsi="Century Gothic"/>
        </w:rPr>
        <w:t xml:space="preserve"> Nursery Garden. Come and watch our amazing big girls and boys graduate.</w:t>
      </w:r>
    </w:p>
    <w:p w14:paraId="15601E5F" w14:textId="77777777" w:rsidR="009F381E" w:rsidRPr="008B762D" w:rsidRDefault="009F381E" w:rsidP="009F381E">
      <w:pPr>
        <w:ind w:left="1210"/>
        <w:rPr>
          <w:rFonts w:ascii="Century Gothic" w:hAnsi="Century Gothic"/>
        </w:rPr>
      </w:pPr>
    </w:p>
    <w:p w14:paraId="2379EC8B" w14:textId="77777777" w:rsidR="009F381E" w:rsidRPr="008B762D" w:rsidRDefault="009F381E" w:rsidP="009F381E">
      <w:pPr>
        <w:rPr>
          <w:rFonts w:ascii="Century Gothic" w:hAnsi="Century Gothic"/>
        </w:rPr>
      </w:pPr>
      <w:r w:rsidRPr="008B762D">
        <w:rPr>
          <w:rFonts w:ascii="Century Gothic" w:hAnsi="Century Gothic"/>
        </w:rPr>
        <w:t>It is such an exciting time of year, and we cannot wait to share these special milestones with you all. Thank you for your continued support!</w:t>
      </w:r>
    </w:p>
    <w:p w14:paraId="7393AA8F" w14:textId="77777777" w:rsidR="00DB534A" w:rsidRDefault="00DB534A" w:rsidP="00DB534A">
      <w:pPr>
        <w:rPr>
          <w:rFonts w:ascii="Century Gothic" w:hAnsi="Century Gothic"/>
        </w:rPr>
      </w:pPr>
    </w:p>
    <w:p w14:paraId="2ECA04C4" w14:textId="77777777" w:rsidR="009F381E" w:rsidRDefault="009F381E" w:rsidP="004E3E83">
      <w:pPr>
        <w:jc w:val="both"/>
        <w:rPr>
          <w:rFonts w:ascii="Century Gothic" w:hAnsi="Century Gothic"/>
        </w:rPr>
      </w:pPr>
    </w:p>
    <w:p w14:paraId="1BC84C88" w14:textId="77777777" w:rsidR="009F381E" w:rsidRDefault="009F381E" w:rsidP="004E3E83">
      <w:pPr>
        <w:jc w:val="both"/>
        <w:rPr>
          <w:rFonts w:ascii="Century Gothic" w:hAnsi="Century Gothic"/>
        </w:rPr>
      </w:pPr>
    </w:p>
    <w:p w14:paraId="51772158" w14:textId="1725AF71"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24C989D9"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and relaxing</w:t>
      </w:r>
      <w:r w:rsidR="002F7686">
        <w:rPr>
          <w:rStyle w:val="Hyperlink"/>
          <w:rFonts w:ascii="Century Gothic" w:hAnsi="Century Gothic"/>
          <w:bCs/>
          <w:color w:val="auto"/>
          <w:u w:val="none"/>
        </w:rPr>
        <w:t xml:space="preserve">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66A3B893" w14:textId="77777777" w:rsidR="00DE1A4F" w:rsidRDefault="00DE1A4F" w:rsidP="004E3E83">
      <w:pPr>
        <w:jc w:val="both"/>
        <w:rPr>
          <w:rFonts w:ascii="Century Gothic" w:hAnsi="Century Gothic"/>
          <w:b/>
        </w:rPr>
      </w:pPr>
    </w:p>
    <w:p w14:paraId="514DAD71" w14:textId="77777777" w:rsidR="00DE1A4F" w:rsidRDefault="00DE1A4F" w:rsidP="004E3E83">
      <w:pPr>
        <w:jc w:val="both"/>
        <w:rPr>
          <w:rFonts w:ascii="Century Gothic" w:hAnsi="Century Gothic"/>
          <w:b/>
        </w:rPr>
      </w:pPr>
    </w:p>
    <w:p w14:paraId="223B5B71" w14:textId="77777777" w:rsidR="00DE1A4F" w:rsidRDefault="00DE1A4F" w:rsidP="004E3E83">
      <w:pPr>
        <w:jc w:val="both"/>
        <w:rPr>
          <w:rFonts w:ascii="Century Gothic" w:hAnsi="Century Gothic"/>
          <w:b/>
        </w:rPr>
      </w:pPr>
    </w:p>
    <w:p w14:paraId="2546AF6A" w14:textId="77777777" w:rsidR="00DE1A4F" w:rsidRDefault="00DE1A4F" w:rsidP="004E3E83">
      <w:pPr>
        <w:jc w:val="both"/>
        <w:rPr>
          <w:rFonts w:ascii="Century Gothic" w:hAnsi="Century Gothic"/>
          <w:b/>
        </w:rPr>
      </w:pPr>
    </w:p>
    <w:p w14:paraId="677EC3C4" w14:textId="77777777" w:rsidR="00DE1A4F" w:rsidRDefault="00DE1A4F" w:rsidP="004E3E83">
      <w:pPr>
        <w:jc w:val="both"/>
        <w:rPr>
          <w:rFonts w:ascii="Century Gothic" w:hAnsi="Century Gothic"/>
          <w:b/>
        </w:rPr>
      </w:pPr>
    </w:p>
    <w:p w14:paraId="27342EC0" w14:textId="4CE9583D" w:rsidR="0004225D" w:rsidRDefault="0004225D" w:rsidP="004E3E83">
      <w:pPr>
        <w:jc w:val="both"/>
        <w:rPr>
          <w:rFonts w:ascii="Century Gothic" w:hAnsi="Century Gothic"/>
          <w:b/>
        </w:rPr>
      </w:pPr>
    </w:p>
    <w:sectPr w:rsidR="0004225D" w:rsidSect="001A2AFE">
      <w:headerReference w:type="default" r:id="rId19"/>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5B1BC" w14:textId="77777777" w:rsidR="009F5E0B" w:rsidRDefault="009F5E0B" w:rsidP="009A72C9">
      <w:r>
        <w:separator/>
      </w:r>
    </w:p>
  </w:endnote>
  <w:endnote w:type="continuationSeparator" w:id="0">
    <w:p w14:paraId="70B4F1E5" w14:textId="77777777" w:rsidR="009F5E0B" w:rsidRDefault="009F5E0B"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C8BAB" w14:textId="77777777" w:rsidR="009F5E0B" w:rsidRDefault="009F5E0B" w:rsidP="009A72C9">
      <w:r>
        <w:separator/>
      </w:r>
    </w:p>
  </w:footnote>
  <w:footnote w:type="continuationSeparator" w:id="0">
    <w:p w14:paraId="76F1A9F4" w14:textId="77777777" w:rsidR="009F5E0B" w:rsidRDefault="009F5E0B"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668C6"/>
    <w:multiLevelType w:val="hybridMultilevel"/>
    <w:tmpl w:val="9D0C7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9279BA"/>
    <w:multiLevelType w:val="hybridMultilevel"/>
    <w:tmpl w:val="ADC28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ED7136"/>
    <w:multiLevelType w:val="multilevel"/>
    <w:tmpl w:val="5A82AEFE"/>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o"/>
      <w:lvlJc w:val="left"/>
      <w:pPr>
        <w:tabs>
          <w:tab w:val="num" w:pos="1210"/>
        </w:tabs>
        <w:ind w:left="121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3B0D86"/>
    <w:multiLevelType w:val="hybridMultilevel"/>
    <w:tmpl w:val="646E3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E620E4"/>
    <w:multiLevelType w:val="multilevel"/>
    <w:tmpl w:val="09C4E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C01DC"/>
    <w:multiLevelType w:val="multilevel"/>
    <w:tmpl w:val="5B228B20"/>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
      <w:lvlJc w:val="left"/>
      <w:pPr>
        <w:ind w:left="121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F3B4E"/>
    <w:multiLevelType w:val="hybridMultilevel"/>
    <w:tmpl w:val="D4681226"/>
    <w:lvl w:ilvl="0" w:tplc="08090001">
      <w:start w:val="1"/>
      <w:numFmt w:val="bullet"/>
      <w:lvlText w:val=""/>
      <w:lvlJc w:val="left"/>
      <w:pPr>
        <w:ind w:left="1570" w:hanging="360"/>
      </w:pPr>
      <w:rPr>
        <w:rFonts w:ascii="Symbol" w:hAnsi="Symbol" w:hint="default"/>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8" w15:restartNumberingAfterBreak="0">
    <w:nsid w:val="49C42973"/>
    <w:multiLevelType w:val="hybridMultilevel"/>
    <w:tmpl w:val="B0D68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173678"/>
    <w:multiLevelType w:val="multilevel"/>
    <w:tmpl w:val="C16AB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9D2305"/>
    <w:multiLevelType w:val="multilevel"/>
    <w:tmpl w:val="6B565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323D22"/>
    <w:multiLevelType w:val="multilevel"/>
    <w:tmpl w:val="0E7E7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462397"/>
    <w:multiLevelType w:val="hybridMultilevel"/>
    <w:tmpl w:val="41C6A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2377FE"/>
    <w:multiLevelType w:val="multilevel"/>
    <w:tmpl w:val="3806C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265FA4"/>
    <w:multiLevelType w:val="multilevel"/>
    <w:tmpl w:val="1076F5DA"/>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
      <w:lvlJc w:val="left"/>
      <w:pPr>
        <w:ind w:left="121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4D2CD2"/>
    <w:multiLevelType w:val="hybridMultilevel"/>
    <w:tmpl w:val="6FE28BB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37B776A"/>
    <w:multiLevelType w:val="hybridMultilevel"/>
    <w:tmpl w:val="C262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F93238"/>
    <w:multiLevelType w:val="multilevel"/>
    <w:tmpl w:val="7F485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014415">
    <w:abstractNumId w:val="2"/>
  </w:num>
  <w:num w:numId="2" w16cid:durableId="8726295">
    <w:abstractNumId w:val="12"/>
  </w:num>
  <w:num w:numId="3" w16cid:durableId="39331605">
    <w:abstractNumId w:val="9"/>
  </w:num>
  <w:num w:numId="4" w16cid:durableId="1580674816">
    <w:abstractNumId w:val="17"/>
  </w:num>
  <w:num w:numId="5" w16cid:durableId="657074617">
    <w:abstractNumId w:val="1"/>
  </w:num>
  <w:num w:numId="6" w16cid:durableId="1185249795">
    <w:abstractNumId w:val="4"/>
  </w:num>
  <w:num w:numId="7" w16cid:durableId="360673437">
    <w:abstractNumId w:val="0"/>
  </w:num>
  <w:num w:numId="8" w16cid:durableId="46954748">
    <w:abstractNumId w:val="13"/>
  </w:num>
  <w:num w:numId="9" w16cid:durableId="1959675039">
    <w:abstractNumId w:val="10"/>
  </w:num>
  <w:num w:numId="10" w16cid:durableId="955137884">
    <w:abstractNumId w:val="16"/>
  </w:num>
  <w:num w:numId="11" w16cid:durableId="314264398">
    <w:abstractNumId w:val="5"/>
  </w:num>
  <w:num w:numId="12" w16cid:durableId="364404781">
    <w:abstractNumId w:val="11"/>
  </w:num>
  <w:num w:numId="13" w16cid:durableId="227232231">
    <w:abstractNumId w:val="15"/>
  </w:num>
  <w:num w:numId="14" w16cid:durableId="830372001">
    <w:abstractNumId w:val="3"/>
  </w:num>
  <w:num w:numId="15" w16cid:durableId="222062549">
    <w:abstractNumId w:val="6"/>
  </w:num>
  <w:num w:numId="16" w16cid:durableId="209539258">
    <w:abstractNumId w:val="7"/>
  </w:num>
  <w:num w:numId="17" w16cid:durableId="1932856707">
    <w:abstractNumId w:val="14"/>
  </w:num>
  <w:num w:numId="18" w16cid:durableId="3673233">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08BC"/>
    <w:rsid w:val="00000C23"/>
    <w:rsid w:val="000017A7"/>
    <w:rsid w:val="000037F0"/>
    <w:rsid w:val="00003920"/>
    <w:rsid w:val="00003B10"/>
    <w:rsid w:val="00004D9A"/>
    <w:rsid w:val="00005A93"/>
    <w:rsid w:val="00006EEC"/>
    <w:rsid w:val="00011366"/>
    <w:rsid w:val="000124C3"/>
    <w:rsid w:val="00012568"/>
    <w:rsid w:val="000135D5"/>
    <w:rsid w:val="00013CE3"/>
    <w:rsid w:val="00013F4F"/>
    <w:rsid w:val="000151E2"/>
    <w:rsid w:val="000152CA"/>
    <w:rsid w:val="00015FB0"/>
    <w:rsid w:val="000170D4"/>
    <w:rsid w:val="0002076B"/>
    <w:rsid w:val="00020C07"/>
    <w:rsid w:val="0002162F"/>
    <w:rsid w:val="00021F89"/>
    <w:rsid w:val="00022B6E"/>
    <w:rsid w:val="00024EAA"/>
    <w:rsid w:val="00025491"/>
    <w:rsid w:val="00026AC4"/>
    <w:rsid w:val="00027FE4"/>
    <w:rsid w:val="00030414"/>
    <w:rsid w:val="00033064"/>
    <w:rsid w:val="00033B39"/>
    <w:rsid w:val="000348AA"/>
    <w:rsid w:val="00034F89"/>
    <w:rsid w:val="0003532A"/>
    <w:rsid w:val="0003583D"/>
    <w:rsid w:val="00035B27"/>
    <w:rsid w:val="00037546"/>
    <w:rsid w:val="000407BB"/>
    <w:rsid w:val="00040F89"/>
    <w:rsid w:val="0004225D"/>
    <w:rsid w:val="000515A0"/>
    <w:rsid w:val="000520EF"/>
    <w:rsid w:val="00052746"/>
    <w:rsid w:val="00053232"/>
    <w:rsid w:val="000543C5"/>
    <w:rsid w:val="00055712"/>
    <w:rsid w:val="00055FA2"/>
    <w:rsid w:val="0006143C"/>
    <w:rsid w:val="00062410"/>
    <w:rsid w:val="00064B3F"/>
    <w:rsid w:val="000651CA"/>
    <w:rsid w:val="00066009"/>
    <w:rsid w:val="000668FC"/>
    <w:rsid w:val="0006759D"/>
    <w:rsid w:val="00070A5F"/>
    <w:rsid w:val="0007154A"/>
    <w:rsid w:val="00072CCB"/>
    <w:rsid w:val="000747BF"/>
    <w:rsid w:val="00074820"/>
    <w:rsid w:val="00076C84"/>
    <w:rsid w:val="00077575"/>
    <w:rsid w:val="00077B36"/>
    <w:rsid w:val="000807DA"/>
    <w:rsid w:val="000817E0"/>
    <w:rsid w:val="0008259C"/>
    <w:rsid w:val="000826DF"/>
    <w:rsid w:val="0008285A"/>
    <w:rsid w:val="00082A98"/>
    <w:rsid w:val="00084DD5"/>
    <w:rsid w:val="000853E0"/>
    <w:rsid w:val="00086BC9"/>
    <w:rsid w:val="00086FAB"/>
    <w:rsid w:val="00087D81"/>
    <w:rsid w:val="00092373"/>
    <w:rsid w:val="000929BE"/>
    <w:rsid w:val="00092A49"/>
    <w:rsid w:val="00093B72"/>
    <w:rsid w:val="000958FE"/>
    <w:rsid w:val="00097BF6"/>
    <w:rsid w:val="000A4076"/>
    <w:rsid w:val="000A45F6"/>
    <w:rsid w:val="000A48E3"/>
    <w:rsid w:val="000A5ACD"/>
    <w:rsid w:val="000A6785"/>
    <w:rsid w:val="000A7C4E"/>
    <w:rsid w:val="000B0F6E"/>
    <w:rsid w:val="000B156F"/>
    <w:rsid w:val="000B1C35"/>
    <w:rsid w:val="000B1D49"/>
    <w:rsid w:val="000B24ED"/>
    <w:rsid w:val="000B2B25"/>
    <w:rsid w:val="000B3820"/>
    <w:rsid w:val="000B3FAC"/>
    <w:rsid w:val="000B5A86"/>
    <w:rsid w:val="000B601A"/>
    <w:rsid w:val="000B6909"/>
    <w:rsid w:val="000B6948"/>
    <w:rsid w:val="000B6D57"/>
    <w:rsid w:val="000B6FC5"/>
    <w:rsid w:val="000B793E"/>
    <w:rsid w:val="000B7DE2"/>
    <w:rsid w:val="000C08D6"/>
    <w:rsid w:val="000C14DD"/>
    <w:rsid w:val="000C2221"/>
    <w:rsid w:val="000C3D20"/>
    <w:rsid w:val="000C3D86"/>
    <w:rsid w:val="000C4D99"/>
    <w:rsid w:val="000C56E3"/>
    <w:rsid w:val="000C6F1D"/>
    <w:rsid w:val="000C7C8A"/>
    <w:rsid w:val="000D03BA"/>
    <w:rsid w:val="000D1B8E"/>
    <w:rsid w:val="000D241B"/>
    <w:rsid w:val="000D2442"/>
    <w:rsid w:val="000D3784"/>
    <w:rsid w:val="000D3E27"/>
    <w:rsid w:val="000D4A63"/>
    <w:rsid w:val="000D5A7D"/>
    <w:rsid w:val="000D6BF1"/>
    <w:rsid w:val="000D7B7F"/>
    <w:rsid w:val="000D7E7E"/>
    <w:rsid w:val="000E00BA"/>
    <w:rsid w:val="000E02E8"/>
    <w:rsid w:val="000E03DF"/>
    <w:rsid w:val="000E04F4"/>
    <w:rsid w:val="000E07F9"/>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0E82"/>
    <w:rsid w:val="000F191F"/>
    <w:rsid w:val="000F1AA5"/>
    <w:rsid w:val="000F1C80"/>
    <w:rsid w:val="000F32D1"/>
    <w:rsid w:val="000F4833"/>
    <w:rsid w:val="000F5D6F"/>
    <w:rsid w:val="000F6188"/>
    <w:rsid w:val="000F63FD"/>
    <w:rsid w:val="0010049B"/>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38E0"/>
    <w:rsid w:val="001265FA"/>
    <w:rsid w:val="0012774C"/>
    <w:rsid w:val="00130394"/>
    <w:rsid w:val="0013096B"/>
    <w:rsid w:val="001312D6"/>
    <w:rsid w:val="00131B81"/>
    <w:rsid w:val="00132A49"/>
    <w:rsid w:val="00133BBF"/>
    <w:rsid w:val="00134221"/>
    <w:rsid w:val="00137C9F"/>
    <w:rsid w:val="001400EF"/>
    <w:rsid w:val="00143024"/>
    <w:rsid w:val="00147241"/>
    <w:rsid w:val="00152D8D"/>
    <w:rsid w:val="00152E21"/>
    <w:rsid w:val="0015459C"/>
    <w:rsid w:val="001550EC"/>
    <w:rsid w:val="0015565E"/>
    <w:rsid w:val="00155A7C"/>
    <w:rsid w:val="00156F18"/>
    <w:rsid w:val="00157152"/>
    <w:rsid w:val="00157365"/>
    <w:rsid w:val="0016079D"/>
    <w:rsid w:val="001622B0"/>
    <w:rsid w:val="00164009"/>
    <w:rsid w:val="00165477"/>
    <w:rsid w:val="00165887"/>
    <w:rsid w:val="00165A86"/>
    <w:rsid w:val="00165B45"/>
    <w:rsid w:val="001666D0"/>
    <w:rsid w:val="00166872"/>
    <w:rsid w:val="0017039A"/>
    <w:rsid w:val="00170792"/>
    <w:rsid w:val="001719BD"/>
    <w:rsid w:val="001720A2"/>
    <w:rsid w:val="00173772"/>
    <w:rsid w:val="0017405C"/>
    <w:rsid w:val="00175523"/>
    <w:rsid w:val="00176BA4"/>
    <w:rsid w:val="00177257"/>
    <w:rsid w:val="00177867"/>
    <w:rsid w:val="001802E2"/>
    <w:rsid w:val="001808D4"/>
    <w:rsid w:val="00180FE0"/>
    <w:rsid w:val="00181B6E"/>
    <w:rsid w:val="00181C64"/>
    <w:rsid w:val="0018210D"/>
    <w:rsid w:val="001828E3"/>
    <w:rsid w:val="001833DE"/>
    <w:rsid w:val="0018342C"/>
    <w:rsid w:val="001840E0"/>
    <w:rsid w:val="001843D4"/>
    <w:rsid w:val="001843F3"/>
    <w:rsid w:val="001849C8"/>
    <w:rsid w:val="00184DD5"/>
    <w:rsid w:val="00186240"/>
    <w:rsid w:val="00186BD1"/>
    <w:rsid w:val="00187EF5"/>
    <w:rsid w:val="00191C3C"/>
    <w:rsid w:val="00193488"/>
    <w:rsid w:val="00194239"/>
    <w:rsid w:val="00194595"/>
    <w:rsid w:val="00194D97"/>
    <w:rsid w:val="00195BF5"/>
    <w:rsid w:val="0019623C"/>
    <w:rsid w:val="00197AEC"/>
    <w:rsid w:val="001A0F68"/>
    <w:rsid w:val="001A1166"/>
    <w:rsid w:val="001A15BD"/>
    <w:rsid w:val="001A162D"/>
    <w:rsid w:val="001A1A78"/>
    <w:rsid w:val="001A1EF3"/>
    <w:rsid w:val="001A2226"/>
    <w:rsid w:val="001A2AFE"/>
    <w:rsid w:val="001A643D"/>
    <w:rsid w:val="001A732C"/>
    <w:rsid w:val="001B241C"/>
    <w:rsid w:val="001B2AFA"/>
    <w:rsid w:val="001B39CD"/>
    <w:rsid w:val="001B483A"/>
    <w:rsid w:val="001B5723"/>
    <w:rsid w:val="001B631B"/>
    <w:rsid w:val="001B71CE"/>
    <w:rsid w:val="001B7221"/>
    <w:rsid w:val="001B763D"/>
    <w:rsid w:val="001C12A3"/>
    <w:rsid w:val="001C45BD"/>
    <w:rsid w:val="001C48EB"/>
    <w:rsid w:val="001D1560"/>
    <w:rsid w:val="001D18CE"/>
    <w:rsid w:val="001D50F1"/>
    <w:rsid w:val="001D58BA"/>
    <w:rsid w:val="001D63B0"/>
    <w:rsid w:val="001D748E"/>
    <w:rsid w:val="001D77D9"/>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0E07"/>
    <w:rsid w:val="001F11C9"/>
    <w:rsid w:val="001F2EDE"/>
    <w:rsid w:val="001F3866"/>
    <w:rsid w:val="001F4173"/>
    <w:rsid w:val="001F4849"/>
    <w:rsid w:val="001F4973"/>
    <w:rsid w:val="001F4FB2"/>
    <w:rsid w:val="001F537C"/>
    <w:rsid w:val="001F5386"/>
    <w:rsid w:val="001F5E73"/>
    <w:rsid w:val="001F64C3"/>
    <w:rsid w:val="001F6816"/>
    <w:rsid w:val="001F689B"/>
    <w:rsid w:val="001F7607"/>
    <w:rsid w:val="001F7C08"/>
    <w:rsid w:val="00200EF4"/>
    <w:rsid w:val="002030A9"/>
    <w:rsid w:val="00203670"/>
    <w:rsid w:val="0020453E"/>
    <w:rsid w:val="00204776"/>
    <w:rsid w:val="00204B1F"/>
    <w:rsid w:val="00204FD6"/>
    <w:rsid w:val="002060C9"/>
    <w:rsid w:val="0020770F"/>
    <w:rsid w:val="00207CD7"/>
    <w:rsid w:val="00207D3D"/>
    <w:rsid w:val="00210BB4"/>
    <w:rsid w:val="0021102E"/>
    <w:rsid w:val="00212335"/>
    <w:rsid w:val="002147BA"/>
    <w:rsid w:val="002147D6"/>
    <w:rsid w:val="002157AA"/>
    <w:rsid w:val="002161B5"/>
    <w:rsid w:val="00216785"/>
    <w:rsid w:val="00221337"/>
    <w:rsid w:val="002228DD"/>
    <w:rsid w:val="00223288"/>
    <w:rsid w:val="002237AB"/>
    <w:rsid w:val="002238FA"/>
    <w:rsid w:val="00223C71"/>
    <w:rsid w:val="00224582"/>
    <w:rsid w:val="00225ED9"/>
    <w:rsid w:val="002263C2"/>
    <w:rsid w:val="00226900"/>
    <w:rsid w:val="00230589"/>
    <w:rsid w:val="00230BCC"/>
    <w:rsid w:val="00233E34"/>
    <w:rsid w:val="00234607"/>
    <w:rsid w:val="002352E1"/>
    <w:rsid w:val="00235474"/>
    <w:rsid w:val="00235FF1"/>
    <w:rsid w:val="00236A9B"/>
    <w:rsid w:val="0024190A"/>
    <w:rsid w:val="00241C24"/>
    <w:rsid w:val="002420C3"/>
    <w:rsid w:val="00242F36"/>
    <w:rsid w:val="00243032"/>
    <w:rsid w:val="002432BC"/>
    <w:rsid w:val="0024349A"/>
    <w:rsid w:val="00243BCD"/>
    <w:rsid w:val="00243D04"/>
    <w:rsid w:val="00244DA2"/>
    <w:rsid w:val="0024542C"/>
    <w:rsid w:val="00246588"/>
    <w:rsid w:val="002468D7"/>
    <w:rsid w:val="00246BA0"/>
    <w:rsid w:val="0024742E"/>
    <w:rsid w:val="00247A0F"/>
    <w:rsid w:val="00247CE2"/>
    <w:rsid w:val="00250337"/>
    <w:rsid w:val="00250C69"/>
    <w:rsid w:val="00250C7F"/>
    <w:rsid w:val="00251C29"/>
    <w:rsid w:val="002520CA"/>
    <w:rsid w:val="002525B2"/>
    <w:rsid w:val="002533FC"/>
    <w:rsid w:val="00253840"/>
    <w:rsid w:val="00253CD3"/>
    <w:rsid w:val="002545F2"/>
    <w:rsid w:val="00254800"/>
    <w:rsid w:val="002554D2"/>
    <w:rsid w:val="002569CA"/>
    <w:rsid w:val="00260CA4"/>
    <w:rsid w:val="0026121C"/>
    <w:rsid w:val="002618E2"/>
    <w:rsid w:val="00261EAC"/>
    <w:rsid w:val="002627F6"/>
    <w:rsid w:val="00262855"/>
    <w:rsid w:val="00262C51"/>
    <w:rsid w:val="00262D80"/>
    <w:rsid w:val="00262DA6"/>
    <w:rsid w:val="0026320D"/>
    <w:rsid w:val="0026429E"/>
    <w:rsid w:val="002643A3"/>
    <w:rsid w:val="002649F9"/>
    <w:rsid w:val="00265068"/>
    <w:rsid w:val="0026630F"/>
    <w:rsid w:val="00266856"/>
    <w:rsid w:val="002709C3"/>
    <w:rsid w:val="00270E20"/>
    <w:rsid w:val="0027170D"/>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87B60"/>
    <w:rsid w:val="00290E13"/>
    <w:rsid w:val="0029208C"/>
    <w:rsid w:val="002922C7"/>
    <w:rsid w:val="00292D02"/>
    <w:rsid w:val="0029399A"/>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1013"/>
    <w:rsid w:val="002B372D"/>
    <w:rsid w:val="002B54F4"/>
    <w:rsid w:val="002B558F"/>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8E1"/>
    <w:rsid w:val="002E2A99"/>
    <w:rsid w:val="002E32BA"/>
    <w:rsid w:val="002E41D5"/>
    <w:rsid w:val="002E503A"/>
    <w:rsid w:val="002E6925"/>
    <w:rsid w:val="002E7127"/>
    <w:rsid w:val="002E7F3D"/>
    <w:rsid w:val="002F0B1A"/>
    <w:rsid w:val="002F202C"/>
    <w:rsid w:val="002F226F"/>
    <w:rsid w:val="002F22BF"/>
    <w:rsid w:val="002F2B7A"/>
    <w:rsid w:val="002F356F"/>
    <w:rsid w:val="002F3DBB"/>
    <w:rsid w:val="002F3DBE"/>
    <w:rsid w:val="002F4594"/>
    <w:rsid w:val="002F5578"/>
    <w:rsid w:val="002F65C5"/>
    <w:rsid w:val="002F67C4"/>
    <w:rsid w:val="002F723E"/>
    <w:rsid w:val="002F7490"/>
    <w:rsid w:val="002F7686"/>
    <w:rsid w:val="002F7A87"/>
    <w:rsid w:val="002F7C55"/>
    <w:rsid w:val="00300A4F"/>
    <w:rsid w:val="00301966"/>
    <w:rsid w:val="003023D9"/>
    <w:rsid w:val="0030366F"/>
    <w:rsid w:val="00303685"/>
    <w:rsid w:val="00303B53"/>
    <w:rsid w:val="00304A4D"/>
    <w:rsid w:val="003055CD"/>
    <w:rsid w:val="00306DDE"/>
    <w:rsid w:val="00307585"/>
    <w:rsid w:val="00311801"/>
    <w:rsid w:val="00312049"/>
    <w:rsid w:val="00312346"/>
    <w:rsid w:val="003125CE"/>
    <w:rsid w:val="00314C01"/>
    <w:rsid w:val="00315463"/>
    <w:rsid w:val="00315E2A"/>
    <w:rsid w:val="00316152"/>
    <w:rsid w:val="003164CB"/>
    <w:rsid w:val="0031720B"/>
    <w:rsid w:val="00320243"/>
    <w:rsid w:val="00321998"/>
    <w:rsid w:val="003232E5"/>
    <w:rsid w:val="00324592"/>
    <w:rsid w:val="00325C11"/>
    <w:rsid w:val="00326498"/>
    <w:rsid w:val="00326DC7"/>
    <w:rsid w:val="00326F9C"/>
    <w:rsid w:val="0032765A"/>
    <w:rsid w:val="00327F57"/>
    <w:rsid w:val="0033058E"/>
    <w:rsid w:val="00330B3B"/>
    <w:rsid w:val="00330BAE"/>
    <w:rsid w:val="003321B2"/>
    <w:rsid w:val="0033223A"/>
    <w:rsid w:val="0033233D"/>
    <w:rsid w:val="00332A09"/>
    <w:rsid w:val="00332FE3"/>
    <w:rsid w:val="0033457F"/>
    <w:rsid w:val="003352CC"/>
    <w:rsid w:val="00336B4A"/>
    <w:rsid w:val="00341149"/>
    <w:rsid w:val="00343185"/>
    <w:rsid w:val="0034340A"/>
    <w:rsid w:val="003464B7"/>
    <w:rsid w:val="00347950"/>
    <w:rsid w:val="00350858"/>
    <w:rsid w:val="00351137"/>
    <w:rsid w:val="00351D24"/>
    <w:rsid w:val="00352A26"/>
    <w:rsid w:val="0035335F"/>
    <w:rsid w:val="003545EE"/>
    <w:rsid w:val="00355009"/>
    <w:rsid w:val="00355470"/>
    <w:rsid w:val="00357AB2"/>
    <w:rsid w:val="00361A83"/>
    <w:rsid w:val="0036214F"/>
    <w:rsid w:val="0036216B"/>
    <w:rsid w:val="00362ACD"/>
    <w:rsid w:val="00362AF6"/>
    <w:rsid w:val="00363CCC"/>
    <w:rsid w:val="0036417C"/>
    <w:rsid w:val="00365B89"/>
    <w:rsid w:val="0036635D"/>
    <w:rsid w:val="0036650E"/>
    <w:rsid w:val="00366F75"/>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5DF9"/>
    <w:rsid w:val="00386CF4"/>
    <w:rsid w:val="0038783A"/>
    <w:rsid w:val="00387D75"/>
    <w:rsid w:val="003909E9"/>
    <w:rsid w:val="003918E7"/>
    <w:rsid w:val="00391FD6"/>
    <w:rsid w:val="00392154"/>
    <w:rsid w:val="003927E6"/>
    <w:rsid w:val="00392AA4"/>
    <w:rsid w:val="00392D8F"/>
    <w:rsid w:val="00393AC0"/>
    <w:rsid w:val="00396056"/>
    <w:rsid w:val="00396291"/>
    <w:rsid w:val="0039649F"/>
    <w:rsid w:val="003964A8"/>
    <w:rsid w:val="00396DB6"/>
    <w:rsid w:val="003A2036"/>
    <w:rsid w:val="003A25EA"/>
    <w:rsid w:val="003A2687"/>
    <w:rsid w:val="003A2BF4"/>
    <w:rsid w:val="003A3B12"/>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24F6"/>
    <w:rsid w:val="003D30DE"/>
    <w:rsid w:val="003D3229"/>
    <w:rsid w:val="003D6E6F"/>
    <w:rsid w:val="003D6F3E"/>
    <w:rsid w:val="003D7BF6"/>
    <w:rsid w:val="003E0929"/>
    <w:rsid w:val="003E186D"/>
    <w:rsid w:val="003E1E85"/>
    <w:rsid w:val="003E1E8D"/>
    <w:rsid w:val="003E2B6B"/>
    <w:rsid w:val="003E3534"/>
    <w:rsid w:val="003E5184"/>
    <w:rsid w:val="003E6359"/>
    <w:rsid w:val="003E702E"/>
    <w:rsid w:val="003E70F2"/>
    <w:rsid w:val="003E7227"/>
    <w:rsid w:val="003E7B9D"/>
    <w:rsid w:val="003F084D"/>
    <w:rsid w:val="003F111C"/>
    <w:rsid w:val="003F1FC6"/>
    <w:rsid w:val="003F29E7"/>
    <w:rsid w:val="003F5E28"/>
    <w:rsid w:val="003F6651"/>
    <w:rsid w:val="003F6D15"/>
    <w:rsid w:val="003F6EB4"/>
    <w:rsid w:val="00401AE7"/>
    <w:rsid w:val="00402DA8"/>
    <w:rsid w:val="00404A7D"/>
    <w:rsid w:val="00404D44"/>
    <w:rsid w:val="00404F7E"/>
    <w:rsid w:val="004060E7"/>
    <w:rsid w:val="00407B33"/>
    <w:rsid w:val="00410024"/>
    <w:rsid w:val="004101D2"/>
    <w:rsid w:val="004102EF"/>
    <w:rsid w:val="00411EB3"/>
    <w:rsid w:val="00412F4C"/>
    <w:rsid w:val="00413014"/>
    <w:rsid w:val="004134A0"/>
    <w:rsid w:val="0041379D"/>
    <w:rsid w:val="00414A19"/>
    <w:rsid w:val="00414D24"/>
    <w:rsid w:val="00415376"/>
    <w:rsid w:val="0041552E"/>
    <w:rsid w:val="00421FE6"/>
    <w:rsid w:val="0042276F"/>
    <w:rsid w:val="004232AF"/>
    <w:rsid w:val="00424702"/>
    <w:rsid w:val="004248FC"/>
    <w:rsid w:val="00424BC6"/>
    <w:rsid w:val="00424C45"/>
    <w:rsid w:val="00424F6D"/>
    <w:rsid w:val="0042674A"/>
    <w:rsid w:val="00426E5D"/>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1B"/>
    <w:rsid w:val="00440437"/>
    <w:rsid w:val="004455E6"/>
    <w:rsid w:val="0044607B"/>
    <w:rsid w:val="004463B9"/>
    <w:rsid w:val="00446567"/>
    <w:rsid w:val="004465AD"/>
    <w:rsid w:val="00446C31"/>
    <w:rsid w:val="004471B5"/>
    <w:rsid w:val="00447837"/>
    <w:rsid w:val="00447EB0"/>
    <w:rsid w:val="00447F94"/>
    <w:rsid w:val="00452220"/>
    <w:rsid w:val="00455211"/>
    <w:rsid w:val="0045663F"/>
    <w:rsid w:val="00456B88"/>
    <w:rsid w:val="004576C7"/>
    <w:rsid w:val="0045783A"/>
    <w:rsid w:val="00460266"/>
    <w:rsid w:val="00460D7E"/>
    <w:rsid w:val="004612AE"/>
    <w:rsid w:val="0046162F"/>
    <w:rsid w:val="00461FE1"/>
    <w:rsid w:val="004638AD"/>
    <w:rsid w:val="0046528F"/>
    <w:rsid w:val="00466515"/>
    <w:rsid w:val="00466778"/>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472"/>
    <w:rsid w:val="00486BC1"/>
    <w:rsid w:val="00487B4D"/>
    <w:rsid w:val="00491541"/>
    <w:rsid w:val="004917E9"/>
    <w:rsid w:val="0049213E"/>
    <w:rsid w:val="00492572"/>
    <w:rsid w:val="0049279A"/>
    <w:rsid w:val="00492DC8"/>
    <w:rsid w:val="0049310C"/>
    <w:rsid w:val="004943BA"/>
    <w:rsid w:val="004945BB"/>
    <w:rsid w:val="00495014"/>
    <w:rsid w:val="0049555F"/>
    <w:rsid w:val="00495E73"/>
    <w:rsid w:val="00496FDA"/>
    <w:rsid w:val="004972E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1B9"/>
    <w:rsid w:val="004A76C4"/>
    <w:rsid w:val="004B12CE"/>
    <w:rsid w:val="004B1498"/>
    <w:rsid w:val="004B2CF0"/>
    <w:rsid w:val="004B48AA"/>
    <w:rsid w:val="004B5372"/>
    <w:rsid w:val="004B6475"/>
    <w:rsid w:val="004B6738"/>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791"/>
    <w:rsid w:val="004E490D"/>
    <w:rsid w:val="004E4A1E"/>
    <w:rsid w:val="004E625D"/>
    <w:rsid w:val="004E67FB"/>
    <w:rsid w:val="004E6923"/>
    <w:rsid w:val="004E7B83"/>
    <w:rsid w:val="004F040D"/>
    <w:rsid w:val="004F0A7A"/>
    <w:rsid w:val="004F3AE2"/>
    <w:rsid w:val="004F460E"/>
    <w:rsid w:val="004F4A96"/>
    <w:rsid w:val="004F5589"/>
    <w:rsid w:val="004F6B14"/>
    <w:rsid w:val="004F7355"/>
    <w:rsid w:val="004F739B"/>
    <w:rsid w:val="004F74E0"/>
    <w:rsid w:val="004F7958"/>
    <w:rsid w:val="004F79B0"/>
    <w:rsid w:val="004F7AF0"/>
    <w:rsid w:val="00500C8C"/>
    <w:rsid w:val="00501160"/>
    <w:rsid w:val="0050162E"/>
    <w:rsid w:val="00501AFE"/>
    <w:rsid w:val="0050248E"/>
    <w:rsid w:val="00503EC5"/>
    <w:rsid w:val="00504E99"/>
    <w:rsid w:val="00505B27"/>
    <w:rsid w:val="005064EE"/>
    <w:rsid w:val="00506997"/>
    <w:rsid w:val="005069E6"/>
    <w:rsid w:val="00507A78"/>
    <w:rsid w:val="00507CBA"/>
    <w:rsid w:val="00511B1B"/>
    <w:rsid w:val="00512126"/>
    <w:rsid w:val="0051265E"/>
    <w:rsid w:val="005137D9"/>
    <w:rsid w:val="00515E3B"/>
    <w:rsid w:val="00516755"/>
    <w:rsid w:val="0052100D"/>
    <w:rsid w:val="00522095"/>
    <w:rsid w:val="00522139"/>
    <w:rsid w:val="00523487"/>
    <w:rsid w:val="00523C14"/>
    <w:rsid w:val="00523E06"/>
    <w:rsid w:val="00524F6C"/>
    <w:rsid w:val="00525906"/>
    <w:rsid w:val="005262A3"/>
    <w:rsid w:val="0052657B"/>
    <w:rsid w:val="00526B4C"/>
    <w:rsid w:val="00526D75"/>
    <w:rsid w:val="005307A2"/>
    <w:rsid w:val="00530FD2"/>
    <w:rsid w:val="005310C2"/>
    <w:rsid w:val="00531B0A"/>
    <w:rsid w:val="00532A27"/>
    <w:rsid w:val="00533F12"/>
    <w:rsid w:val="00533F9C"/>
    <w:rsid w:val="00534935"/>
    <w:rsid w:val="00534D20"/>
    <w:rsid w:val="00534DAE"/>
    <w:rsid w:val="0053545F"/>
    <w:rsid w:val="00535816"/>
    <w:rsid w:val="0053642E"/>
    <w:rsid w:val="0054030A"/>
    <w:rsid w:val="005406AB"/>
    <w:rsid w:val="00540AE4"/>
    <w:rsid w:val="00541F96"/>
    <w:rsid w:val="00542508"/>
    <w:rsid w:val="00542EA2"/>
    <w:rsid w:val="005436C3"/>
    <w:rsid w:val="00543E12"/>
    <w:rsid w:val="00543F6B"/>
    <w:rsid w:val="00544A0B"/>
    <w:rsid w:val="00545896"/>
    <w:rsid w:val="00545CCB"/>
    <w:rsid w:val="0054644D"/>
    <w:rsid w:val="00546DE0"/>
    <w:rsid w:val="00546FC7"/>
    <w:rsid w:val="0054737B"/>
    <w:rsid w:val="00547F66"/>
    <w:rsid w:val="0055171F"/>
    <w:rsid w:val="00554E73"/>
    <w:rsid w:val="00555272"/>
    <w:rsid w:val="00555C05"/>
    <w:rsid w:val="005560AA"/>
    <w:rsid w:val="005562C9"/>
    <w:rsid w:val="0055657E"/>
    <w:rsid w:val="0055695E"/>
    <w:rsid w:val="0055718B"/>
    <w:rsid w:val="0055729E"/>
    <w:rsid w:val="00557D70"/>
    <w:rsid w:val="00561F1C"/>
    <w:rsid w:val="00562D91"/>
    <w:rsid w:val="00563117"/>
    <w:rsid w:val="0056321F"/>
    <w:rsid w:val="0056568D"/>
    <w:rsid w:val="005662E0"/>
    <w:rsid w:val="005664A4"/>
    <w:rsid w:val="00566742"/>
    <w:rsid w:val="00566CEF"/>
    <w:rsid w:val="00566DA2"/>
    <w:rsid w:val="00566DC1"/>
    <w:rsid w:val="00567857"/>
    <w:rsid w:val="00571B5F"/>
    <w:rsid w:val="0057273E"/>
    <w:rsid w:val="00573439"/>
    <w:rsid w:val="005734D3"/>
    <w:rsid w:val="00574938"/>
    <w:rsid w:val="00574EF2"/>
    <w:rsid w:val="00575B24"/>
    <w:rsid w:val="0057769B"/>
    <w:rsid w:val="005802C1"/>
    <w:rsid w:val="00580941"/>
    <w:rsid w:val="00580A16"/>
    <w:rsid w:val="00581ED5"/>
    <w:rsid w:val="005821BA"/>
    <w:rsid w:val="0058441D"/>
    <w:rsid w:val="00584535"/>
    <w:rsid w:val="00586C13"/>
    <w:rsid w:val="00586D26"/>
    <w:rsid w:val="00591080"/>
    <w:rsid w:val="005923EA"/>
    <w:rsid w:val="00595343"/>
    <w:rsid w:val="005956E2"/>
    <w:rsid w:val="00596185"/>
    <w:rsid w:val="00596B51"/>
    <w:rsid w:val="00597691"/>
    <w:rsid w:val="0059787A"/>
    <w:rsid w:val="005978E7"/>
    <w:rsid w:val="005A1661"/>
    <w:rsid w:val="005A19BB"/>
    <w:rsid w:val="005A247F"/>
    <w:rsid w:val="005A2EBD"/>
    <w:rsid w:val="005A3813"/>
    <w:rsid w:val="005A3B47"/>
    <w:rsid w:val="005B0833"/>
    <w:rsid w:val="005B1E05"/>
    <w:rsid w:val="005B2813"/>
    <w:rsid w:val="005B3424"/>
    <w:rsid w:val="005B35C0"/>
    <w:rsid w:val="005B4DF5"/>
    <w:rsid w:val="005B5062"/>
    <w:rsid w:val="005B5701"/>
    <w:rsid w:val="005B798B"/>
    <w:rsid w:val="005C036A"/>
    <w:rsid w:val="005C1D76"/>
    <w:rsid w:val="005C2B2B"/>
    <w:rsid w:val="005C2BC1"/>
    <w:rsid w:val="005C2FF5"/>
    <w:rsid w:val="005C34B6"/>
    <w:rsid w:val="005C4207"/>
    <w:rsid w:val="005C4EEF"/>
    <w:rsid w:val="005C5BDE"/>
    <w:rsid w:val="005C6FC2"/>
    <w:rsid w:val="005D00DD"/>
    <w:rsid w:val="005D0A4C"/>
    <w:rsid w:val="005D2A4A"/>
    <w:rsid w:val="005D3FD1"/>
    <w:rsid w:val="005D4BF9"/>
    <w:rsid w:val="005D60A2"/>
    <w:rsid w:val="005D6B78"/>
    <w:rsid w:val="005D7779"/>
    <w:rsid w:val="005E0083"/>
    <w:rsid w:val="005E0821"/>
    <w:rsid w:val="005E13F5"/>
    <w:rsid w:val="005E191B"/>
    <w:rsid w:val="005E1A3F"/>
    <w:rsid w:val="005E304D"/>
    <w:rsid w:val="005E3263"/>
    <w:rsid w:val="005E32B0"/>
    <w:rsid w:val="005E45E2"/>
    <w:rsid w:val="005E4C3F"/>
    <w:rsid w:val="005E5AC3"/>
    <w:rsid w:val="005E676B"/>
    <w:rsid w:val="005E6E1D"/>
    <w:rsid w:val="005E7EC5"/>
    <w:rsid w:val="005F0FB4"/>
    <w:rsid w:val="005F2BD0"/>
    <w:rsid w:val="005F3A61"/>
    <w:rsid w:val="005F5777"/>
    <w:rsid w:val="005F64EE"/>
    <w:rsid w:val="005F7EDE"/>
    <w:rsid w:val="00600068"/>
    <w:rsid w:val="00600A3D"/>
    <w:rsid w:val="00600F00"/>
    <w:rsid w:val="006011A0"/>
    <w:rsid w:val="006014E4"/>
    <w:rsid w:val="00601983"/>
    <w:rsid w:val="00605674"/>
    <w:rsid w:val="00606590"/>
    <w:rsid w:val="00606CA5"/>
    <w:rsid w:val="006075BF"/>
    <w:rsid w:val="00611138"/>
    <w:rsid w:val="00613630"/>
    <w:rsid w:val="00613AB8"/>
    <w:rsid w:val="00614119"/>
    <w:rsid w:val="006147B1"/>
    <w:rsid w:val="00614AF7"/>
    <w:rsid w:val="00615FFA"/>
    <w:rsid w:val="0061656B"/>
    <w:rsid w:val="006169C3"/>
    <w:rsid w:val="00616B44"/>
    <w:rsid w:val="006177E0"/>
    <w:rsid w:val="0062111C"/>
    <w:rsid w:val="006213A5"/>
    <w:rsid w:val="006216A3"/>
    <w:rsid w:val="00623844"/>
    <w:rsid w:val="0062395B"/>
    <w:rsid w:val="00623972"/>
    <w:rsid w:val="006242F7"/>
    <w:rsid w:val="0062490C"/>
    <w:rsid w:val="00625856"/>
    <w:rsid w:val="006267BB"/>
    <w:rsid w:val="00626A98"/>
    <w:rsid w:val="00627338"/>
    <w:rsid w:val="0062791B"/>
    <w:rsid w:val="00627FC3"/>
    <w:rsid w:val="006316A8"/>
    <w:rsid w:val="00632175"/>
    <w:rsid w:val="00632F11"/>
    <w:rsid w:val="00633498"/>
    <w:rsid w:val="0063429E"/>
    <w:rsid w:val="0063476A"/>
    <w:rsid w:val="00634DB3"/>
    <w:rsid w:val="00635268"/>
    <w:rsid w:val="00636047"/>
    <w:rsid w:val="0063746A"/>
    <w:rsid w:val="00641481"/>
    <w:rsid w:val="006417F1"/>
    <w:rsid w:val="00641957"/>
    <w:rsid w:val="006436F5"/>
    <w:rsid w:val="00644207"/>
    <w:rsid w:val="0064560A"/>
    <w:rsid w:val="00650A28"/>
    <w:rsid w:val="006541F4"/>
    <w:rsid w:val="00654AF8"/>
    <w:rsid w:val="0065584C"/>
    <w:rsid w:val="00661733"/>
    <w:rsid w:val="00661E28"/>
    <w:rsid w:val="00662239"/>
    <w:rsid w:val="0066226F"/>
    <w:rsid w:val="0066253C"/>
    <w:rsid w:val="00662ABD"/>
    <w:rsid w:val="00662FE5"/>
    <w:rsid w:val="00663B1F"/>
    <w:rsid w:val="00663B89"/>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B3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0ED"/>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015B"/>
    <w:rsid w:val="006E1171"/>
    <w:rsid w:val="006E1C14"/>
    <w:rsid w:val="006E1E54"/>
    <w:rsid w:val="006E2FF0"/>
    <w:rsid w:val="006E3959"/>
    <w:rsid w:val="006E4307"/>
    <w:rsid w:val="006E49B5"/>
    <w:rsid w:val="006E58C6"/>
    <w:rsid w:val="006E5C19"/>
    <w:rsid w:val="006E5FB2"/>
    <w:rsid w:val="006E623F"/>
    <w:rsid w:val="006E7288"/>
    <w:rsid w:val="006E7CCA"/>
    <w:rsid w:val="006F012E"/>
    <w:rsid w:val="006F0960"/>
    <w:rsid w:val="006F1C08"/>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31"/>
    <w:rsid w:val="00712645"/>
    <w:rsid w:val="00712795"/>
    <w:rsid w:val="0071583B"/>
    <w:rsid w:val="007161B8"/>
    <w:rsid w:val="007171D2"/>
    <w:rsid w:val="007209E6"/>
    <w:rsid w:val="0072108B"/>
    <w:rsid w:val="00721B86"/>
    <w:rsid w:val="007221FB"/>
    <w:rsid w:val="0072339C"/>
    <w:rsid w:val="007240B1"/>
    <w:rsid w:val="00726008"/>
    <w:rsid w:val="0072671D"/>
    <w:rsid w:val="00726B90"/>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26D8"/>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0F77"/>
    <w:rsid w:val="0076102F"/>
    <w:rsid w:val="007614C8"/>
    <w:rsid w:val="00762231"/>
    <w:rsid w:val="00764002"/>
    <w:rsid w:val="00764577"/>
    <w:rsid w:val="00765049"/>
    <w:rsid w:val="00766F79"/>
    <w:rsid w:val="0077070F"/>
    <w:rsid w:val="00771B2E"/>
    <w:rsid w:val="00772C8A"/>
    <w:rsid w:val="00773CFF"/>
    <w:rsid w:val="00774226"/>
    <w:rsid w:val="007755FC"/>
    <w:rsid w:val="007761EE"/>
    <w:rsid w:val="00776BE9"/>
    <w:rsid w:val="00780903"/>
    <w:rsid w:val="0078167B"/>
    <w:rsid w:val="007818B7"/>
    <w:rsid w:val="00781AE5"/>
    <w:rsid w:val="00781BF8"/>
    <w:rsid w:val="00784E88"/>
    <w:rsid w:val="00785BB5"/>
    <w:rsid w:val="00785F8C"/>
    <w:rsid w:val="007869D3"/>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41F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40F"/>
    <w:rsid w:val="007B6AA2"/>
    <w:rsid w:val="007C0B7C"/>
    <w:rsid w:val="007C0E80"/>
    <w:rsid w:val="007C1A5A"/>
    <w:rsid w:val="007C3B6E"/>
    <w:rsid w:val="007C42CF"/>
    <w:rsid w:val="007C470A"/>
    <w:rsid w:val="007C66A5"/>
    <w:rsid w:val="007C6D67"/>
    <w:rsid w:val="007C709F"/>
    <w:rsid w:val="007C7190"/>
    <w:rsid w:val="007C745D"/>
    <w:rsid w:val="007D0D22"/>
    <w:rsid w:val="007D3011"/>
    <w:rsid w:val="007D4CD8"/>
    <w:rsid w:val="007D65DB"/>
    <w:rsid w:val="007D6941"/>
    <w:rsid w:val="007D75DC"/>
    <w:rsid w:val="007D7938"/>
    <w:rsid w:val="007D7FB9"/>
    <w:rsid w:val="007E2660"/>
    <w:rsid w:val="007E2F39"/>
    <w:rsid w:val="007E3374"/>
    <w:rsid w:val="007E4257"/>
    <w:rsid w:val="007E5B38"/>
    <w:rsid w:val="007E610E"/>
    <w:rsid w:val="007E642F"/>
    <w:rsid w:val="007E73A7"/>
    <w:rsid w:val="007E77D2"/>
    <w:rsid w:val="007E7B49"/>
    <w:rsid w:val="007F0F47"/>
    <w:rsid w:val="007F117F"/>
    <w:rsid w:val="007F1B5F"/>
    <w:rsid w:val="007F3522"/>
    <w:rsid w:val="007F404D"/>
    <w:rsid w:val="007F59F0"/>
    <w:rsid w:val="007F7A12"/>
    <w:rsid w:val="007F7BAA"/>
    <w:rsid w:val="007F7CB7"/>
    <w:rsid w:val="008001C2"/>
    <w:rsid w:val="0080046A"/>
    <w:rsid w:val="0080064F"/>
    <w:rsid w:val="008010C8"/>
    <w:rsid w:val="00801707"/>
    <w:rsid w:val="008019FF"/>
    <w:rsid w:val="00802564"/>
    <w:rsid w:val="008042C5"/>
    <w:rsid w:val="00804F08"/>
    <w:rsid w:val="0080621D"/>
    <w:rsid w:val="008064ED"/>
    <w:rsid w:val="00806848"/>
    <w:rsid w:val="00807CB1"/>
    <w:rsid w:val="008102B8"/>
    <w:rsid w:val="008107E3"/>
    <w:rsid w:val="00810A87"/>
    <w:rsid w:val="008110B1"/>
    <w:rsid w:val="008115A4"/>
    <w:rsid w:val="00811A40"/>
    <w:rsid w:val="008136CB"/>
    <w:rsid w:val="00813A08"/>
    <w:rsid w:val="00813D30"/>
    <w:rsid w:val="00813FF0"/>
    <w:rsid w:val="008157FF"/>
    <w:rsid w:val="008159E5"/>
    <w:rsid w:val="008160D0"/>
    <w:rsid w:val="0081692F"/>
    <w:rsid w:val="00816CB3"/>
    <w:rsid w:val="00816FDE"/>
    <w:rsid w:val="008174DC"/>
    <w:rsid w:val="00817FBE"/>
    <w:rsid w:val="00820097"/>
    <w:rsid w:val="00820C4C"/>
    <w:rsid w:val="008214FF"/>
    <w:rsid w:val="00822B6F"/>
    <w:rsid w:val="00824854"/>
    <w:rsid w:val="00826FA0"/>
    <w:rsid w:val="008274F9"/>
    <w:rsid w:val="00827726"/>
    <w:rsid w:val="00830B21"/>
    <w:rsid w:val="00830CDF"/>
    <w:rsid w:val="00831353"/>
    <w:rsid w:val="00831645"/>
    <w:rsid w:val="0083274B"/>
    <w:rsid w:val="0083276F"/>
    <w:rsid w:val="008336B6"/>
    <w:rsid w:val="00834A51"/>
    <w:rsid w:val="008358E0"/>
    <w:rsid w:val="00836460"/>
    <w:rsid w:val="00836969"/>
    <w:rsid w:val="0083742F"/>
    <w:rsid w:val="00837972"/>
    <w:rsid w:val="00843F7C"/>
    <w:rsid w:val="008441C6"/>
    <w:rsid w:val="00844C1E"/>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262A"/>
    <w:rsid w:val="00864A89"/>
    <w:rsid w:val="00864BF3"/>
    <w:rsid w:val="00864CFC"/>
    <w:rsid w:val="0086577C"/>
    <w:rsid w:val="0086740A"/>
    <w:rsid w:val="00870A7F"/>
    <w:rsid w:val="00870F76"/>
    <w:rsid w:val="0087175C"/>
    <w:rsid w:val="00871D0E"/>
    <w:rsid w:val="00871FCE"/>
    <w:rsid w:val="008731B1"/>
    <w:rsid w:val="008731DA"/>
    <w:rsid w:val="00873255"/>
    <w:rsid w:val="00874243"/>
    <w:rsid w:val="0087448C"/>
    <w:rsid w:val="00874510"/>
    <w:rsid w:val="00875EA4"/>
    <w:rsid w:val="00875FC9"/>
    <w:rsid w:val="0087625F"/>
    <w:rsid w:val="00876301"/>
    <w:rsid w:val="0087686C"/>
    <w:rsid w:val="00876948"/>
    <w:rsid w:val="008769BF"/>
    <w:rsid w:val="00877217"/>
    <w:rsid w:val="00880117"/>
    <w:rsid w:val="00880356"/>
    <w:rsid w:val="00881402"/>
    <w:rsid w:val="008824CF"/>
    <w:rsid w:val="00885964"/>
    <w:rsid w:val="00887767"/>
    <w:rsid w:val="008909CD"/>
    <w:rsid w:val="00890DEF"/>
    <w:rsid w:val="00890FE2"/>
    <w:rsid w:val="008915E6"/>
    <w:rsid w:val="00893114"/>
    <w:rsid w:val="008933AB"/>
    <w:rsid w:val="008937BC"/>
    <w:rsid w:val="00893C4E"/>
    <w:rsid w:val="00893E1D"/>
    <w:rsid w:val="00894BA1"/>
    <w:rsid w:val="008958AB"/>
    <w:rsid w:val="00896AEA"/>
    <w:rsid w:val="00897005"/>
    <w:rsid w:val="008979E7"/>
    <w:rsid w:val="00897A6B"/>
    <w:rsid w:val="00897A94"/>
    <w:rsid w:val="008A06CA"/>
    <w:rsid w:val="008A071E"/>
    <w:rsid w:val="008A080E"/>
    <w:rsid w:val="008A0BE4"/>
    <w:rsid w:val="008A2AD1"/>
    <w:rsid w:val="008A2C28"/>
    <w:rsid w:val="008A2F06"/>
    <w:rsid w:val="008A370D"/>
    <w:rsid w:val="008A4841"/>
    <w:rsid w:val="008A4FFB"/>
    <w:rsid w:val="008A567C"/>
    <w:rsid w:val="008A622C"/>
    <w:rsid w:val="008B0BB6"/>
    <w:rsid w:val="008B0C2D"/>
    <w:rsid w:val="008B1A79"/>
    <w:rsid w:val="008B230F"/>
    <w:rsid w:val="008B351A"/>
    <w:rsid w:val="008B4403"/>
    <w:rsid w:val="008B4851"/>
    <w:rsid w:val="008B48FE"/>
    <w:rsid w:val="008B4DA8"/>
    <w:rsid w:val="008B4F7F"/>
    <w:rsid w:val="008B57E1"/>
    <w:rsid w:val="008B5E47"/>
    <w:rsid w:val="008B6294"/>
    <w:rsid w:val="008B65F9"/>
    <w:rsid w:val="008B6627"/>
    <w:rsid w:val="008B6ABC"/>
    <w:rsid w:val="008B7657"/>
    <w:rsid w:val="008C08CF"/>
    <w:rsid w:val="008C0CF5"/>
    <w:rsid w:val="008C1CE1"/>
    <w:rsid w:val="008C43CD"/>
    <w:rsid w:val="008C4561"/>
    <w:rsid w:val="008C4D59"/>
    <w:rsid w:val="008C5273"/>
    <w:rsid w:val="008C55A6"/>
    <w:rsid w:val="008C5C46"/>
    <w:rsid w:val="008C61F2"/>
    <w:rsid w:val="008C6C5F"/>
    <w:rsid w:val="008C6CE6"/>
    <w:rsid w:val="008C7D99"/>
    <w:rsid w:val="008D0C02"/>
    <w:rsid w:val="008D1151"/>
    <w:rsid w:val="008D121F"/>
    <w:rsid w:val="008D20E0"/>
    <w:rsid w:val="008D31EA"/>
    <w:rsid w:val="008D57D4"/>
    <w:rsid w:val="008D5853"/>
    <w:rsid w:val="008D5991"/>
    <w:rsid w:val="008D68DF"/>
    <w:rsid w:val="008D6F19"/>
    <w:rsid w:val="008E0524"/>
    <w:rsid w:val="008E1239"/>
    <w:rsid w:val="008E2156"/>
    <w:rsid w:val="008E21C5"/>
    <w:rsid w:val="008E3EED"/>
    <w:rsid w:val="008E4636"/>
    <w:rsid w:val="008E4E74"/>
    <w:rsid w:val="008E532B"/>
    <w:rsid w:val="008E5C7E"/>
    <w:rsid w:val="008E5EB5"/>
    <w:rsid w:val="008E7BE9"/>
    <w:rsid w:val="008F0CA5"/>
    <w:rsid w:val="008F0E74"/>
    <w:rsid w:val="008F0FD1"/>
    <w:rsid w:val="008F12BC"/>
    <w:rsid w:val="008F168A"/>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07EF9"/>
    <w:rsid w:val="0091217B"/>
    <w:rsid w:val="009122C0"/>
    <w:rsid w:val="00912752"/>
    <w:rsid w:val="00912DE3"/>
    <w:rsid w:val="0091336C"/>
    <w:rsid w:val="009160CE"/>
    <w:rsid w:val="0091757D"/>
    <w:rsid w:val="00917E71"/>
    <w:rsid w:val="0092163D"/>
    <w:rsid w:val="00921D48"/>
    <w:rsid w:val="0092328C"/>
    <w:rsid w:val="00923A68"/>
    <w:rsid w:val="00923E24"/>
    <w:rsid w:val="00926337"/>
    <w:rsid w:val="00927B2F"/>
    <w:rsid w:val="00931540"/>
    <w:rsid w:val="00931CE1"/>
    <w:rsid w:val="00932285"/>
    <w:rsid w:val="00933792"/>
    <w:rsid w:val="009346A5"/>
    <w:rsid w:val="009347C2"/>
    <w:rsid w:val="009348DD"/>
    <w:rsid w:val="00934C07"/>
    <w:rsid w:val="00935B32"/>
    <w:rsid w:val="00936B24"/>
    <w:rsid w:val="00936E64"/>
    <w:rsid w:val="0094010F"/>
    <w:rsid w:val="00942AF8"/>
    <w:rsid w:val="0094388F"/>
    <w:rsid w:val="009444A9"/>
    <w:rsid w:val="00945C83"/>
    <w:rsid w:val="009464BA"/>
    <w:rsid w:val="009469DD"/>
    <w:rsid w:val="00946B0D"/>
    <w:rsid w:val="00947013"/>
    <w:rsid w:val="00947216"/>
    <w:rsid w:val="0094789D"/>
    <w:rsid w:val="00947E9C"/>
    <w:rsid w:val="00950CF7"/>
    <w:rsid w:val="00951238"/>
    <w:rsid w:val="009512C0"/>
    <w:rsid w:val="00951785"/>
    <w:rsid w:val="00951C4B"/>
    <w:rsid w:val="00953B4D"/>
    <w:rsid w:val="009544C3"/>
    <w:rsid w:val="009552ED"/>
    <w:rsid w:val="009568CB"/>
    <w:rsid w:val="00957157"/>
    <w:rsid w:val="00960B49"/>
    <w:rsid w:val="00961A12"/>
    <w:rsid w:val="0096256B"/>
    <w:rsid w:val="009628FC"/>
    <w:rsid w:val="00962EBF"/>
    <w:rsid w:val="00963225"/>
    <w:rsid w:val="009638FC"/>
    <w:rsid w:val="0096522B"/>
    <w:rsid w:val="0096718B"/>
    <w:rsid w:val="009678BB"/>
    <w:rsid w:val="00967ECD"/>
    <w:rsid w:val="0097058C"/>
    <w:rsid w:val="00970770"/>
    <w:rsid w:val="009717CE"/>
    <w:rsid w:val="009719BE"/>
    <w:rsid w:val="00971B7B"/>
    <w:rsid w:val="00972586"/>
    <w:rsid w:val="00972653"/>
    <w:rsid w:val="0097422D"/>
    <w:rsid w:val="009750BE"/>
    <w:rsid w:val="00975C77"/>
    <w:rsid w:val="009760FE"/>
    <w:rsid w:val="00976864"/>
    <w:rsid w:val="009800EB"/>
    <w:rsid w:val="00980499"/>
    <w:rsid w:val="00980E6A"/>
    <w:rsid w:val="009827D5"/>
    <w:rsid w:val="009838FF"/>
    <w:rsid w:val="00983C5F"/>
    <w:rsid w:val="00984190"/>
    <w:rsid w:val="00984AEC"/>
    <w:rsid w:val="00985544"/>
    <w:rsid w:val="00991A9D"/>
    <w:rsid w:val="00992DB9"/>
    <w:rsid w:val="009937B5"/>
    <w:rsid w:val="00993FEB"/>
    <w:rsid w:val="009940B1"/>
    <w:rsid w:val="009940C5"/>
    <w:rsid w:val="00995BC5"/>
    <w:rsid w:val="009A0B9D"/>
    <w:rsid w:val="009A10D8"/>
    <w:rsid w:val="009A30B5"/>
    <w:rsid w:val="009A344C"/>
    <w:rsid w:val="009A43D8"/>
    <w:rsid w:val="009A44B4"/>
    <w:rsid w:val="009A652C"/>
    <w:rsid w:val="009A6DBE"/>
    <w:rsid w:val="009A71FD"/>
    <w:rsid w:val="009A72C9"/>
    <w:rsid w:val="009A7478"/>
    <w:rsid w:val="009B03B5"/>
    <w:rsid w:val="009B0F00"/>
    <w:rsid w:val="009B2015"/>
    <w:rsid w:val="009B3329"/>
    <w:rsid w:val="009B3A10"/>
    <w:rsid w:val="009B5AE9"/>
    <w:rsid w:val="009B7AF5"/>
    <w:rsid w:val="009C01F4"/>
    <w:rsid w:val="009C1881"/>
    <w:rsid w:val="009C4AE1"/>
    <w:rsid w:val="009C52A9"/>
    <w:rsid w:val="009C559F"/>
    <w:rsid w:val="009C786E"/>
    <w:rsid w:val="009D048A"/>
    <w:rsid w:val="009D064C"/>
    <w:rsid w:val="009D1AE3"/>
    <w:rsid w:val="009D1D58"/>
    <w:rsid w:val="009D1E5E"/>
    <w:rsid w:val="009D365B"/>
    <w:rsid w:val="009D38E8"/>
    <w:rsid w:val="009D4808"/>
    <w:rsid w:val="009D49E2"/>
    <w:rsid w:val="009D5966"/>
    <w:rsid w:val="009D75DE"/>
    <w:rsid w:val="009E08EE"/>
    <w:rsid w:val="009E12B8"/>
    <w:rsid w:val="009E15FD"/>
    <w:rsid w:val="009E198C"/>
    <w:rsid w:val="009E1E98"/>
    <w:rsid w:val="009E318F"/>
    <w:rsid w:val="009E3472"/>
    <w:rsid w:val="009E4894"/>
    <w:rsid w:val="009E6314"/>
    <w:rsid w:val="009E6F7B"/>
    <w:rsid w:val="009F0305"/>
    <w:rsid w:val="009F0914"/>
    <w:rsid w:val="009F0CFB"/>
    <w:rsid w:val="009F1EA4"/>
    <w:rsid w:val="009F29F5"/>
    <w:rsid w:val="009F381E"/>
    <w:rsid w:val="009F45CC"/>
    <w:rsid w:val="009F4973"/>
    <w:rsid w:val="009F4977"/>
    <w:rsid w:val="009F57C9"/>
    <w:rsid w:val="009F5E0B"/>
    <w:rsid w:val="009F67F5"/>
    <w:rsid w:val="00A00229"/>
    <w:rsid w:val="00A007DD"/>
    <w:rsid w:val="00A0140D"/>
    <w:rsid w:val="00A0191D"/>
    <w:rsid w:val="00A02534"/>
    <w:rsid w:val="00A02BFB"/>
    <w:rsid w:val="00A03DEA"/>
    <w:rsid w:val="00A040F3"/>
    <w:rsid w:val="00A0418C"/>
    <w:rsid w:val="00A045CD"/>
    <w:rsid w:val="00A051A6"/>
    <w:rsid w:val="00A05719"/>
    <w:rsid w:val="00A06819"/>
    <w:rsid w:val="00A077EB"/>
    <w:rsid w:val="00A07C2B"/>
    <w:rsid w:val="00A10405"/>
    <w:rsid w:val="00A11807"/>
    <w:rsid w:val="00A11B61"/>
    <w:rsid w:val="00A13D16"/>
    <w:rsid w:val="00A143B2"/>
    <w:rsid w:val="00A14453"/>
    <w:rsid w:val="00A14969"/>
    <w:rsid w:val="00A14D79"/>
    <w:rsid w:val="00A1511F"/>
    <w:rsid w:val="00A1513C"/>
    <w:rsid w:val="00A17FF3"/>
    <w:rsid w:val="00A21265"/>
    <w:rsid w:val="00A2204E"/>
    <w:rsid w:val="00A22F38"/>
    <w:rsid w:val="00A23116"/>
    <w:rsid w:val="00A240C1"/>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36F1"/>
    <w:rsid w:val="00A34149"/>
    <w:rsid w:val="00A3494D"/>
    <w:rsid w:val="00A353BD"/>
    <w:rsid w:val="00A35CFE"/>
    <w:rsid w:val="00A36603"/>
    <w:rsid w:val="00A368B8"/>
    <w:rsid w:val="00A368FA"/>
    <w:rsid w:val="00A36986"/>
    <w:rsid w:val="00A36B40"/>
    <w:rsid w:val="00A36E15"/>
    <w:rsid w:val="00A36FE4"/>
    <w:rsid w:val="00A3721A"/>
    <w:rsid w:val="00A403F1"/>
    <w:rsid w:val="00A417CF"/>
    <w:rsid w:val="00A41A88"/>
    <w:rsid w:val="00A43CA3"/>
    <w:rsid w:val="00A43ED3"/>
    <w:rsid w:val="00A454C7"/>
    <w:rsid w:val="00A45A2D"/>
    <w:rsid w:val="00A46238"/>
    <w:rsid w:val="00A47E79"/>
    <w:rsid w:val="00A500B3"/>
    <w:rsid w:val="00A518C8"/>
    <w:rsid w:val="00A51CD2"/>
    <w:rsid w:val="00A51CDC"/>
    <w:rsid w:val="00A525E8"/>
    <w:rsid w:val="00A52A82"/>
    <w:rsid w:val="00A5360F"/>
    <w:rsid w:val="00A53DF6"/>
    <w:rsid w:val="00A54249"/>
    <w:rsid w:val="00A54A7C"/>
    <w:rsid w:val="00A551E8"/>
    <w:rsid w:val="00A554E3"/>
    <w:rsid w:val="00A56E8A"/>
    <w:rsid w:val="00A57B48"/>
    <w:rsid w:val="00A6195E"/>
    <w:rsid w:val="00A6738A"/>
    <w:rsid w:val="00A70576"/>
    <w:rsid w:val="00A71494"/>
    <w:rsid w:val="00A71F60"/>
    <w:rsid w:val="00A72BE9"/>
    <w:rsid w:val="00A72DF5"/>
    <w:rsid w:val="00A73350"/>
    <w:rsid w:val="00A73425"/>
    <w:rsid w:val="00A73FEF"/>
    <w:rsid w:val="00A743E3"/>
    <w:rsid w:val="00A74516"/>
    <w:rsid w:val="00A74AC8"/>
    <w:rsid w:val="00A75178"/>
    <w:rsid w:val="00A76CA0"/>
    <w:rsid w:val="00A77004"/>
    <w:rsid w:val="00A77F2F"/>
    <w:rsid w:val="00A813F5"/>
    <w:rsid w:val="00A83375"/>
    <w:rsid w:val="00A833ED"/>
    <w:rsid w:val="00A83C1A"/>
    <w:rsid w:val="00A85107"/>
    <w:rsid w:val="00A85391"/>
    <w:rsid w:val="00A8593F"/>
    <w:rsid w:val="00A8605E"/>
    <w:rsid w:val="00A86B5D"/>
    <w:rsid w:val="00A86C58"/>
    <w:rsid w:val="00A86DD7"/>
    <w:rsid w:val="00A87CEE"/>
    <w:rsid w:val="00A904E0"/>
    <w:rsid w:val="00A9074C"/>
    <w:rsid w:val="00A9218E"/>
    <w:rsid w:val="00A92F83"/>
    <w:rsid w:val="00A949FD"/>
    <w:rsid w:val="00A95471"/>
    <w:rsid w:val="00AA0FC8"/>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3C4F"/>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D44"/>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DDF"/>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91"/>
    <w:rsid w:val="00B01CAF"/>
    <w:rsid w:val="00B025AD"/>
    <w:rsid w:val="00B026EB"/>
    <w:rsid w:val="00B03ED7"/>
    <w:rsid w:val="00B041AC"/>
    <w:rsid w:val="00B045C1"/>
    <w:rsid w:val="00B058A9"/>
    <w:rsid w:val="00B05DF2"/>
    <w:rsid w:val="00B065BA"/>
    <w:rsid w:val="00B07380"/>
    <w:rsid w:val="00B10B3F"/>
    <w:rsid w:val="00B10FC6"/>
    <w:rsid w:val="00B11A20"/>
    <w:rsid w:val="00B130D2"/>
    <w:rsid w:val="00B13380"/>
    <w:rsid w:val="00B1391A"/>
    <w:rsid w:val="00B15AC7"/>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3A2A"/>
    <w:rsid w:val="00B341C1"/>
    <w:rsid w:val="00B344AB"/>
    <w:rsid w:val="00B34A91"/>
    <w:rsid w:val="00B3525A"/>
    <w:rsid w:val="00B35548"/>
    <w:rsid w:val="00B362DD"/>
    <w:rsid w:val="00B3666C"/>
    <w:rsid w:val="00B36AC6"/>
    <w:rsid w:val="00B36ECF"/>
    <w:rsid w:val="00B40279"/>
    <w:rsid w:val="00B41F5D"/>
    <w:rsid w:val="00B42E5A"/>
    <w:rsid w:val="00B435A3"/>
    <w:rsid w:val="00B437AA"/>
    <w:rsid w:val="00B45BC2"/>
    <w:rsid w:val="00B45C62"/>
    <w:rsid w:val="00B45E56"/>
    <w:rsid w:val="00B46C77"/>
    <w:rsid w:val="00B46E63"/>
    <w:rsid w:val="00B4717D"/>
    <w:rsid w:val="00B475E0"/>
    <w:rsid w:val="00B50177"/>
    <w:rsid w:val="00B501BF"/>
    <w:rsid w:val="00B5069F"/>
    <w:rsid w:val="00B50CAD"/>
    <w:rsid w:val="00B50F7F"/>
    <w:rsid w:val="00B514B0"/>
    <w:rsid w:val="00B52798"/>
    <w:rsid w:val="00B53FD3"/>
    <w:rsid w:val="00B55187"/>
    <w:rsid w:val="00B56868"/>
    <w:rsid w:val="00B575DF"/>
    <w:rsid w:val="00B5791B"/>
    <w:rsid w:val="00B60DC1"/>
    <w:rsid w:val="00B613DB"/>
    <w:rsid w:val="00B61976"/>
    <w:rsid w:val="00B63210"/>
    <w:rsid w:val="00B63CD0"/>
    <w:rsid w:val="00B64724"/>
    <w:rsid w:val="00B64F0B"/>
    <w:rsid w:val="00B65BA9"/>
    <w:rsid w:val="00B67B75"/>
    <w:rsid w:val="00B70045"/>
    <w:rsid w:val="00B7023C"/>
    <w:rsid w:val="00B715DD"/>
    <w:rsid w:val="00B71C90"/>
    <w:rsid w:val="00B72A1A"/>
    <w:rsid w:val="00B73738"/>
    <w:rsid w:val="00B74421"/>
    <w:rsid w:val="00B7631F"/>
    <w:rsid w:val="00B76410"/>
    <w:rsid w:val="00B77CDD"/>
    <w:rsid w:val="00B77D34"/>
    <w:rsid w:val="00B800C9"/>
    <w:rsid w:val="00B80C4F"/>
    <w:rsid w:val="00B81353"/>
    <w:rsid w:val="00B82290"/>
    <w:rsid w:val="00B82D8A"/>
    <w:rsid w:val="00B83C60"/>
    <w:rsid w:val="00B84C77"/>
    <w:rsid w:val="00B85538"/>
    <w:rsid w:val="00B85983"/>
    <w:rsid w:val="00B86FA8"/>
    <w:rsid w:val="00B90557"/>
    <w:rsid w:val="00B905E6"/>
    <w:rsid w:val="00B90677"/>
    <w:rsid w:val="00B9211E"/>
    <w:rsid w:val="00B93830"/>
    <w:rsid w:val="00B94B1A"/>
    <w:rsid w:val="00B9579C"/>
    <w:rsid w:val="00B97163"/>
    <w:rsid w:val="00B973B0"/>
    <w:rsid w:val="00BA12DF"/>
    <w:rsid w:val="00BA2108"/>
    <w:rsid w:val="00BA2684"/>
    <w:rsid w:val="00BA2E69"/>
    <w:rsid w:val="00BA350D"/>
    <w:rsid w:val="00BA5B0F"/>
    <w:rsid w:val="00BA7A1D"/>
    <w:rsid w:val="00BA7D64"/>
    <w:rsid w:val="00BB084C"/>
    <w:rsid w:val="00BB18C3"/>
    <w:rsid w:val="00BB1B29"/>
    <w:rsid w:val="00BB1F40"/>
    <w:rsid w:val="00BB27E9"/>
    <w:rsid w:val="00BB4740"/>
    <w:rsid w:val="00BB4F3F"/>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44B"/>
    <w:rsid w:val="00BC78DA"/>
    <w:rsid w:val="00BC7C41"/>
    <w:rsid w:val="00BC7C6D"/>
    <w:rsid w:val="00BD09AB"/>
    <w:rsid w:val="00BD0FF9"/>
    <w:rsid w:val="00BD1496"/>
    <w:rsid w:val="00BD1C2E"/>
    <w:rsid w:val="00BD22C0"/>
    <w:rsid w:val="00BD52DB"/>
    <w:rsid w:val="00BD5409"/>
    <w:rsid w:val="00BD55C2"/>
    <w:rsid w:val="00BD74C1"/>
    <w:rsid w:val="00BD759C"/>
    <w:rsid w:val="00BE15DB"/>
    <w:rsid w:val="00BE238B"/>
    <w:rsid w:val="00BE24AD"/>
    <w:rsid w:val="00BE2CD5"/>
    <w:rsid w:val="00BE47E3"/>
    <w:rsid w:val="00BE4A5E"/>
    <w:rsid w:val="00BE4E7B"/>
    <w:rsid w:val="00BE5E7D"/>
    <w:rsid w:val="00BE6C6F"/>
    <w:rsid w:val="00BE713E"/>
    <w:rsid w:val="00BF3611"/>
    <w:rsid w:val="00BF3B38"/>
    <w:rsid w:val="00BF3D64"/>
    <w:rsid w:val="00BF40F1"/>
    <w:rsid w:val="00BF4965"/>
    <w:rsid w:val="00BF751F"/>
    <w:rsid w:val="00BF7A08"/>
    <w:rsid w:val="00C0030A"/>
    <w:rsid w:val="00C027D5"/>
    <w:rsid w:val="00C036B7"/>
    <w:rsid w:val="00C048E9"/>
    <w:rsid w:val="00C05134"/>
    <w:rsid w:val="00C05CF1"/>
    <w:rsid w:val="00C1135F"/>
    <w:rsid w:val="00C11B99"/>
    <w:rsid w:val="00C11C7B"/>
    <w:rsid w:val="00C11F9E"/>
    <w:rsid w:val="00C13D2E"/>
    <w:rsid w:val="00C16079"/>
    <w:rsid w:val="00C16F35"/>
    <w:rsid w:val="00C16F8B"/>
    <w:rsid w:val="00C205F3"/>
    <w:rsid w:val="00C20EA5"/>
    <w:rsid w:val="00C218C5"/>
    <w:rsid w:val="00C218DE"/>
    <w:rsid w:val="00C229EC"/>
    <w:rsid w:val="00C22D1A"/>
    <w:rsid w:val="00C2345C"/>
    <w:rsid w:val="00C23E83"/>
    <w:rsid w:val="00C250B3"/>
    <w:rsid w:val="00C257EF"/>
    <w:rsid w:val="00C27C78"/>
    <w:rsid w:val="00C3076E"/>
    <w:rsid w:val="00C30F3B"/>
    <w:rsid w:val="00C3120A"/>
    <w:rsid w:val="00C34300"/>
    <w:rsid w:val="00C34358"/>
    <w:rsid w:val="00C36184"/>
    <w:rsid w:val="00C36A32"/>
    <w:rsid w:val="00C36AF0"/>
    <w:rsid w:val="00C403E7"/>
    <w:rsid w:val="00C40535"/>
    <w:rsid w:val="00C41AB2"/>
    <w:rsid w:val="00C41BFA"/>
    <w:rsid w:val="00C42117"/>
    <w:rsid w:val="00C43DB6"/>
    <w:rsid w:val="00C45117"/>
    <w:rsid w:val="00C46E5C"/>
    <w:rsid w:val="00C51850"/>
    <w:rsid w:val="00C51AF8"/>
    <w:rsid w:val="00C525F4"/>
    <w:rsid w:val="00C537E6"/>
    <w:rsid w:val="00C5487D"/>
    <w:rsid w:val="00C55368"/>
    <w:rsid w:val="00C5622A"/>
    <w:rsid w:val="00C566A1"/>
    <w:rsid w:val="00C5710D"/>
    <w:rsid w:val="00C6085B"/>
    <w:rsid w:val="00C61C34"/>
    <w:rsid w:val="00C62162"/>
    <w:rsid w:val="00C63A8F"/>
    <w:rsid w:val="00C64A9B"/>
    <w:rsid w:val="00C65BBC"/>
    <w:rsid w:val="00C65F94"/>
    <w:rsid w:val="00C661E7"/>
    <w:rsid w:val="00C66633"/>
    <w:rsid w:val="00C66D06"/>
    <w:rsid w:val="00C671C5"/>
    <w:rsid w:val="00C70134"/>
    <w:rsid w:val="00C7186C"/>
    <w:rsid w:val="00C71A41"/>
    <w:rsid w:val="00C71ABC"/>
    <w:rsid w:val="00C72595"/>
    <w:rsid w:val="00C727D2"/>
    <w:rsid w:val="00C7323A"/>
    <w:rsid w:val="00C735F2"/>
    <w:rsid w:val="00C748F7"/>
    <w:rsid w:val="00C7559C"/>
    <w:rsid w:val="00C758BB"/>
    <w:rsid w:val="00C761B5"/>
    <w:rsid w:val="00C76488"/>
    <w:rsid w:val="00C7764D"/>
    <w:rsid w:val="00C8031C"/>
    <w:rsid w:val="00C804DB"/>
    <w:rsid w:val="00C80AB5"/>
    <w:rsid w:val="00C814A4"/>
    <w:rsid w:val="00C81B4E"/>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6C81"/>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4E80"/>
    <w:rsid w:val="00CD524B"/>
    <w:rsid w:val="00CD542A"/>
    <w:rsid w:val="00CD5FB9"/>
    <w:rsid w:val="00CD7565"/>
    <w:rsid w:val="00CD7878"/>
    <w:rsid w:val="00CE0624"/>
    <w:rsid w:val="00CE30EE"/>
    <w:rsid w:val="00CE354B"/>
    <w:rsid w:val="00CE606A"/>
    <w:rsid w:val="00CE6DD1"/>
    <w:rsid w:val="00CF0159"/>
    <w:rsid w:val="00CF08D7"/>
    <w:rsid w:val="00CF0BAC"/>
    <w:rsid w:val="00CF0FA1"/>
    <w:rsid w:val="00CF1AFA"/>
    <w:rsid w:val="00CF28B8"/>
    <w:rsid w:val="00CF2CD0"/>
    <w:rsid w:val="00CF4875"/>
    <w:rsid w:val="00CF4D02"/>
    <w:rsid w:val="00CF4E6F"/>
    <w:rsid w:val="00CF51B9"/>
    <w:rsid w:val="00CF5807"/>
    <w:rsid w:val="00CF6A96"/>
    <w:rsid w:val="00CF6F46"/>
    <w:rsid w:val="00CF750F"/>
    <w:rsid w:val="00D02E66"/>
    <w:rsid w:val="00D036B6"/>
    <w:rsid w:val="00D03C25"/>
    <w:rsid w:val="00D04A2B"/>
    <w:rsid w:val="00D05C0F"/>
    <w:rsid w:val="00D06305"/>
    <w:rsid w:val="00D07593"/>
    <w:rsid w:val="00D11B97"/>
    <w:rsid w:val="00D11CD5"/>
    <w:rsid w:val="00D12437"/>
    <w:rsid w:val="00D132C4"/>
    <w:rsid w:val="00D134ED"/>
    <w:rsid w:val="00D13F3F"/>
    <w:rsid w:val="00D15C46"/>
    <w:rsid w:val="00D165B5"/>
    <w:rsid w:val="00D17274"/>
    <w:rsid w:val="00D22608"/>
    <w:rsid w:val="00D227C1"/>
    <w:rsid w:val="00D22C1D"/>
    <w:rsid w:val="00D24115"/>
    <w:rsid w:val="00D254C4"/>
    <w:rsid w:val="00D25B6B"/>
    <w:rsid w:val="00D261E9"/>
    <w:rsid w:val="00D264EF"/>
    <w:rsid w:val="00D27155"/>
    <w:rsid w:val="00D274D5"/>
    <w:rsid w:val="00D315DE"/>
    <w:rsid w:val="00D319C5"/>
    <w:rsid w:val="00D32791"/>
    <w:rsid w:val="00D338A7"/>
    <w:rsid w:val="00D33B4B"/>
    <w:rsid w:val="00D34150"/>
    <w:rsid w:val="00D3472E"/>
    <w:rsid w:val="00D35376"/>
    <w:rsid w:val="00D365E7"/>
    <w:rsid w:val="00D41782"/>
    <w:rsid w:val="00D41CC7"/>
    <w:rsid w:val="00D42D74"/>
    <w:rsid w:val="00D44565"/>
    <w:rsid w:val="00D44EEF"/>
    <w:rsid w:val="00D45297"/>
    <w:rsid w:val="00D46241"/>
    <w:rsid w:val="00D463BA"/>
    <w:rsid w:val="00D46667"/>
    <w:rsid w:val="00D50D2C"/>
    <w:rsid w:val="00D50F09"/>
    <w:rsid w:val="00D513DB"/>
    <w:rsid w:val="00D5248F"/>
    <w:rsid w:val="00D5388B"/>
    <w:rsid w:val="00D54421"/>
    <w:rsid w:val="00D55827"/>
    <w:rsid w:val="00D568AB"/>
    <w:rsid w:val="00D5735D"/>
    <w:rsid w:val="00D574E1"/>
    <w:rsid w:val="00D5770F"/>
    <w:rsid w:val="00D577DE"/>
    <w:rsid w:val="00D61C2E"/>
    <w:rsid w:val="00D62247"/>
    <w:rsid w:val="00D622CE"/>
    <w:rsid w:val="00D6381F"/>
    <w:rsid w:val="00D63865"/>
    <w:rsid w:val="00D6708A"/>
    <w:rsid w:val="00D672E5"/>
    <w:rsid w:val="00D676C7"/>
    <w:rsid w:val="00D67A5F"/>
    <w:rsid w:val="00D67FA4"/>
    <w:rsid w:val="00D70705"/>
    <w:rsid w:val="00D71546"/>
    <w:rsid w:val="00D7158B"/>
    <w:rsid w:val="00D71828"/>
    <w:rsid w:val="00D71D1B"/>
    <w:rsid w:val="00D71ED8"/>
    <w:rsid w:val="00D72102"/>
    <w:rsid w:val="00D72BFE"/>
    <w:rsid w:val="00D73D26"/>
    <w:rsid w:val="00D75BF3"/>
    <w:rsid w:val="00D77C2D"/>
    <w:rsid w:val="00D8008A"/>
    <w:rsid w:val="00D805C1"/>
    <w:rsid w:val="00D81DF8"/>
    <w:rsid w:val="00D826B4"/>
    <w:rsid w:val="00D82BCD"/>
    <w:rsid w:val="00D82F0D"/>
    <w:rsid w:val="00D82F57"/>
    <w:rsid w:val="00D8342A"/>
    <w:rsid w:val="00D8354D"/>
    <w:rsid w:val="00D837BB"/>
    <w:rsid w:val="00D83C06"/>
    <w:rsid w:val="00D84E7F"/>
    <w:rsid w:val="00D85982"/>
    <w:rsid w:val="00D859C6"/>
    <w:rsid w:val="00D8655B"/>
    <w:rsid w:val="00D86695"/>
    <w:rsid w:val="00D8750C"/>
    <w:rsid w:val="00D878BA"/>
    <w:rsid w:val="00D8798C"/>
    <w:rsid w:val="00D87CD6"/>
    <w:rsid w:val="00D90AA6"/>
    <w:rsid w:val="00D93EA6"/>
    <w:rsid w:val="00D95657"/>
    <w:rsid w:val="00D95B7F"/>
    <w:rsid w:val="00DA0118"/>
    <w:rsid w:val="00DA209B"/>
    <w:rsid w:val="00DA32B9"/>
    <w:rsid w:val="00DA6FD2"/>
    <w:rsid w:val="00DA7575"/>
    <w:rsid w:val="00DB0C9B"/>
    <w:rsid w:val="00DB15E6"/>
    <w:rsid w:val="00DB1640"/>
    <w:rsid w:val="00DB20F0"/>
    <w:rsid w:val="00DB3167"/>
    <w:rsid w:val="00DB32A8"/>
    <w:rsid w:val="00DB396C"/>
    <w:rsid w:val="00DB534A"/>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0A4"/>
    <w:rsid w:val="00DD7480"/>
    <w:rsid w:val="00DD77D2"/>
    <w:rsid w:val="00DD7B8E"/>
    <w:rsid w:val="00DE00E1"/>
    <w:rsid w:val="00DE048C"/>
    <w:rsid w:val="00DE08CA"/>
    <w:rsid w:val="00DE1A4F"/>
    <w:rsid w:val="00DE23C6"/>
    <w:rsid w:val="00DE308E"/>
    <w:rsid w:val="00DE398F"/>
    <w:rsid w:val="00DE4D89"/>
    <w:rsid w:val="00DE7A3E"/>
    <w:rsid w:val="00DE7BDB"/>
    <w:rsid w:val="00DF29B0"/>
    <w:rsid w:val="00DF2FF0"/>
    <w:rsid w:val="00DF565F"/>
    <w:rsid w:val="00DF5790"/>
    <w:rsid w:val="00DF5CC4"/>
    <w:rsid w:val="00DF6AD0"/>
    <w:rsid w:val="00DF707E"/>
    <w:rsid w:val="00DF72DD"/>
    <w:rsid w:val="00E0132D"/>
    <w:rsid w:val="00E018FA"/>
    <w:rsid w:val="00E049FB"/>
    <w:rsid w:val="00E04B91"/>
    <w:rsid w:val="00E0501C"/>
    <w:rsid w:val="00E06AA7"/>
    <w:rsid w:val="00E07C07"/>
    <w:rsid w:val="00E10B1C"/>
    <w:rsid w:val="00E128C5"/>
    <w:rsid w:val="00E13F61"/>
    <w:rsid w:val="00E1617A"/>
    <w:rsid w:val="00E1760C"/>
    <w:rsid w:val="00E17F44"/>
    <w:rsid w:val="00E20147"/>
    <w:rsid w:val="00E2044E"/>
    <w:rsid w:val="00E20769"/>
    <w:rsid w:val="00E20862"/>
    <w:rsid w:val="00E21607"/>
    <w:rsid w:val="00E2253C"/>
    <w:rsid w:val="00E24859"/>
    <w:rsid w:val="00E25125"/>
    <w:rsid w:val="00E25710"/>
    <w:rsid w:val="00E25A1B"/>
    <w:rsid w:val="00E25D77"/>
    <w:rsid w:val="00E25EC1"/>
    <w:rsid w:val="00E26861"/>
    <w:rsid w:val="00E313BA"/>
    <w:rsid w:val="00E315FB"/>
    <w:rsid w:val="00E31F41"/>
    <w:rsid w:val="00E32839"/>
    <w:rsid w:val="00E3491B"/>
    <w:rsid w:val="00E356B5"/>
    <w:rsid w:val="00E35D8E"/>
    <w:rsid w:val="00E36615"/>
    <w:rsid w:val="00E367DC"/>
    <w:rsid w:val="00E37DF3"/>
    <w:rsid w:val="00E405A8"/>
    <w:rsid w:val="00E40EF7"/>
    <w:rsid w:val="00E412B7"/>
    <w:rsid w:val="00E43B2F"/>
    <w:rsid w:val="00E45780"/>
    <w:rsid w:val="00E45926"/>
    <w:rsid w:val="00E46A4C"/>
    <w:rsid w:val="00E508C8"/>
    <w:rsid w:val="00E517E8"/>
    <w:rsid w:val="00E51AE8"/>
    <w:rsid w:val="00E51FB1"/>
    <w:rsid w:val="00E52D7E"/>
    <w:rsid w:val="00E53C2E"/>
    <w:rsid w:val="00E541B3"/>
    <w:rsid w:val="00E552FD"/>
    <w:rsid w:val="00E5573A"/>
    <w:rsid w:val="00E56378"/>
    <w:rsid w:val="00E5784C"/>
    <w:rsid w:val="00E617C9"/>
    <w:rsid w:val="00E628AD"/>
    <w:rsid w:val="00E67536"/>
    <w:rsid w:val="00E67E0B"/>
    <w:rsid w:val="00E70331"/>
    <w:rsid w:val="00E717E3"/>
    <w:rsid w:val="00E72DAF"/>
    <w:rsid w:val="00E72E8E"/>
    <w:rsid w:val="00E743ED"/>
    <w:rsid w:val="00E75230"/>
    <w:rsid w:val="00E76E9C"/>
    <w:rsid w:val="00E77260"/>
    <w:rsid w:val="00E814ED"/>
    <w:rsid w:val="00E8308D"/>
    <w:rsid w:val="00E83269"/>
    <w:rsid w:val="00E83950"/>
    <w:rsid w:val="00E840CE"/>
    <w:rsid w:val="00E85256"/>
    <w:rsid w:val="00E85C90"/>
    <w:rsid w:val="00E873F4"/>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6DBF"/>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D15"/>
    <w:rsid w:val="00EE0EA4"/>
    <w:rsid w:val="00EE1AD7"/>
    <w:rsid w:val="00EE1BA4"/>
    <w:rsid w:val="00EE34B0"/>
    <w:rsid w:val="00EE3C47"/>
    <w:rsid w:val="00EE421B"/>
    <w:rsid w:val="00EE4A2A"/>
    <w:rsid w:val="00EE5620"/>
    <w:rsid w:val="00EE63D7"/>
    <w:rsid w:val="00EE642A"/>
    <w:rsid w:val="00EE67BF"/>
    <w:rsid w:val="00EE686B"/>
    <w:rsid w:val="00EF028F"/>
    <w:rsid w:val="00EF0D84"/>
    <w:rsid w:val="00EF24B8"/>
    <w:rsid w:val="00EF2EE7"/>
    <w:rsid w:val="00EF3424"/>
    <w:rsid w:val="00EF41A2"/>
    <w:rsid w:val="00EF49BA"/>
    <w:rsid w:val="00EF509B"/>
    <w:rsid w:val="00EF56FA"/>
    <w:rsid w:val="00EF7600"/>
    <w:rsid w:val="00EF7F21"/>
    <w:rsid w:val="00F01DA5"/>
    <w:rsid w:val="00F0201E"/>
    <w:rsid w:val="00F03A0C"/>
    <w:rsid w:val="00F03CD2"/>
    <w:rsid w:val="00F0636B"/>
    <w:rsid w:val="00F06631"/>
    <w:rsid w:val="00F06E63"/>
    <w:rsid w:val="00F06EDC"/>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6D80"/>
    <w:rsid w:val="00F37325"/>
    <w:rsid w:val="00F37882"/>
    <w:rsid w:val="00F41368"/>
    <w:rsid w:val="00F41DA0"/>
    <w:rsid w:val="00F42220"/>
    <w:rsid w:val="00F42AD1"/>
    <w:rsid w:val="00F4329F"/>
    <w:rsid w:val="00F4413A"/>
    <w:rsid w:val="00F443E6"/>
    <w:rsid w:val="00F45031"/>
    <w:rsid w:val="00F46334"/>
    <w:rsid w:val="00F465FD"/>
    <w:rsid w:val="00F46A4A"/>
    <w:rsid w:val="00F46DEA"/>
    <w:rsid w:val="00F46EA6"/>
    <w:rsid w:val="00F479AE"/>
    <w:rsid w:val="00F47B73"/>
    <w:rsid w:val="00F47C3C"/>
    <w:rsid w:val="00F50041"/>
    <w:rsid w:val="00F505E1"/>
    <w:rsid w:val="00F51EBD"/>
    <w:rsid w:val="00F52476"/>
    <w:rsid w:val="00F53244"/>
    <w:rsid w:val="00F53C3C"/>
    <w:rsid w:val="00F54845"/>
    <w:rsid w:val="00F55242"/>
    <w:rsid w:val="00F56059"/>
    <w:rsid w:val="00F5611B"/>
    <w:rsid w:val="00F5766C"/>
    <w:rsid w:val="00F57BBC"/>
    <w:rsid w:val="00F57DC2"/>
    <w:rsid w:val="00F6047C"/>
    <w:rsid w:val="00F62D69"/>
    <w:rsid w:val="00F63F7A"/>
    <w:rsid w:val="00F64411"/>
    <w:rsid w:val="00F648D7"/>
    <w:rsid w:val="00F654AB"/>
    <w:rsid w:val="00F654DA"/>
    <w:rsid w:val="00F65947"/>
    <w:rsid w:val="00F6689C"/>
    <w:rsid w:val="00F672A9"/>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27DB"/>
    <w:rsid w:val="00F9307A"/>
    <w:rsid w:val="00F94D61"/>
    <w:rsid w:val="00F94F7D"/>
    <w:rsid w:val="00F95539"/>
    <w:rsid w:val="00F95B56"/>
    <w:rsid w:val="00F9605C"/>
    <w:rsid w:val="00F9694A"/>
    <w:rsid w:val="00F9768C"/>
    <w:rsid w:val="00F97AE3"/>
    <w:rsid w:val="00FA02D5"/>
    <w:rsid w:val="00FA0361"/>
    <w:rsid w:val="00FA0467"/>
    <w:rsid w:val="00FA2A2A"/>
    <w:rsid w:val="00FA3884"/>
    <w:rsid w:val="00FA40C2"/>
    <w:rsid w:val="00FA4422"/>
    <w:rsid w:val="00FA5B0B"/>
    <w:rsid w:val="00FA6586"/>
    <w:rsid w:val="00FA6811"/>
    <w:rsid w:val="00FA6EBA"/>
    <w:rsid w:val="00FB29DA"/>
    <w:rsid w:val="00FB39BD"/>
    <w:rsid w:val="00FB498D"/>
    <w:rsid w:val="00FB54A9"/>
    <w:rsid w:val="00FB6459"/>
    <w:rsid w:val="00FB7EE8"/>
    <w:rsid w:val="00FC05D5"/>
    <w:rsid w:val="00FC0A03"/>
    <w:rsid w:val="00FC0D45"/>
    <w:rsid w:val="00FC2C93"/>
    <w:rsid w:val="00FC3560"/>
    <w:rsid w:val="00FC3945"/>
    <w:rsid w:val="00FC68EB"/>
    <w:rsid w:val="00FC6C29"/>
    <w:rsid w:val="00FC7973"/>
    <w:rsid w:val="00FD02BA"/>
    <w:rsid w:val="00FD1109"/>
    <w:rsid w:val="00FD1A3E"/>
    <w:rsid w:val="00FD29F7"/>
    <w:rsid w:val="00FD474F"/>
    <w:rsid w:val="00FD49B9"/>
    <w:rsid w:val="00FD5C7F"/>
    <w:rsid w:val="00FD5D5D"/>
    <w:rsid w:val="00FD6F98"/>
    <w:rsid w:val="00FD70AD"/>
    <w:rsid w:val="00FD76F7"/>
    <w:rsid w:val="00FE202D"/>
    <w:rsid w:val="00FE3C8C"/>
    <w:rsid w:val="00FE4524"/>
    <w:rsid w:val="00FE4726"/>
    <w:rsid w:val="00FE5816"/>
    <w:rsid w:val="00FE65CC"/>
    <w:rsid w:val="00FE65F3"/>
    <w:rsid w:val="00FF0039"/>
    <w:rsid w:val="00FF06F8"/>
    <w:rsid w:val="00FF1318"/>
    <w:rsid w:val="00FF19DC"/>
    <w:rsid w:val="00FF2883"/>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 w:type="character" w:styleId="SmartLink">
    <w:name w:val="Smart Link"/>
    <w:basedOn w:val="DefaultParagraphFont"/>
    <w:uiPriority w:val="99"/>
    <w:semiHidden/>
    <w:unhideWhenUsed/>
    <w:rsid w:val="002263C2"/>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inks.uk.defend.egress.com/Warning?crId=6a0fee7120158c41ac6287c4&amp;Domain=ea.edin.sch.uk&amp;Threat=eNpzrShJLcpLzAEADmkDRA%3D%3D&amp;Lang=en&amp;Base64Url=eNodyEsKgDAMANETpdm48jY1FiutJORD8PYWN8PwurvYjpiZZTBP-7NFIS4xUJTPIAeq3i7WF219eD-auoESiN5PXf4B7ggbmg%3D%3D&amp;@OriginalLink=www.koolskools4u.co.uk" TargetMode="Externa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www.instagram.com/reel/DZKq18uNLVL/?utm_source=ig_web_copy_link&amp;igsh=MzRlODBiNWFlZA=="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tastcuthberts@gmail.com" TargetMode="External"/><Relationship Id="rId5" Type="http://schemas.openxmlformats.org/officeDocument/2006/relationships/webSettings" Target="webSettings.xml"/><Relationship Id="rId15" Type="http://schemas.openxmlformats.org/officeDocument/2006/relationships/hyperlink" Target="https://links.uk.defend.egress.com/Warning?crId=6a1e908892797de59c8b3e22&amp;Domain=ea.edin.sch.uk&amp;Threat=eNpzrShJLcpLzAEADmkDRA%3D%3D&amp;Lang=en&amp;Base64Url=eNrLKCkpKLbS10_LL8ot1kvOyS9N0cvNTC7KL85PK9FP1bcwd_IIrEpOqnQHAFBTD0g%3D&amp;@OriginalLink=forms.cloud.microsoft"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dmin@st-cuthberts.edin.sch.uk" TargetMode="External"/><Relationship Id="rId14" Type="http://schemas.openxmlformats.org/officeDocument/2006/relationships/hyperlink" Target="https://www.border-embroiderie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762</TotalTime>
  <Pages>9</Pages>
  <Words>1957</Words>
  <Characters>11155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28</cp:revision>
  <cp:lastPrinted>2026-05-08T07:14:00Z</cp:lastPrinted>
  <dcterms:created xsi:type="dcterms:W3CDTF">2026-06-02T06:56:00Z</dcterms:created>
  <dcterms:modified xsi:type="dcterms:W3CDTF">2026-06-05T13:41:00Z</dcterms:modified>
</cp:coreProperties>
</file>