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23A0C640"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145AC4">
        <w:rPr>
          <w:b/>
          <w:color w:val="0070C0"/>
          <w:sz w:val="36"/>
          <w:szCs w:val="36"/>
        </w:rPr>
        <w:t>5</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145AC4">
        <w:rPr>
          <w:b/>
          <w:color w:val="0070C0"/>
          <w:sz w:val="36"/>
          <w:szCs w:val="36"/>
        </w:rPr>
        <w:t>12</w:t>
      </w:r>
      <w:r w:rsidR="009B2015">
        <w:rPr>
          <w:b/>
          <w:color w:val="0070C0"/>
          <w:sz w:val="36"/>
          <w:szCs w:val="36"/>
        </w:rPr>
        <w:t>th</w:t>
      </w:r>
      <w:r w:rsidR="00533F12">
        <w:rPr>
          <w:b/>
          <w:color w:val="0070C0"/>
          <w:sz w:val="36"/>
          <w:szCs w:val="36"/>
        </w:rPr>
        <w:t xml:space="preserve"> </w:t>
      </w:r>
      <w:r w:rsidR="00BF4965">
        <w:rPr>
          <w:b/>
          <w:color w:val="0070C0"/>
          <w:sz w:val="36"/>
          <w:szCs w:val="36"/>
        </w:rPr>
        <w:t>June</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0E283040" w:rsidR="00926337" w:rsidRDefault="005D00DD" w:rsidP="00F07388">
      <w:pPr>
        <w:jc w:val="both"/>
        <w:rPr>
          <w:rFonts w:ascii="Century Gothic" w:hAnsi="Century Gothic"/>
          <w:bCs/>
          <w:iCs/>
        </w:rPr>
      </w:pPr>
      <w:r>
        <w:rPr>
          <w:rFonts w:ascii="Century Gothic" w:hAnsi="Century Gothic"/>
          <w:bCs/>
          <w:iCs/>
        </w:rPr>
        <w:t xml:space="preserve">Thanks for reading this </w:t>
      </w:r>
      <w:proofErr w:type="gramStart"/>
      <w:r>
        <w:rPr>
          <w:rFonts w:ascii="Century Gothic" w:hAnsi="Century Gothic"/>
          <w:bCs/>
          <w:iCs/>
        </w:rPr>
        <w:t>week’s</w:t>
      </w:r>
      <w:proofErr w:type="gramEnd"/>
      <w:r>
        <w:rPr>
          <w:rFonts w:ascii="Century Gothic" w:hAnsi="Century Gothic"/>
          <w:bCs/>
          <w:iCs/>
        </w:rPr>
        <w:t xml:space="preserve"> </w:t>
      </w:r>
      <w:r w:rsidR="00926337">
        <w:rPr>
          <w:rFonts w:ascii="Century Gothic" w:hAnsi="Century Gothic"/>
          <w:bCs/>
          <w:iCs/>
        </w:rPr>
        <w:t xml:space="preserve">Newsletter. </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509882A8" w14:textId="2D6FE29E" w:rsidR="004972EA" w:rsidRDefault="004972EA" w:rsidP="00926337">
      <w:pPr>
        <w:pStyle w:val="ListParagraph"/>
        <w:numPr>
          <w:ilvl w:val="0"/>
          <w:numId w:val="7"/>
        </w:numPr>
        <w:rPr>
          <w:rFonts w:ascii="Century Gothic" w:hAnsi="Century Gothic"/>
        </w:rPr>
      </w:pPr>
      <w:r>
        <w:rPr>
          <w:rFonts w:ascii="Century Gothic" w:hAnsi="Century Gothic"/>
          <w:b/>
          <w:bCs/>
        </w:rPr>
        <w:t>Tuesday 16</w:t>
      </w:r>
      <w:r w:rsidRPr="004972EA">
        <w:rPr>
          <w:rFonts w:ascii="Century Gothic" w:hAnsi="Century Gothic"/>
          <w:b/>
          <w:bCs/>
          <w:vertAlign w:val="superscript"/>
        </w:rPr>
        <w:t>th</w:t>
      </w:r>
      <w:r>
        <w:rPr>
          <w:rFonts w:ascii="Century Gothic" w:hAnsi="Century Gothic"/>
          <w:b/>
          <w:bCs/>
        </w:rPr>
        <w:t xml:space="preserve"> June – </w:t>
      </w:r>
      <w:r w:rsidRPr="00F672A9">
        <w:rPr>
          <w:rFonts w:ascii="Century Gothic" w:hAnsi="Century Gothic"/>
        </w:rPr>
        <w:t>Learning Community Dance Showcase</w:t>
      </w:r>
      <w:r w:rsidR="00A60B04">
        <w:rPr>
          <w:rFonts w:ascii="Century Gothic" w:hAnsi="Century Gothic"/>
        </w:rPr>
        <w:t xml:space="preserve"> 4.30-6pm</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Final Day of Term: P7 Leavers’ Parade 12.10pm</w:t>
      </w:r>
    </w:p>
    <w:p w14:paraId="0B6CE665" w14:textId="77777777" w:rsidR="00197AEC" w:rsidRDefault="00197AEC" w:rsidP="00712795">
      <w:pPr>
        <w:rPr>
          <w:rFonts w:ascii="Century Gothic" w:hAnsi="Century Gothic"/>
          <w:b/>
          <w:bCs/>
        </w:rPr>
      </w:pP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t>Parent Council Update</w:t>
      </w:r>
      <w:r w:rsidRPr="00AD1EF0">
        <w:rPr>
          <w:rFonts w:ascii="Century Gothic" w:hAnsi="Century Gothic"/>
          <w:b/>
          <w:bCs/>
          <w:u w:val="single"/>
        </w:rPr>
        <w:t xml:space="preserve"> </w:t>
      </w:r>
    </w:p>
    <w:p w14:paraId="5FBBDCC9" w14:textId="77777777" w:rsidR="005D00DD" w:rsidRDefault="005D00DD" w:rsidP="00712795">
      <w:pPr>
        <w:rPr>
          <w:rFonts w:ascii="Century Gothic" w:hAnsi="Century Gothic"/>
          <w:b/>
          <w:bCs/>
        </w:rPr>
      </w:pPr>
    </w:p>
    <w:p w14:paraId="5F7384D1" w14:textId="02F56360" w:rsidR="005D00DD" w:rsidRPr="005D00DD" w:rsidRDefault="005D00DD" w:rsidP="00712795">
      <w:pPr>
        <w:rPr>
          <w:rFonts w:ascii="Century Gothic" w:hAnsi="Century Gothic"/>
        </w:rPr>
      </w:pPr>
      <w:r w:rsidRPr="005D00DD">
        <w:rPr>
          <w:rFonts w:ascii="Century Gothic" w:hAnsi="Century Gothic"/>
        </w:rPr>
        <w:t>Our next meeting is on Friday 5</w:t>
      </w:r>
      <w:r w:rsidRPr="005D00DD">
        <w:rPr>
          <w:rFonts w:ascii="Century Gothic" w:hAnsi="Century Gothic"/>
          <w:vertAlign w:val="superscript"/>
        </w:rPr>
        <w:t>th</w:t>
      </w:r>
      <w:r w:rsidRPr="005D00DD">
        <w:rPr>
          <w:rFonts w:ascii="Century Gothic" w:hAnsi="Century Gothic"/>
        </w:rPr>
        <w:t xml:space="preserve"> June at 11.30am in Nursery </w:t>
      </w:r>
      <w:r>
        <w:rPr>
          <w:rFonts w:ascii="Century Gothic" w:hAnsi="Century Gothic"/>
        </w:rPr>
        <w:t>Office Building</w:t>
      </w:r>
      <w:r w:rsidR="004972EA">
        <w:rPr>
          <w:rFonts w:ascii="Century Gothic" w:hAnsi="Century Gothic"/>
        </w:rPr>
        <w:t>. Minutes of the meeting will be shared next week.</w:t>
      </w:r>
    </w:p>
    <w:p w14:paraId="219BC863" w14:textId="77777777" w:rsidR="005D00DD" w:rsidRPr="005D00DD" w:rsidRDefault="005D00DD" w:rsidP="00712795">
      <w:pPr>
        <w:rPr>
          <w:rFonts w:ascii="Century Gothic" w:hAnsi="Century Gothic"/>
        </w:rPr>
      </w:pPr>
    </w:p>
    <w:p w14:paraId="36A97312" w14:textId="4B9A36BC" w:rsidR="00FE5816" w:rsidRPr="00663B89" w:rsidRDefault="00FE5816" w:rsidP="00712795">
      <w:pPr>
        <w:rPr>
          <w:rFonts w:ascii="Century Gothic" w:hAnsi="Century Gothic"/>
        </w:rPr>
      </w:pPr>
      <w:r>
        <w:rPr>
          <w:rFonts w:ascii="Century Gothic" w:hAnsi="Century Gothic"/>
          <w:b/>
          <w:bCs/>
        </w:rPr>
        <w:t>World Cup Summer Fair</w:t>
      </w:r>
    </w:p>
    <w:p w14:paraId="50642BB1" w14:textId="77777777" w:rsidR="00FE5816" w:rsidRDefault="00FE5816" w:rsidP="00712795">
      <w:pPr>
        <w:rPr>
          <w:rFonts w:ascii="Century Gothic" w:hAnsi="Century Gothic"/>
          <w:b/>
          <w:bCs/>
        </w:rPr>
      </w:pPr>
    </w:p>
    <w:p w14:paraId="5467301B" w14:textId="3A15E088" w:rsidR="00774226" w:rsidRDefault="00190E36" w:rsidP="00FE5816">
      <w:pPr>
        <w:pStyle w:val="HTMLPreformatted"/>
        <w:rPr>
          <w:rFonts w:ascii="Century Gothic" w:hAnsi="Century Gothic" w:cs="Calibri"/>
          <w:sz w:val="24"/>
          <w:szCs w:val="24"/>
        </w:rPr>
      </w:pPr>
      <w:r>
        <w:rPr>
          <w:rFonts w:ascii="Century Gothic" w:hAnsi="Century Gothic" w:cs="Calibri"/>
          <w:sz w:val="24"/>
          <w:szCs w:val="24"/>
        </w:rPr>
        <w:t>Thanks to all those who came along today</w:t>
      </w:r>
      <w:r w:rsidR="00813C5E">
        <w:rPr>
          <w:rFonts w:ascii="Century Gothic" w:hAnsi="Century Gothic" w:cs="Calibri"/>
          <w:sz w:val="24"/>
          <w:szCs w:val="24"/>
        </w:rPr>
        <w:t xml:space="preserve">, there was a great turnout and a </w:t>
      </w:r>
      <w:proofErr w:type="gramStart"/>
      <w:r w:rsidR="00813C5E">
        <w:rPr>
          <w:rFonts w:ascii="Century Gothic" w:hAnsi="Century Gothic" w:cs="Calibri"/>
          <w:sz w:val="24"/>
          <w:szCs w:val="24"/>
        </w:rPr>
        <w:t>really happy</w:t>
      </w:r>
      <w:proofErr w:type="gramEnd"/>
      <w:r w:rsidR="00813C5E">
        <w:rPr>
          <w:rFonts w:ascii="Century Gothic" w:hAnsi="Century Gothic" w:cs="Calibri"/>
          <w:sz w:val="24"/>
          <w:szCs w:val="24"/>
        </w:rPr>
        <w:t xml:space="preserve"> vibe. </w:t>
      </w:r>
      <w:r w:rsidR="00AB3591">
        <w:rPr>
          <w:rFonts w:ascii="Century Gothic" w:hAnsi="Century Gothic" w:cs="Calibri"/>
          <w:sz w:val="24"/>
          <w:szCs w:val="24"/>
        </w:rPr>
        <w:t xml:space="preserve"> We hope you</w:t>
      </w:r>
      <w:r w:rsidR="00813C5E">
        <w:rPr>
          <w:rFonts w:ascii="Century Gothic" w:hAnsi="Century Gothic" w:cs="Calibri"/>
          <w:sz w:val="24"/>
          <w:szCs w:val="24"/>
        </w:rPr>
        <w:t xml:space="preserve"> all</w:t>
      </w:r>
      <w:r w:rsidR="00AB3591">
        <w:rPr>
          <w:rFonts w:ascii="Century Gothic" w:hAnsi="Century Gothic" w:cs="Calibri"/>
          <w:sz w:val="24"/>
          <w:szCs w:val="24"/>
        </w:rPr>
        <w:t xml:space="preserve"> had a great time. We’ll update you on how much money was made next week.</w:t>
      </w:r>
    </w:p>
    <w:p w14:paraId="355137C3" w14:textId="57503E70" w:rsidR="00774226" w:rsidRDefault="009B2015" w:rsidP="00FE5816">
      <w:pPr>
        <w:pStyle w:val="HTMLPreformatted"/>
        <w:rPr>
          <w:rFonts w:ascii="Century Gothic" w:hAnsi="Century Gothic" w:cs="Calibri"/>
          <w:sz w:val="24"/>
          <w:szCs w:val="24"/>
        </w:rPr>
      </w:pPr>
      <w:r w:rsidRPr="009B2015">
        <w:rPr>
          <w:rFonts w:ascii="Century Gothic" w:hAnsi="Century Gothic" w:cs="Calibri"/>
          <w:noProof/>
          <w:sz w:val="24"/>
          <w:szCs w:val="24"/>
        </w:rPr>
        <w:lastRenderedPageBreak/>
        <w:drawing>
          <wp:inline distT="0" distB="0" distL="0" distR="0" wp14:anchorId="6197F03C" wp14:editId="1D3D6530">
            <wp:extent cx="5731510" cy="3124200"/>
            <wp:effectExtent l="0" t="0" r="2540" b="0"/>
            <wp:docPr id="1018094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124200"/>
                    </a:xfrm>
                    <a:prstGeom prst="rect">
                      <a:avLst/>
                    </a:prstGeom>
                    <a:noFill/>
                    <a:ln>
                      <a:noFill/>
                    </a:ln>
                  </pic:spPr>
                </pic:pic>
              </a:graphicData>
            </a:graphic>
          </wp:inline>
        </w:drawing>
      </w:r>
    </w:p>
    <w:p w14:paraId="501B0FC0" w14:textId="77777777" w:rsidR="009B2015" w:rsidRDefault="009B2015" w:rsidP="00774226">
      <w:pPr>
        <w:pStyle w:val="HTMLPreformatted"/>
        <w:rPr>
          <w:rFonts w:ascii="Century Gothic" w:hAnsi="Century Gothic" w:cs="Calibri"/>
          <w:noProof/>
          <w:sz w:val="24"/>
          <w:szCs w:val="24"/>
        </w:rPr>
      </w:pPr>
    </w:p>
    <w:p w14:paraId="35CF4C4E" w14:textId="77777777" w:rsidR="009B2015" w:rsidRDefault="009B2015" w:rsidP="00774226">
      <w:pPr>
        <w:pStyle w:val="HTMLPreformatted"/>
        <w:rPr>
          <w:rFonts w:ascii="Century Gothic" w:hAnsi="Century Gothic"/>
          <w:b/>
          <w:bCs/>
        </w:rPr>
      </w:pPr>
    </w:p>
    <w:p w14:paraId="201C2DF7" w14:textId="77F892EE" w:rsidR="00712795" w:rsidRPr="00774226" w:rsidRDefault="00712795" w:rsidP="00774226">
      <w:pPr>
        <w:pStyle w:val="HTMLPreformatted"/>
        <w:rPr>
          <w:rFonts w:ascii="Century Gothic" w:hAnsi="Century Gothic" w:cs="Calibri"/>
          <w:sz w:val="24"/>
          <w:szCs w:val="24"/>
        </w:rPr>
      </w:pPr>
      <w:r w:rsidRPr="00774226">
        <w:rPr>
          <w:rFonts w:ascii="Century Gothic" w:hAnsi="Century Gothic"/>
          <w:b/>
          <w:bCs/>
          <w:sz w:val="24"/>
          <w:szCs w:val="24"/>
        </w:rPr>
        <w:t>Contacting Our Parent Council</w:t>
      </w:r>
    </w:p>
    <w:p w14:paraId="076B54D6" w14:textId="3FA7CD79" w:rsidR="005D00DD" w:rsidRDefault="005D00DD" w:rsidP="00AD1EF0">
      <w:pPr>
        <w:rPr>
          <w:rStyle w:val="s2"/>
          <w:rFonts w:ascii="Century Gothic" w:hAnsi="Century Gothic"/>
          <w:color w:val="000000"/>
        </w:rPr>
      </w:pPr>
    </w:p>
    <w:p w14:paraId="375671E8" w14:textId="2B922B88" w:rsidR="00663B89" w:rsidRPr="001B722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1" w:history="1">
        <w:r w:rsidRPr="00507CBA">
          <w:rPr>
            <w:rStyle w:val="Hyperlink"/>
            <w:rFonts w:ascii="Century Gothic" w:hAnsi="Century Gothic"/>
            <w:b/>
            <w:bCs/>
          </w:rPr>
          <w:t>ptastcuthberts@gmail.com</w:t>
        </w:r>
      </w:hyperlink>
    </w:p>
    <w:p w14:paraId="48381BE0" w14:textId="77777777" w:rsidR="001B7221" w:rsidRDefault="001B7221" w:rsidP="00AD1EF0">
      <w:pPr>
        <w:rPr>
          <w:rFonts w:ascii="Century Gothic" w:hAnsi="Century Gothic"/>
          <w:b/>
          <w:color w:val="0070C0"/>
          <w:sz w:val="28"/>
          <w:szCs w:val="28"/>
        </w:rPr>
      </w:pPr>
    </w:p>
    <w:p w14:paraId="480319DA" w14:textId="219CBB01" w:rsidR="001B7221" w:rsidRPr="001B7221" w:rsidRDefault="0094388F" w:rsidP="001B241C">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35421393" w14:textId="77777777" w:rsidR="001B7221" w:rsidRDefault="001B7221" w:rsidP="001B241C">
      <w:pPr>
        <w:rPr>
          <w:rFonts w:ascii="Century Gothic" w:hAnsi="Century Gothic"/>
        </w:rPr>
      </w:pPr>
    </w:p>
    <w:p w14:paraId="582B8159" w14:textId="25498AB2" w:rsidR="00190E36" w:rsidRDefault="00190E36" w:rsidP="002E28E1">
      <w:pPr>
        <w:rPr>
          <w:rFonts w:ascii="Century Gothic" w:hAnsi="Century Gothic"/>
          <w:b/>
          <w:bCs/>
        </w:rPr>
      </w:pPr>
      <w:r>
        <w:rPr>
          <w:rFonts w:ascii="Century Gothic" w:hAnsi="Century Gothic"/>
          <w:b/>
          <w:bCs/>
        </w:rPr>
        <w:t>Staffing and Transition</w:t>
      </w:r>
    </w:p>
    <w:p w14:paraId="5C1C4443" w14:textId="77777777" w:rsidR="00190E36" w:rsidRDefault="00190E36" w:rsidP="002E28E1">
      <w:pPr>
        <w:rPr>
          <w:rFonts w:ascii="Century Gothic" w:hAnsi="Century Gothic"/>
          <w:b/>
          <w:bCs/>
        </w:rPr>
      </w:pPr>
    </w:p>
    <w:p w14:paraId="44D5AC0E" w14:textId="667A8F92" w:rsidR="00190E36" w:rsidRDefault="00190E36" w:rsidP="002E28E1">
      <w:pPr>
        <w:rPr>
          <w:rFonts w:ascii="Century Gothic" w:hAnsi="Century Gothic"/>
        </w:rPr>
      </w:pPr>
      <w:r w:rsidRPr="00190E36">
        <w:rPr>
          <w:rFonts w:ascii="Century Gothic" w:hAnsi="Century Gothic"/>
        </w:rPr>
        <w:t>A letter was sent earlier today confirming teachers for next year. Pupils will get a chance to meet their new teachers next Monday and Tuesday.</w:t>
      </w:r>
    </w:p>
    <w:p w14:paraId="0F9CAE01" w14:textId="77777777" w:rsidR="00190E36" w:rsidRDefault="00190E36" w:rsidP="002E28E1">
      <w:pPr>
        <w:rPr>
          <w:rFonts w:ascii="Century Gothic" w:hAnsi="Century Gothic"/>
        </w:rPr>
      </w:pPr>
    </w:p>
    <w:p w14:paraId="17AAFB3A" w14:textId="5260E3F9" w:rsidR="00190E36" w:rsidRPr="00190E36" w:rsidRDefault="00190E36" w:rsidP="002E28E1">
      <w:pPr>
        <w:rPr>
          <w:rFonts w:ascii="Century Gothic" w:hAnsi="Century Gothic"/>
          <w:b/>
          <w:bCs/>
        </w:rPr>
      </w:pPr>
      <w:r w:rsidRPr="00190E36">
        <w:rPr>
          <w:rFonts w:ascii="Century Gothic" w:hAnsi="Century Gothic"/>
          <w:b/>
          <w:bCs/>
        </w:rPr>
        <w:t>End of Session Report Cards</w:t>
      </w:r>
    </w:p>
    <w:p w14:paraId="0DD6DFEC" w14:textId="77777777" w:rsidR="00190E36" w:rsidRDefault="00190E36" w:rsidP="002E28E1">
      <w:pPr>
        <w:rPr>
          <w:rFonts w:ascii="Century Gothic" w:hAnsi="Century Gothic"/>
        </w:rPr>
      </w:pPr>
    </w:p>
    <w:p w14:paraId="0165F667" w14:textId="1DF8E115" w:rsidR="00190E36" w:rsidRDefault="00190E36" w:rsidP="002E28E1">
      <w:pPr>
        <w:rPr>
          <w:rFonts w:ascii="Century Gothic" w:hAnsi="Century Gothic"/>
        </w:rPr>
      </w:pPr>
      <w:r>
        <w:rPr>
          <w:rFonts w:ascii="Century Gothic" w:hAnsi="Century Gothic"/>
        </w:rPr>
        <w:t>These will be issued in paper format next Friday. Please fill in the parent and pupil feedback sheet if you have time to do so. We are always keen to hear your views.</w:t>
      </w:r>
    </w:p>
    <w:p w14:paraId="390D310F" w14:textId="77777777" w:rsidR="00AB3591" w:rsidRDefault="00AB3591" w:rsidP="002E28E1">
      <w:pPr>
        <w:rPr>
          <w:rFonts w:ascii="Century Gothic" w:hAnsi="Century Gothic"/>
        </w:rPr>
      </w:pPr>
    </w:p>
    <w:p w14:paraId="41012287" w14:textId="20FCF22D" w:rsidR="00AB3591" w:rsidRPr="00AB3591" w:rsidRDefault="00AB3591" w:rsidP="002E28E1">
      <w:pPr>
        <w:rPr>
          <w:rFonts w:ascii="Century Gothic" w:hAnsi="Century Gothic"/>
          <w:b/>
          <w:bCs/>
        </w:rPr>
      </w:pPr>
      <w:r w:rsidRPr="00AB3591">
        <w:rPr>
          <w:rFonts w:ascii="Century Gothic" w:hAnsi="Century Gothic"/>
          <w:b/>
          <w:bCs/>
        </w:rPr>
        <w:t>P7 Leavers’ Mass and Party</w:t>
      </w:r>
    </w:p>
    <w:p w14:paraId="0809F689" w14:textId="77777777" w:rsidR="00AB3591" w:rsidRDefault="00AB3591" w:rsidP="002E28E1">
      <w:pPr>
        <w:rPr>
          <w:rFonts w:ascii="Century Gothic" w:hAnsi="Century Gothic"/>
        </w:rPr>
      </w:pPr>
    </w:p>
    <w:p w14:paraId="17892C83" w14:textId="3A52AF8C" w:rsidR="00AB3591" w:rsidRPr="00190E36" w:rsidRDefault="00AB3591" w:rsidP="002E28E1">
      <w:pPr>
        <w:rPr>
          <w:rFonts w:ascii="Century Gothic" w:hAnsi="Century Gothic"/>
        </w:rPr>
      </w:pPr>
      <w:proofErr w:type="gramStart"/>
      <w:r>
        <w:rPr>
          <w:rFonts w:ascii="Century Gothic" w:hAnsi="Century Gothic"/>
        </w:rPr>
        <w:t>Well</w:t>
      </w:r>
      <w:proofErr w:type="gramEnd"/>
      <w:r>
        <w:rPr>
          <w:rFonts w:ascii="Century Gothic" w:hAnsi="Century Gothic"/>
        </w:rPr>
        <w:t xml:space="preserve"> done to P7 for leading yesterday’s Leavers’ Mass, they did a great job especially under the current circumstances. Thanks to the big turnout of parents and carers who supported them and to Mrs Peake and our P7 class teachers for their work preparing the class.</w:t>
      </w:r>
    </w:p>
    <w:p w14:paraId="2EF62627" w14:textId="77777777" w:rsidR="00190E36" w:rsidRDefault="00190E36" w:rsidP="002E28E1">
      <w:pPr>
        <w:rPr>
          <w:rFonts w:ascii="Century Gothic" w:hAnsi="Century Gothic"/>
          <w:b/>
          <w:bCs/>
        </w:rPr>
      </w:pPr>
    </w:p>
    <w:p w14:paraId="28A454C6" w14:textId="1125520C" w:rsidR="00190E36" w:rsidRDefault="00AB3591" w:rsidP="00AB3591">
      <w:pPr>
        <w:tabs>
          <w:tab w:val="left" w:pos="5030"/>
        </w:tabs>
        <w:rPr>
          <w:rFonts w:ascii="Century Gothic" w:hAnsi="Century Gothic"/>
          <w:b/>
          <w:bCs/>
        </w:rPr>
      </w:pPr>
      <w:r>
        <w:rPr>
          <w:rFonts w:ascii="Century Gothic" w:hAnsi="Century Gothic"/>
          <w:b/>
          <w:bCs/>
        </w:rPr>
        <w:tab/>
      </w:r>
    </w:p>
    <w:p w14:paraId="4B89613A" w14:textId="77777777" w:rsidR="00AB3591" w:rsidRDefault="00AB3591" w:rsidP="00AB3591">
      <w:pPr>
        <w:tabs>
          <w:tab w:val="left" w:pos="5030"/>
        </w:tabs>
        <w:rPr>
          <w:rFonts w:ascii="Century Gothic" w:hAnsi="Century Gothic"/>
          <w:b/>
          <w:bCs/>
        </w:rPr>
      </w:pPr>
    </w:p>
    <w:p w14:paraId="27AEE751" w14:textId="3422730C" w:rsidR="002E28E1" w:rsidRDefault="002E28E1" w:rsidP="002E28E1">
      <w:pPr>
        <w:rPr>
          <w:rFonts w:ascii="Century Gothic" w:hAnsi="Century Gothic"/>
          <w:b/>
          <w:bCs/>
        </w:rPr>
      </w:pPr>
      <w:r>
        <w:rPr>
          <w:rFonts w:ascii="Century Gothic" w:hAnsi="Century Gothic"/>
          <w:b/>
          <w:bCs/>
        </w:rPr>
        <w:lastRenderedPageBreak/>
        <w:t xml:space="preserve">Weekly </w:t>
      </w:r>
      <w:r w:rsidRPr="00EE4A2A">
        <w:rPr>
          <w:rFonts w:ascii="Century Gothic" w:hAnsi="Century Gothic"/>
          <w:b/>
          <w:bCs/>
        </w:rPr>
        <w:t>Building Update</w:t>
      </w:r>
      <w:r>
        <w:rPr>
          <w:rFonts w:ascii="Century Gothic" w:hAnsi="Century Gothic"/>
          <w:b/>
          <w:bCs/>
        </w:rPr>
        <w:t xml:space="preserve"> from City of Edinburgh Council Facilities Management</w:t>
      </w:r>
    </w:p>
    <w:p w14:paraId="75F83400" w14:textId="77777777" w:rsidR="00DE048C" w:rsidRDefault="00DE048C" w:rsidP="00C41BFA">
      <w:pPr>
        <w:rPr>
          <w:rFonts w:ascii="Century Gothic" w:hAnsi="Century Gothic"/>
          <w:bCs/>
          <w:iCs/>
          <w:color w:val="000000" w:themeColor="text1"/>
        </w:rPr>
      </w:pPr>
    </w:p>
    <w:p w14:paraId="3E84F98C" w14:textId="77777777" w:rsidR="0049201B" w:rsidRPr="0049201B" w:rsidRDefault="0049201B" w:rsidP="0049201B">
      <w:pPr>
        <w:rPr>
          <w:rFonts w:ascii="Century Gothic" w:hAnsi="Century Gothic"/>
        </w:rPr>
      </w:pPr>
      <w:r w:rsidRPr="0049201B">
        <w:rPr>
          <w:rFonts w:ascii="Century Gothic" w:hAnsi="Century Gothic"/>
        </w:rPr>
        <w:t>Further to last week’s surveys of the single-storey block (two classrooms and the corridor), we are now in receipt of the engineers' report. Regrettably, these ceilings exhibit the same defect found in the two-storey block, and we must assume the remaining ceilings are similarly affected.</w:t>
      </w:r>
    </w:p>
    <w:p w14:paraId="0E6658B0" w14:textId="77777777" w:rsidR="0049201B" w:rsidRPr="0049201B" w:rsidRDefault="0049201B" w:rsidP="0049201B">
      <w:pPr>
        <w:rPr>
          <w:rFonts w:ascii="Century Gothic" w:hAnsi="Century Gothic"/>
        </w:rPr>
      </w:pPr>
      <w:r w:rsidRPr="0049201B">
        <w:rPr>
          <w:rFonts w:ascii="Century Gothic" w:hAnsi="Century Gothic"/>
          <w:lang w:eastAsia="en-GB"/>
        </w:rPr>
        <w:t> </w:t>
      </w:r>
    </w:p>
    <w:p w14:paraId="07650FD6" w14:textId="77777777" w:rsidR="0049201B" w:rsidRPr="0049201B" w:rsidRDefault="0049201B" w:rsidP="0049201B">
      <w:pPr>
        <w:rPr>
          <w:rFonts w:ascii="Century Gothic" w:hAnsi="Century Gothic"/>
        </w:rPr>
      </w:pPr>
      <w:r w:rsidRPr="0049201B">
        <w:rPr>
          <w:rFonts w:ascii="Century Gothic" w:hAnsi="Century Gothic"/>
        </w:rPr>
        <w:t>We are anticipating the repair method statement for the two-storey block next week, which will give us a clearer picture of the wider remediation required for the single-storey block.</w:t>
      </w:r>
      <w:r w:rsidRPr="0049201B">
        <w:rPr>
          <w:rFonts w:ascii="Century Gothic" w:hAnsi="Century Gothic"/>
          <w:lang w:eastAsia="en-GB"/>
        </w:rPr>
        <w:t xml:space="preserve"> It is however clear that t</w:t>
      </w:r>
      <w:r w:rsidRPr="0049201B">
        <w:rPr>
          <w:rFonts w:ascii="Century Gothic" w:hAnsi="Century Gothic"/>
        </w:rPr>
        <w:t>he entire school will remain unavailable for use in August 2026.</w:t>
      </w:r>
    </w:p>
    <w:p w14:paraId="4B1D4B8D" w14:textId="77777777" w:rsidR="0049201B" w:rsidRPr="0049201B" w:rsidRDefault="0049201B" w:rsidP="0049201B">
      <w:pPr>
        <w:rPr>
          <w:rFonts w:ascii="Century Gothic" w:hAnsi="Century Gothic"/>
        </w:rPr>
      </w:pPr>
      <w:r w:rsidRPr="0049201B">
        <w:rPr>
          <w:rFonts w:ascii="Century Gothic" w:hAnsi="Century Gothic"/>
        </w:rPr>
        <w:t> </w:t>
      </w:r>
    </w:p>
    <w:p w14:paraId="3DE82CA6" w14:textId="14F8432B" w:rsidR="0049201B" w:rsidRDefault="0049201B" w:rsidP="0049201B">
      <w:pPr>
        <w:rPr>
          <w:rFonts w:ascii="Century Gothic" w:hAnsi="Century Gothic"/>
        </w:rPr>
      </w:pPr>
      <w:r w:rsidRPr="0049201B">
        <w:rPr>
          <w:rFonts w:ascii="Century Gothic" w:hAnsi="Century Gothic"/>
        </w:rPr>
        <w:t>Therefore, the current arrangements to decant the P1-P4 children to St Peter’s Primary School will remain in place for the start of the new term.  There will be a change for P5-7 children as they will no longer be placed at St Augustine’s High School.  Instead, P5 children will be allocated to St Peter’s Primary School and P6 &amp; 7 will be allocated to vacant classrooms within Canaan Lane Primary school which is next door to St Peter’s.  This arrangement will provide opportunities for the St Cuthbert’s children to come together in shared spaces within the host schools.</w:t>
      </w:r>
      <w:r>
        <w:rPr>
          <w:rFonts w:ascii="Century Gothic" w:hAnsi="Century Gothic"/>
        </w:rPr>
        <w:t xml:space="preserve"> Weekly Updates on a Friday will continue for the remainder of this term and </w:t>
      </w:r>
      <w:proofErr w:type="gramStart"/>
      <w:r>
        <w:rPr>
          <w:rFonts w:ascii="Century Gothic" w:hAnsi="Century Gothic"/>
        </w:rPr>
        <w:t>resume again</w:t>
      </w:r>
      <w:proofErr w:type="gramEnd"/>
      <w:r>
        <w:rPr>
          <w:rFonts w:ascii="Century Gothic" w:hAnsi="Century Gothic"/>
        </w:rPr>
        <w:t xml:space="preserve"> at the start of this term.</w:t>
      </w:r>
    </w:p>
    <w:p w14:paraId="07876A01" w14:textId="77777777" w:rsidR="0049201B" w:rsidRDefault="0049201B" w:rsidP="0049201B">
      <w:pPr>
        <w:rPr>
          <w:rFonts w:ascii="Century Gothic" w:hAnsi="Century Gothic"/>
        </w:rPr>
      </w:pPr>
    </w:p>
    <w:p w14:paraId="52009D7D" w14:textId="2B931B28" w:rsidR="0049201B" w:rsidRPr="0049201B" w:rsidRDefault="0049201B" w:rsidP="0049201B">
      <w:pPr>
        <w:rPr>
          <w:rFonts w:ascii="Century Gothic" w:hAnsi="Century Gothic"/>
        </w:rPr>
      </w:pPr>
      <w:r>
        <w:rPr>
          <w:rFonts w:ascii="Century Gothic" w:hAnsi="Century Gothic"/>
        </w:rPr>
        <w:t>Sandy Rintoul, Technical Operations Manager, Facilities Management</w:t>
      </w:r>
    </w:p>
    <w:p w14:paraId="7ED1BF98" w14:textId="4585A9FE" w:rsidR="0049201B" w:rsidRPr="0049201B" w:rsidRDefault="0049201B" w:rsidP="00C41BFA">
      <w:r>
        <w:t> </w:t>
      </w:r>
    </w:p>
    <w:p w14:paraId="04B9896D" w14:textId="40A87B62" w:rsidR="00E1760C" w:rsidRPr="00E1760C" w:rsidRDefault="00E1760C" w:rsidP="00C41BFA">
      <w:pPr>
        <w:rPr>
          <w:rFonts w:ascii="Century Gothic" w:hAnsi="Century Gothic"/>
          <w:b/>
          <w:iCs/>
          <w:color w:val="000000" w:themeColor="text1"/>
        </w:rPr>
      </w:pPr>
      <w:r w:rsidRPr="00E1760C">
        <w:rPr>
          <w:rFonts w:ascii="Century Gothic" w:hAnsi="Century Gothic"/>
          <w:b/>
          <w:iCs/>
          <w:color w:val="000000" w:themeColor="text1"/>
        </w:rPr>
        <w:t>Homework</w:t>
      </w:r>
    </w:p>
    <w:p w14:paraId="60AB8700" w14:textId="77777777" w:rsidR="00E1760C" w:rsidRDefault="00E1760C" w:rsidP="00C41BFA">
      <w:pPr>
        <w:rPr>
          <w:rFonts w:ascii="Century Gothic" w:hAnsi="Century Gothic"/>
          <w:bCs/>
          <w:iCs/>
          <w:color w:val="000000" w:themeColor="text1"/>
        </w:rPr>
      </w:pPr>
    </w:p>
    <w:p w14:paraId="1D0933E1" w14:textId="6098805D" w:rsidR="00E1760C" w:rsidRDefault="00190E36" w:rsidP="00C41BFA">
      <w:pPr>
        <w:rPr>
          <w:rFonts w:ascii="Century Gothic" w:hAnsi="Century Gothic"/>
          <w:bCs/>
          <w:iCs/>
          <w:color w:val="000000" w:themeColor="text1"/>
        </w:rPr>
      </w:pPr>
      <w:r>
        <w:rPr>
          <w:rFonts w:ascii="Century Gothic" w:hAnsi="Century Gothic"/>
          <w:bCs/>
          <w:iCs/>
          <w:color w:val="000000" w:themeColor="text1"/>
        </w:rPr>
        <w:t>All grids have now been issued for this month.</w:t>
      </w:r>
    </w:p>
    <w:p w14:paraId="5D13D63A" w14:textId="77777777" w:rsidR="00E1760C" w:rsidRDefault="00E1760C" w:rsidP="00C41BFA">
      <w:pPr>
        <w:rPr>
          <w:rFonts w:ascii="Century Gothic" w:hAnsi="Century Gothic"/>
          <w:bCs/>
          <w:iCs/>
          <w:color w:val="000000" w:themeColor="text1"/>
        </w:rPr>
      </w:pPr>
    </w:p>
    <w:p w14:paraId="63AE2522" w14:textId="77777777" w:rsidR="0003583D" w:rsidRDefault="0003583D" w:rsidP="00287B60">
      <w:pPr>
        <w:rPr>
          <w:rFonts w:ascii="Century Gothic" w:hAnsi="Century Gothic"/>
          <w:bCs/>
          <w:iCs/>
          <w:color w:val="000000" w:themeColor="text1"/>
        </w:rPr>
      </w:pPr>
    </w:p>
    <w:p w14:paraId="5EDD1AEA" w14:textId="5417070A" w:rsidR="00287B60" w:rsidRDefault="00287B60" w:rsidP="00287B60">
      <w:pPr>
        <w:rPr>
          <w:rFonts w:ascii="Century Gothic" w:hAnsi="Century Gothic"/>
          <w:b/>
          <w:bCs/>
        </w:rPr>
      </w:pPr>
      <w:r>
        <w:rPr>
          <w:rFonts w:ascii="Century Gothic" w:hAnsi="Century Gothic"/>
          <w:b/>
          <w:bCs/>
        </w:rPr>
        <w:t>P7 Leavers’ Trip</w:t>
      </w:r>
      <w:r w:rsidR="0077070F">
        <w:rPr>
          <w:rFonts w:ascii="Century Gothic" w:hAnsi="Century Gothic"/>
          <w:b/>
          <w:bCs/>
        </w:rPr>
        <w:t xml:space="preserve"> to Go Ape at Dalkeith Country Park </w:t>
      </w:r>
    </w:p>
    <w:p w14:paraId="094DF802" w14:textId="77777777" w:rsidR="00287B60" w:rsidRDefault="00287B60" w:rsidP="00287B60">
      <w:pPr>
        <w:rPr>
          <w:rFonts w:ascii="Century Gothic" w:hAnsi="Century Gothic"/>
          <w:b/>
          <w:bCs/>
        </w:rPr>
      </w:pPr>
    </w:p>
    <w:p w14:paraId="3DC547C0" w14:textId="774D278A" w:rsidR="00287B60" w:rsidRPr="00190E36" w:rsidRDefault="00190E36" w:rsidP="00287B60">
      <w:pPr>
        <w:rPr>
          <w:rFonts w:ascii="Century Gothic" w:hAnsi="Century Gothic"/>
        </w:rPr>
      </w:pPr>
      <w:r w:rsidRPr="00190E36">
        <w:rPr>
          <w:rFonts w:ascii="Century Gothic" w:hAnsi="Century Gothic"/>
        </w:rPr>
        <w:t>P7 had a brilliant day on Monday. Thanks again to all involved in helping fund this day.</w:t>
      </w:r>
    </w:p>
    <w:p w14:paraId="2FF8D075" w14:textId="77777777" w:rsidR="00190E36" w:rsidRDefault="00190E36" w:rsidP="00287B60">
      <w:pPr>
        <w:rPr>
          <w:rFonts w:ascii="Century Gothic" w:hAnsi="Century Gothic"/>
          <w:b/>
          <w:bCs/>
        </w:rPr>
      </w:pPr>
    </w:p>
    <w:p w14:paraId="5D6EE1BD" w14:textId="30014D41" w:rsidR="00287B60" w:rsidRDefault="00190E36" w:rsidP="00287B60">
      <w:pPr>
        <w:rPr>
          <w:rFonts w:ascii="Century Gothic" w:hAnsi="Century Gothic"/>
          <w:b/>
          <w:bCs/>
        </w:rPr>
      </w:pPr>
      <w:r>
        <w:rPr>
          <w:rFonts w:ascii="Century Gothic" w:hAnsi="Century Gothic"/>
          <w:b/>
          <w:bCs/>
        </w:rPr>
        <w:t>P5-7 School Photos</w:t>
      </w:r>
    </w:p>
    <w:p w14:paraId="01D70A52" w14:textId="77777777" w:rsidR="00287B60" w:rsidRPr="00600A3D" w:rsidRDefault="00287B60" w:rsidP="00287B60">
      <w:pPr>
        <w:rPr>
          <w:rFonts w:ascii="Century Gothic" w:hAnsi="Century Gothic"/>
        </w:rPr>
      </w:pPr>
    </w:p>
    <w:p w14:paraId="12D1E136" w14:textId="5BEEE2CB" w:rsidR="001D77D9" w:rsidRDefault="00190E36" w:rsidP="00C41BFA">
      <w:pPr>
        <w:rPr>
          <w:rFonts w:ascii="Century Gothic" w:hAnsi="Century Gothic"/>
          <w:bCs/>
          <w:iCs/>
          <w:color w:val="000000" w:themeColor="text1"/>
        </w:rPr>
      </w:pPr>
      <w:r>
        <w:rPr>
          <w:rFonts w:ascii="Century Gothic" w:hAnsi="Century Gothic"/>
          <w:bCs/>
          <w:iCs/>
          <w:color w:val="000000" w:themeColor="text1"/>
        </w:rPr>
        <w:t>Links for these were sent out earlier in the week. Tempest Photography apologies for the delay.</w:t>
      </w:r>
    </w:p>
    <w:p w14:paraId="3EC7758B" w14:textId="77777777" w:rsidR="00874510" w:rsidRDefault="00874510" w:rsidP="00C41BFA">
      <w:pPr>
        <w:rPr>
          <w:rFonts w:ascii="Century Gothic" w:hAnsi="Century Gothic"/>
          <w:bCs/>
          <w:iCs/>
          <w:color w:val="000000" w:themeColor="text1"/>
        </w:rPr>
      </w:pPr>
    </w:p>
    <w:p w14:paraId="4121931A" w14:textId="77777777" w:rsidR="005C2FF5" w:rsidRDefault="005C2FF5" w:rsidP="00C41BFA">
      <w:pPr>
        <w:rPr>
          <w:rFonts w:ascii="Century Gothic" w:hAnsi="Century Gothic"/>
          <w:bCs/>
          <w:iCs/>
          <w:color w:val="000000" w:themeColor="text1"/>
        </w:rPr>
      </w:pPr>
    </w:p>
    <w:p w14:paraId="05FD551C" w14:textId="4203EC10" w:rsidR="005C2FF5" w:rsidRPr="00A02BFB" w:rsidRDefault="005C2FF5" w:rsidP="00C41BFA">
      <w:pPr>
        <w:rPr>
          <w:rFonts w:ascii="Century Gothic" w:hAnsi="Century Gothic"/>
          <w:b/>
          <w:iCs/>
          <w:color w:val="000000" w:themeColor="text1"/>
        </w:rPr>
      </w:pPr>
      <w:r w:rsidRPr="00A02BFB">
        <w:rPr>
          <w:rFonts w:ascii="Century Gothic" w:hAnsi="Century Gothic"/>
          <w:b/>
          <w:iCs/>
          <w:color w:val="000000" w:themeColor="text1"/>
        </w:rPr>
        <w:t xml:space="preserve">Fair Trade Uniform Option </w:t>
      </w:r>
      <w:r w:rsidR="00BF4965">
        <w:rPr>
          <w:rFonts w:ascii="Century Gothic" w:hAnsi="Century Gothic"/>
          <w:b/>
          <w:iCs/>
          <w:color w:val="000000" w:themeColor="text1"/>
        </w:rPr>
        <w:t>- Koolskools</w:t>
      </w:r>
    </w:p>
    <w:p w14:paraId="398F2B28" w14:textId="62B1FA0F" w:rsidR="005C2FF5" w:rsidRPr="005C2FF5" w:rsidRDefault="005C2FF5" w:rsidP="005C2FF5">
      <w:pPr>
        <w:spacing w:before="100" w:beforeAutospacing="1" w:after="100" w:afterAutospacing="1"/>
        <w:rPr>
          <w:rFonts w:ascii="Century Gothic" w:hAnsi="Century Gothic"/>
        </w:rPr>
      </w:pPr>
      <w:r w:rsidRPr="005C2FF5">
        <w:rPr>
          <w:rFonts w:ascii="Century Gothic" w:hAnsi="Century Gothic" w:cs="Calibri"/>
        </w:rPr>
        <w:t xml:space="preserve">We are pleased to partner with the Fairtrade school uniform company, Koolskools, who provide quality Fairtrade uniform at affordable prices. All </w:t>
      </w:r>
      <w:r w:rsidRPr="005C2FF5">
        <w:rPr>
          <w:rFonts w:ascii="Century Gothic" w:hAnsi="Century Gothic" w:cs="Calibri"/>
        </w:rPr>
        <w:lastRenderedPageBreak/>
        <w:t>Koolskools-manufactured uniform is made with Fairtrade cotton and recycled polyester. You can buy the Fairtrade/ECO uniform online at: </w:t>
      </w:r>
    </w:p>
    <w:p w14:paraId="44777DF7" w14:textId="77777777" w:rsidR="005C2FF5" w:rsidRDefault="005C2FF5" w:rsidP="005C2FF5">
      <w:pPr>
        <w:spacing w:before="100" w:beforeAutospacing="1" w:after="100" w:afterAutospacing="1"/>
      </w:pPr>
      <w:hyperlink r:id="rId12" w:tooltip="https://www.koolskools4u.co.uk/product-category/st-cuthberts-rc-primary/" w:history="1">
        <w:r>
          <w:rPr>
            <w:rStyle w:val="Hyperlink"/>
            <w:sz w:val="27"/>
            <w:szCs w:val="27"/>
          </w:rPr>
          <w:t>https://www.koolskools4u.co.uk/product-category/st-cuthberts-rc-primary/</w:t>
        </w:r>
      </w:hyperlink>
    </w:p>
    <w:p w14:paraId="38240330" w14:textId="060DA14C" w:rsidR="005C2FF5" w:rsidRDefault="005C2FF5" w:rsidP="00C41BFA">
      <w:pPr>
        <w:rPr>
          <w:rFonts w:ascii="Century Gothic" w:eastAsia="Times New Roman" w:hAnsi="Century Gothic"/>
        </w:rPr>
      </w:pPr>
      <w:r w:rsidRPr="005C2FF5">
        <w:rPr>
          <w:rFonts w:ascii="Century Gothic" w:hAnsi="Century Gothic"/>
        </w:rPr>
        <w:t xml:space="preserve">They have asked us to make parents/carers aware of 10% discount </w:t>
      </w:r>
      <w:r w:rsidRPr="005C2FF5">
        <w:rPr>
          <w:rFonts w:ascii="Century Gothic" w:eastAsia="Times New Roman" w:hAnsi="Century Gothic"/>
        </w:rPr>
        <w:t>windows - from 29 May to 8 June, and from 3 to 12 July</w:t>
      </w:r>
      <w:r>
        <w:rPr>
          <w:rFonts w:ascii="Century Gothic" w:eastAsia="Times New Roman" w:hAnsi="Century Gothic"/>
        </w:rPr>
        <w:t xml:space="preserve"> 2026. More information will follow next week.</w:t>
      </w:r>
    </w:p>
    <w:p w14:paraId="5B4F36D3" w14:textId="77777777" w:rsidR="00BF4965" w:rsidRDefault="00BF4965" w:rsidP="00C41BFA">
      <w:pPr>
        <w:rPr>
          <w:rFonts w:ascii="Century Gothic" w:eastAsia="Times New Roman" w:hAnsi="Century Gothic"/>
        </w:rPr>
      </w:pPr>
    </w:p>
    <w:p w14:paraId="0E0944B4" w14:textId="5B879E73" w:rsidR="00BF4965" w:rsidRPr="00BF4965" w:rsidRDefault="00BF4965" w:rsidP="00C41BFA">
      <w:pPr>
        <w:rPr>
          <w:rFonts w:ascii="Century Gothic" w:eastAsia="Times New Roman" w:hAnsi="Century Gothic"/>
          <w:b/>
          <w:bCs/>
        </w:rPr>
      </w:pPr>
      <w:r w:rsidRPr="00BF4965">
        <w:rPr>
          <w:rFonts w:ascii="Century Gothic" w:eastAsia="Times New Roman" w:hAnsi="Century Gothic"/>
          <w:b/>
          <w:bCs/>
        </w:rPr>
        <w:t>Additional Uniform Option – Borders Embroidery</w:t>
      </w:r>
      <w:r>
        <w:rPr>
          <w:rFonts w:ascii="Century Gothic" w:eastAsia="Times New Roman" w:hAnsi="Century Gothic"/>
          <w:b/>
          <w:bCs/>
        </w:rPr>
        <w:t xml:space="preserve"> (BE Uniforms)</w:t>
      </w:r>
    </w:p>
    <w:p w14:paraId="5E2DF64F" w14:textId="77777777" w:rsidR="00BF4965" w:rsidRDefault="00BF4965" w:rsidP="00C41BFA">
      <w:pPr>
        <w:rPr>
          <w:rFonts w:ascii="Century Gothic" w:eastAsia="Times New Roman" w:hAnsi="Century Gothic"/>
        </w:rPr>
      </w:pPr>
    </w:p>
    <w:p w14:paraId="0FD22F43" w14:textId="77777777" w:rsidR="00BF4965" w:rsidRDefault="00BF4965" w:rsidP="00C41BFA">
      <w:pPr>
        <w:rPr>
          <w:rFonts w:ascii="Century Gothic" w:eastAsia="Times New Roman" w:hAnsi="Century Gothic"/>
        </w:rPr>
      </w:pPr>
      <w:r>
        <w:rPr>
          <w:rFonts w:ascii="Century Gothic" w:eastAsia="Times New Roman" w:hAnsi="Century Gothic"/>
        </w:rPr>
        <w:t xml:space="preserve">Borders Embroidery has been our </w:t>
      </w:r>
      <w:proofErr w:type="gramStart"/>
      <w:r>
        <w:rPr>
          <w:rFonts w:ascii="Century Gothic" w:eastAsia="Times New Roman" w:hAnsi="Century Gothic"/>
        </w:rPr>
        <w:t>long term</w:t>
      </w:r>
      <w:proofErr w:type="gramEnd"/>
      <w:r>
        <w:rPr>
          <w:rFonts w:ascii="Century Gothic" w:eastAsia="Times New Roman" w:hAnsi="Century Gothic"/>
        </w:rPr>
        <w:t xml:space="preserve"> partner for school uniform. It used to have a shop in Dundee Terrace but is now based online. Items can be accessed at:</w:t>
      </w:r>
    </w:p>
    <w:p w14:paraId="7C1FB4A1" w14:textId="77777777" w:rsidR="00BF4965" w:rsidRDefault="00BF4965" w:rsidP="00C41BFA">
      <w:pPr>
        <w:rPr>
          <w:rFonts w:ascii="Century Gothic" w:eastAsia="Times New Roman" w:hAnsi="Century Gothic"/>
        </w:rPr>
      </w:pPr>
    </w:p>
    <w:p w14:paraId="08E4CAB0" w14:textId="39E42631" w:rsidR="00BF4965" w:rsidRDefault="00BF4965" w:rsidP="00C41BFA">
      <w:pPr>
        <w:rPr>
          <w:rFonts w:ascii="Century Gothic" w:eastAsia="Times New Roman" w:hAnsi="Century Gothic"/>
        </w:rPr>
      </w:pPr>
      <w:r w:rsidRPr="00BF4965">
        <w:t xml:space="preserve"> </w:t>
      </w:r>
      <w:hyperlink r:id="rId13" w:history="1">
        <w:r w:rsidRPr="00A22E1A">
          <w:rPr>
            <w:rStyle w:val="Hyperlink"/>
            <w:rFonts w:ascii="Century Gothic" w:eastAsia="Times New Roman" w:hAnsi="Century Gothic"/>
          </w:rPr>
          <w:t>https://www.border-embroideries.co.uk/</w:t>
        </w:r>
      </w:hyperlink>
    </w:p>
    <w:p w14:paraId="3CA0BBE9" w14:textId="77777777" w:rsidR="00451190" w:rsidRDefault="00451190" w:rsidP="00C41BFA">
      <w:pPr>
        <w:rPr>
          <w:rFonts w:ascii="Century Gothic" w:eastAsia="Times New Roman" w:hAnsi="Century Gothic"/>
          <w:b/>
          <w:bCs/>
        </w:rPr>
      </w:pPr>
    </w:p>
    <w:p w14:paraId="5B26F57A" w14:textId="77777777" w:rsidR="00451190" w:rsidRDefault="00451190" w:rsidP="00C41BFA">
      <w:pPr>
        <w:rPr>
          <w:rFonts w:ascii="Century Gothic" w:eastAsia="Times New Roman" w:hAnsi="Century Gothic"/>
          <w:b/>
          <w:bCs/>
        </w:rPr>
      </w:pPr>
    </w:p>
    <w:p w14:paraId="0B2E339F" w14:textId="7D55AEFC" w:rsidR="00BF4965" w:rsidRPr="002263C2" w:rsidRDefault="002263C2" w:rsidP="00C41BFA">
      <w:pPr>
        <w:rPr>
          <w:rFonts w:ascii="Century Gothic" w:eastAsia="Times New Roman" w:hAnsi="Century Gothic"/>
          <w:b/>
          <w:bCs/>
        </w:rPr>
      </w:pPr>
      <w:r w:rsidRPr="002263C2">
        <w:rPr>
          <w:rFonts w:ascii="Century Gothic" w:eastAsia="Times New Roman" w:hAnsi="Century Gothic"/>
          <w:b/>
          <w:bCs/>
        </w:rPr>
        <w:t>City of Edinburgh Council Education Service Survey</w:t>
      </w:r>
    </w:p>
    <w:p w14:paraId="464093B7" w14:textId="77777777" w:rsidR="002263C2" w:rsidRPr="002263C2" w:rsidRDefault="002263C2" w:rsidP="00C41BFA">
      <w:pPr>
        <w:rPr>
          <w:rFonts w:ascii="Century Gothic" w:eastAsia="Times New Roman" w:hAnsi="Century Gothic"/>
        </w:rPr>
      </w:pPr>
    </w:p>
    <w:p w14:paraId="5D2EB9A0" w14:textId="77777777" w:rsidR="002263C2" w:rsidRPr="002263C2" w:rsidRDefault="002263C2" w:rsidP="002263C2">
      <w:pPr>
        <w:rPr>
          <w:rFonts w:ascii="Century Gothic" w:hAnsi="Century Gothic"/>
        </w:rPr>
      </w:pPr>
      <w:r w:rsidRPr="002263C2">
        <w:rPr>
          <w:rFonts w:ascii="Century Gothic" w:hAnsi="Century Gothic" w:cs="Arial"/>
        </w:rPr>
        <w:t xml:space="preserve">The Children, Education and Communities service in the Council has developed a survey for parents and carers to help consider how they shape and improve their service. Please see link to survey - </w:t>
      </w:r>
      <w:hyperlink r:id="rId14" w:tooltip="https://forms.cloud.microsoft/e/87BHQzcbyG" w:history="1">
        <w:r w:rsidRPr="002263C2">
          <w:rPr>
            <w:rStyle w:val="SmartLink"/>
            <w:rFonts w:ascii="Century Gothic" w:hAnsi="Century Gothic" w:cs="Arial"/>
            <w:sz w:val="22"/>
            <w:szCs w:val="22"/>
          </w:rPr>
          <w:t>Parent and Carer Survey 2026 – Fill in form</w:t>
        </w:r>
      </w:hyperlink>
      <w:r w:rsidRPr="002263C2">
        <w:rPr>
          <w:rFonts w:ascii="Century Gothic" w:hAnsi="Century Gothic" w:cs="Arial"/>
        </w:rPr>
        <w:t xml:space="preserve">.  We would be delighted if you would take the time to fill out this survey and submit it by 28 June 2026.  Survey information will shortly be available on our website. </w:t>
      </w:r>
    </w:p>
    <w:p w14:paraId="64941C98" w14:textId="77777777" w:rsidR="002263C2" w:rsidRPr="002263C2" w:rsidRDefault="002263C2" w:rsidP="002263C2">
      <w:pPr>
        <w:rPr>
          <w:rFonts w:ascii="Century Gothic" w:hAnsi="Century Gothic"/>
        </w:rPr>
      </w:pPr>
      <w:r w:rsidRPr="002263C2">
        <w:rPr>
          <w:rFonts w:ascii="Century Gothic" w:hAnsi="Century Gothic"/>
          <w:sz w:val="22"/>
          <w:szCs w:val="22"/>
        </w:rPr>
        <w:t> </w:t>
      </w:r>
    </w:p>
    <w:p w14:paraId="2119DB85" w14:textId="77777777" w:rsidR="002263C2" w:rsidRPr="002263C2" w:rsidRDefault="002263C2" w:rsidP="002263C2">
      <w:pPr>
        <w:rPr>
          <w:rFonts w:ascii="Century Gothic" w:hAnsi="Century Gothic"/>
        </w:rPr>
      </w:pPr>
      <w:r w:rsidRPr="002263C2">
        <w:rPr>
          <w:rFonts w:ascii="Century Gothic" w:hAnsi="Century Gothic" w:cs="Calibri"/>
        </w:rPr>
        <w:t xml:space="preserve">Kind regards, </w:t>
      </w:r>
    </w:p>
    <w:p w14:paraId="6CAA023A" w14:textId="77777777" w:rsidR="001B7221" w:rsidRDefault="001B7221" w:rsidP="00C41BFA">
      <w:pPr>
        <w:rPr>
          <w:rFonts w:ascii="Century Gothic" w:hAnsi="Century Gothic" w:cs="Calibri"/>
          <w:b/>
          <w:bCs/>
        </w:rPr>
      </w:pPr>
    </w:p>
    <w:p w14:paraId="2CD4E10F" w14:textId="07340A6E" w:rsidR="001D77D9" w:rsidRDefault="002263C2" w:rsidP="00C41BFA">
      <w:pPr>
        <w:rPr>
          <w:rFonts w:ascii="Century Gothic" w:hAnsi="Century Gothic" w:cs="Calibri"/>
          <w:b/>
          <w:bCs/>
        </w:rPr>
      </w:pPr>
      <w:r w:rsidRPr="002263C2">
        <w:rPr>
          <w:rFonts w:ascii="Century Gothic" w:hAnsi="Century Gothic" w:cs="Calibri"/>
          <w:b/>
          <w:bCs/>
        </w:rPr>
        <w:t>Donna Murray</w:t>
      </w:r>
    </w:p>
    <w:p w14:paraId="65A073B0" w14:textId="77777777" w:rsidR="001D77D9" w:rsidRDefault="001D77D9" w:rsidP="00C41BFA">
      <w:pPr>
        <w:rPr>
          <w:rFonts w:ascii="Century Gothic" w:hAnsi="Century Gothic" w:cs="Calibri"/>
          <w:b/>
          <w:bCs/>
        </w:rPr>
      </w:pPr>
    </w:p>
    <w:p w14:paraId="1F90F2E8" w14:textId="77777777" w:rsidR="00B81353" w:rsidRPr="00DD70A4" w:rsidRDefault="00B81353" w:rsidP="00C41BFA">
      <w:pPr>
        <w:rPr>
          <w:rFonts w:ascii="Century Gothic" w:hAnsi="Century Gothic"/>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bookmarkStart w:id="0" w:name="_Hlk206513208"/>
    </w:p>
    <w:p w14:paraId="4792C826" w14:textId="77777777" w:rsidR="00A02BFB" w:rsidRDefault="00A02BFB" w:rsidP="004A71B9">
      <w:pPr>
        <w:rPr>
          <w:rFonts w:ascii="Century Gothic" w:hAnsi="Century Gothic"/>
          <w:b/>
          <w:bCs/>
        </w:rPr>
      </w:pPr>
    </w:p>
    <w:p w14:paraId="7E8E0B45" w14:textId="24787291" w:rsidR="00247A0F" w:rsidRPr="007D6889" w:rsidRDefault="007D6889" w:rsidP="003A3B12">
      <w:pPr>
        <w:rPr>
          <w:rFonts w:ascii="Century Gothic" w:eastAsia="Times New Roman" w:hAnsi="Century Gothic"/>
          <w:b/>
          <w:bCs/>
          <w:color w:val="000000"/>
        </w:rPr>
      </w:pPr>
      <w:r w:rsidRPr="007D6889">
        <w:rPr>
          <w:rFonts w:ascii="Century Gothic" w:eastAsia="Times New Roman" w:hAnsi="Century Gothic"/>
          <w:b/>
          <w:bCs/>
          <w:color w:val="000000"/>
        </w:rPr>
        <w:t>P7 Transition Week</w:t>
      </w:r>
    </w:p>
    <w:p w14:paraId="3161ADCC" w14:textId="77777777" w:rsidR="007D6889" w:rsidRDefault="007D6889" w:rsidP="003A3B12">
      <w:pPr>
        <w:rPr>
          <w:rFonts w:ascii="Century Gothic" w:eastAsia="Times New Roman" w:hAnsi="Century Gothic"/>
          <w:color w:val="000000"/>
        </w:rPr>
      </w:pPr>
    </w:p>
    <w:p w14:paraId="5D747BCA" w14:textId="5103FCDD" w:rsidR="007D6889" w:rsidRDefault="007D6889" w:rsidP="003A3B12">
      <w:pPr>
        <w:rPr>
          <w:rFonts w:ascii="Century Gothic" w:eastAsia="Times New Roman" w:hAnsi="Century Gothic"/>
          <w:color w:val="000000"/>
        </w:rPr>
      </w:pPr>
      <w:r>
        <w:rPr>
          <w:rFonts w:ascii="Century Gothic" w:eastAsia="Times New Roman" w:hAnsi="Century Gothic"/>
          <w:color w:val="000000"/>
        </w:rPr>
        <w:t xml:space="preserve">Good luck to </w:t>
      </w:r>
      <w:proofErr w:type="gramStart"/>
      <w:r>
        <w:rPr>
          <w:rFonts w:ascii="Century Gothic" w:eastAsia="Times New Roman" w:hAnsi="Century Gothic"/>
          <w:color w:val="000000"/>
        </w:rPr>
        <w:t>all of</w:t>
      </w:r>
      <w:proofErr w:type="gramEnd"/>
      <w:r>
        <w:rPr>
          <w:rFonts w:ascii="Century Gothic" w:eastAsia="Times New Roman" w:hAnsi="Century Gothic"/>
          <w:color w:val="000000"/>
        </w:rPr>
        <w:t xml:space="preserve"> our pupils attending their allocated High Schools next week. We look forward to seeing them on Friday.</w:t>
      </w:r>
    </w:p>
    <w:p w14:paraId="4F1F6D99" w14:textId="77777777" w:rsidR="001B0D11" w:rsidRDefault="001B0D11" w:rsidP="003A3B12">
      <w:pPr>
        <w:rPr>
          <w:rFonts w:ascii="Century Gothic" w:eastAsia="Times New Roman" w:hAnsi="Century Gothic"/>
          <w:color w:val="000000"/>
        </w:rPr>
      </w:pPr>
    </w:p>
    <w:p w14:paraId="6B5631B7" w14:textId="55084A40" w:rsidR="001B0D11" w:rsidRDefault="001B0D11" w:rsidP="003A3B12">
      <w:pPr>
        <w:rPr>
          <w:rFonts w:ascii="Century Gothic" w:eastAsia="Times New Roman" w:hAnsi="Century Gothic"/>
          <w:b/>
          <w:bCs/>
          <w:color w:val="000000"/>
        </w:rPr>
      </w:pPr>
      <w:r w:rsidRPr="001B0D11">
        <w:rPr>
          <w:rFonts w:ascii="Century Gothic" w:eastAsia="Times New Roman" w:hAnsi="Century Gothic"/>
          <w:b/>
          <w:bCs/>
          <w:color w:val="000000"/>
        </w:rPr>
        <w:t>Effort Champions</w:t>
      </w:r>
    </w:p>
    <w:p w14:paraId="0F363415" w14:textId="77777777" w:rsidR="001B0D11" w:rsidRPr="00813C5E" w:rsidRDefault="001B0D11" w:rsidP="003A3B12">
      <w:pPr>
        <w:rPr>
          <w:rFonts w:ascii="Century Gothic" w:eastAsia="Times New Roman" w:hAnsi="Century Gothic"/>
          <w:color w:val="000000"/>
        </w:rPr>
      </w:pPr>
    </w:p>
    <w:p w14:paraId="4B6B4986" w14:textId="392C3719" w:rsidR="00813C5E" w:rsidRDefault="001B0D11" w:rsidP="00813C5E">
      <w:pPr>
        <w:rPr>
          <w:rFonts w:ascii="Century Gothic" w:eastAsia="Times New Roman" w:hAnsi="Century Gothic"/>
          <w:color w:val="000000"/>
        </w:rPr>
      </w:pPr>
      <w:r w:rsidRPr="00813C5E">
        <w:rPr>
          <w:rFonts w:ascii="Century Gothic" w:eastAsia="Times New Roman" w:hAnsi="Century Gothic"/>
          <w:color w:val="000000"/>
        </w:rPr>
        <w:t>Congratulations to th</w:t>
      </w:r>
      <w:r w:rsidR="00813C5E" w:rsidRPr="00813C5E">
        <w:rPr>
          <w:rFonts w:ascii="Century Gothic" w:eastAsia="Times New Roman" w:hAnsi="Century Gothic"/>
          <w:color w:val="000000"/>
        </w:rPr>
        <w:t>is week’s</w:t>
      </w:r>
      <w:r w:rsidRPr="00813C5E">
        <w:rPr>
          <w:rFonts w:ascii="Century Gothic" w:eastAsia="Times New Roman" w:hAnsi="Century Gothic"/>
          <w:color w:val="000000"/>
        </w:rPr>
        <w:t xml:space="preserve"> </w:t>
      </w:r>
      <w:r w:rsidR="00813C5E" w:rsidRPr="00813C5E">
        <w:rPr>
          <w:rFonts w:ascii="Century Gothic" w:eastAsia="Times New Roman" w:hAnsi="Century Gothic"/>
          <w:color w:val="000000"/>
        </w:rPr>
        <w:t>‘E</w:t>
      </w:r>
      <w:r w:rsidRPr="00813C5E">
        <w:rPr>
          <w:rFonts w:ascii="Century Gothic" w:eastAsia="Times New Roman" w:hAnsi="Century Gothic"/>
          <w:color w:val="000000"/>
        </w:rPr>
        <w:t xml:space="preserve">ffort </w:t>
      </w:r>
      <w:r w:rsidR="00813C5E" w:rsidRPr="00813C5E">
        <w:rPr>
          <w:rFonts w:ascii="Century Gothic" w:eastAsia="Times New Roman" w:hAnsi="Century Gothic"/>
          <w:color w:val="000000"/>
        </w:rPr>
        <w:t>C</w:t>
      </w:r>
      <w:r w:rsidRPr="00813C5E">
        <w:rPr>
          <w:rFonts w:ascii="Century Gothic" w:eastAsia="Times New Roman" w:hAnsi="Century Gothic"/>
          <w:color w:val="000000"/>
        </w:rPr>
        <w:t>hampions</w:t>
      </w:r>
      <w:r w:rsidR="00813C5E" w:rsidRPr="00813C5E">
        <w:rPr>
          <w:rFonts w:ascii="Century Gothic" w:eastAsia="Times New Roman" w:hAnsi="Century Gothic"/>
          <w:color w:val="000000"/>
        </w:rPr>
        <w:t>’</w:t>
      </w:r>
      <w:r w:rsidR="00813C5E">
        <w:rPr>
          <w:rFonts w:ascii="Century Gothic" w:eastAsia="Times New Roman" w:hAnsi="Century Gothic"/>
          <w:color w:val="000000"/>
        </w:rPr>
        <w:t xml:space="preserve">: </w:t>
      </w:r>
      <w:r w:rsidR="00813C5E" w:rsidRPr="00813C5E">
        <w:rPr>
          <w:rFonts w:ascii="Century Gothic" w:eastAsia="Times New Roman" w:hAnsi="Century Gothic"/>
          <w:color w:val="000000"/>
        </w:rPr>
        <w:t xml:space="preserve">P1 – Ghaith, P2 - </w:t>
      </w:r>
      <w:proofErr w:type="gramStart"/>
      <w:r w:rsidR="00813C5E" w:rsidRPr="00813C5E">
        <w:rPr>
          <w:rFonts w:ascii="Century Gothic" w:eastAsia="Times New Roman" w:hAnsi="Century Gothic"/>
          <w:color w:val="000000"/>
        </w:rPr>
        <w:t>Nithilia ,</w:t>
      </w:r>
      <w:proofErr w:type="gramEnd"/>
      <w:r w:rsidR="00813C5E" w:rsidRPr="00813C5E">
        <w:rPr>
          <w:rFonts w:ascii="Century Gothic" w:eastAsia="Times New Roman" w:hAnsi="Century Gothic"/>
          <w:color w:val="000000"/>
        </w:rPr>
        <w:t xml:space="preserve"> P3 – Norah, P4 – Yuvan, P5 – Rithik, P6 - Josh and</w:t>
      </w:r>
      <w:r w:rsidR="00813C5E">
        <w:rPr>
          <w:rFonts w:ascii="Century Gothic" w:eastAsia="Times New Roman" w:hAnsi="Century Gothic"/>
          <w:color w:val="000000"/>
        </w:rPr>
        <w:t xml:space="preserve"> </w:t>
      </w:r>
      <w:r w:rsidR="00813C5E" w:rsidRPr="00813C5E">
        <w:rPr>
          <w:rFonts w:ascii="Century Gothic" w:eastAsia="Times New Roman" w:hAnsi="Century Gothic"/>
          <w:color w:val="000000"/>
        </w:rPr>
        <w:t xml:space="preserve">P7 </w:t>
      </w:r>
      <w:r w:rsidR="00813C5E">
        <w:rPr>
          <w:rFonts w:ascii="Century Gothic" w:eastAsia="Times New Roman" w:hAnsi="Century Gothic"/>
          <w:color w:val="000000"/>
        </w:rPr>
        <w:t>–</w:t>
      </w:r>
      <w:r w:rsidR="00813C5E" w:rsidRPr="00813C5E">
        <w:rPr>
          <w:rFonts w:ascii="Century Gothic" w:eastAsia="Times New Roman" w:hAnsi="Century Gothic"/>
          <w:color w:val="000000"/>
        </w:rPr>
        <w:t xml:space="preserve"> Lawrie</w:t>
      </w:r>
      <w:r w:rsidR="00813C5E">
        <w:rPr>
          <w:rFonts w:ascii="Century Gothic" w:eastAsia="Times New Roman" w:hAnsi="Century Gothic"/>
          <w:color w:val="000000"/>
        </w:rPr>
        <w:t>.</w:t>
      </w:r>
    </w:p>
    <w:p w14:paraId="791C4AC4" w14:textId="77777777" w:rsidR="00813C5E" w:rsidRDefault="00813C5E" w:rsidP="00813C5E">
      <w:pPr>
        <w:rPr>
          <w:rFonts w:ascii="Century Gothic" w:eastAsia="Times New Roman" w:hAnsi="Century Gothic"/>
          <w:color w:val="000000"/>
        </w:rPr>
      </w:pPr>
    </w:p>
    <w:p w14:paraId="6F8AB188" w14:textId="7F9D6298" w:rsidR="00813C5E" w:rsidRPr="00813C5E" w:rsidRDefault="00813C5E" w:rsidP="00813C5E">
      <w:pPr>
        <w:rPr>
          <w:rFonts w:ascii="Century Gothic" w:eastAsia="Times New Roman" w:hAnsi="Century Gothic"/>
          <w:color w:val="000000"/>
        </w:rPr>
      </w:pPr>
      <w:r>
        <w:rPr>
          <w:rFonts w:ascii="Century Gothic" w:eastAsia="Times New Roman" w:hAnsi="Century Gothic"/>
          <w:color w:val="000000"/>
        </w:rPr>
        <w:t>Thanks to all of them for their hard work and positive examples this week.</w:t>
      </w:r>
    </w:p>
    <w:p w14:paraId="0B8B6B87" w14:textId="6DF08486" w:rsidR="001B0D11" w:rsidRPr="00813C5E" w:rsidRDefault="001B0D11" w:rsidP="003A3B12">
      <w:pPr>
        <w:rPr>
          <w:rFonts w:ascii="Century Gothic" w:eastAsia="Times New Roman" w:hAnsi="Century Gothic"/>
          <w:color w:val="000000"/>
        </w:rPr>
      </w:pPr>
    </w:p>
    <w:p w14:paraId="5187A6B8" w14:textId="77777777" w:rsidR="003C104D" w:rsidRPr="003A3B12" w:rsidRDefault="003C104D" w:rsidP="003A3B12">
      <w:pPr>
        <w:rPr>
          <w:rFonts w:ascii="Century Gothic" w:eastAsia="Times New Roman" w:hAnsi="Century Gothic"/>
          <w:color w:val="000000"/>
        </w:rPr>
      </w:pPr>
    </w:p>
    <w:p w14:paraId="191EB207" w14:textId="77777777" w:rsidR="003464B7" w:rsidRDefault="003464B7" w:rsidP="00C41BFA">
      <w:pPr>
        <w:rPr>
          <w:rFonts w:ascii="Century Gothic" w:hAnsi="Century Gothic"/>
          <w:b/>
          <w:i/>
          <w:color w:val="0070C0"/>
          <w:sz w:val="28"/>
          <w:szCs w:val="28"/>
        </w:rPr>
      </w:pPr>
    </w:p>
    <w:p w14:paraId="3CD7F2AF" w14:textId="3E0CB42B"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7132B20" w14:textId="4A9A6526" w:rsidR="00663B89" w:rsidRDefault="000B1C35" w:rsidP="003918E7">
      <w:pPr>
        <w:rPr>
          <w:rFonts w:ascii="Century Gothic" w:hAnsi="Century Gothic"/>
          <w:b/>
        </w:rPr>
      </w:pPr>
      <w:r>
        <w:rPr>
          <w:rFonts w:ascii="Century Gothic" w:hAnsi="Century Gothic"/>
          <w:b/>
        </w:rPr>
        <w:t xml:space="preserve">Continuing </w:t>
      </w:r>
      <w:r w:rsidR="00663B89">
        <w:rPr>
          <w:rFonts w:ascii="Century Gothic" w:hAnsi="Century Gothic"/>
          <w:b/>
        </w:rPr>
        <w:t>Rosary for the Intentions of the School and its Community –</w:t>
      </w:r>
      <w:r w:rsidR="00247A0F">
        <w:rPr>
          <w:rFonts w:ascii="Century Gothic" w:hAnsi="Century Gothic"/>
          <w:b/>
        </w:rPr>
        <w:t xml:space="preserve"> Now on a Friday at 8.40am</w:t>
      </w:r>
    </w:p>
    <w:p w14:paraId="44CC5122" w14:textId="77777777" w:rsidR="00663B89" w:rsidRDefault="00663B89" w:rsidP="003918E7">
      <w:pPr>
        <w:rPr>
          <w:rFonts w:ascii="Century Gothic" w:hAnsi="Century Gothic"/>
          <w:b/>
        </w:rPr>
      </w:pPr>
    </w:p>
    <w:p w14:paraId="4CA78929" w14:textId="47BC62F2" w:rsidR="002533FC" w:rsidRPr="001158A2" w:rsidRDefault="003C104D" w:rsidP="001158A2">
      <w:pPr>
        <w:rPr>
          <w:rFonts w:ascii="Century Gothic" w:hAnsi="Century Gothic"/>
          <w:bCs/>
        </w:rPr>
      </w:pPr>
      <w:r>
        <w:rPr>
          <w:rFonts w:ascii="Century Gothic" w:hAnsi="Century Gothic"/>
          <w:bCs/>
        </w:rPr>
        <w:t>Thanks to all those who took part this morning</w:t>
      </w:r>
      <w:r w:rsidR="001B0D11">
        <w:rPr>
          <w:rFonts w:ascii="Century Gothic" w:hAnsi="Century Gothic"/>
          <w:bCs/>
        </w:rPr>
        <w:t xml:space="preserve"> – it was a great turnout!</w:t>
      </w:r>
      <w:r>
        <w:rPr>
          <w:rFonts w:ascii="Century Gothic" w:hAnsi="Century Gothic"/>
          <w:bCs/>
        </w:rPr>
        <w:t xml:space="preserve"> Let’s keep asking </w:t>
      </w:r>
      <w:r w:rsidR="00813C5E">
        <w:rPr>
          <w:rFonts w:ascii="Century Gothic" w:hAnsi="Century Gothic"/>
          <w:bCs/>
        </w:rPr>
        <w:t>O</w:t>
      </w:r>
      <w:r>
        <w:rPr>
          <w:rFonts w:ascii="Century Gothic" w:hAnsi="Century Gothic"/>
          <w:bCs/>
        </w:rPr>
        <w:t>ur Lady to intercede for the quickest possible return to our own school</w:t>
      </w:r>
      <w:r w:rsidR="003464B7">
        <w:rPr>
          <w:rFonts w:ascii="Century Gothic" w:hAnsi="Century Gothic"/>
          <w:bCs/>
        </w:rPr>
        <w:t xml:space="preserve"> </w:t>
      </w:r>
      <w:r>
        <w:rPr>
          <w:rFonts w:ascii="Century Gothic" w:hAnsi="Century Gothic"/>
          <w:bCs/>
        </w:rPr>
        <w:t>buildings.</w:t>
      </w:r>
      <w:r w:rsidR="003464B7">
        <w:rPr>
          <w:rFonts w:ascii="Century Gothic" w:hAnsi="Century Gothic"/>
          <w:bCs/>
        </w:rPr>
        <w:t xml:space="preserve">      </w:t>
      </w:r>
    </w:p>
    <w:p w14:paraId="151942DA" w14:textId="77777777" w:rsidR="002533FC" w:rsidRDefault="002533FC" w:rsidP="009A30B5">
      <w:pPr>
        <w:shd w:val="clear" w:color="auto" w:fill="FFFFFF"/>
      </w:pPr>
    </w:p>
    <w:p w14:paraId="201288E7" w14:textId="77777777" w:rsidR="002533FC" w:rsidRDefault="002533FC" w:rsidP="009A30B5">
      <w:pPr>
        <w:shd w:val="clear" w:color="auto" w:fill="FFFFFF"/>
        <w:rPr>
          <w:rFonts w:eastAsia="Times New Roman"/>
          <w:color w:val="000000"/>
        </w:rPr>
      </w:pPr>
    </w:p>
    <w:p w14:paraId="1C1200BA" w14:textId="3281B893" w:rsidR="00623844" w:rsidRPr="00CD542A" w:rsidRDefault="00526B4C" w:rsidP="003918E7">
      <w:pPr>
        <w:rPr>
          <w:rFonts w:ascii="Century Gothic" w:hAnsi="Century Gothic"/>
          <w:bCs/>
        </w:rPr>
      </w:pPr>
      <w:r w:rsidRPr="00526B4C">
        <w:rPr>
          <w:rFonts w:ascii="Century Gothic" w:hAnsi="Century Gothic"/>
          <w:b/>
        </w:rPr>
        <w:t xml:space="preserve">Sacrament of </w:t>
      </w:r>
      <w:r w:rsidR="00243BCD">
        <w:rPr>
          <w:rFonts w:ascii="Century Gothic" w:hAnsi="Century Gothic"/>
          <w:b/>
        </w:rPr>
        <w:t>First Holy Communion</w:t>
      </w:r>
      <w:r w:rsidR="00663B89">
        <w:rPr>
          <w:rFonts w:ascii="Century Gothic" w:hAnsi="Century Gothic"/>
          <w:b/>
        </w:rPr>
        <w:t xml:space="preserve"> – Sunday 14</w:t>
      </w:r>
      <w:r w:rsidR="00663B89" w:rsidRPr="00663B89">
        <w:rPr>
          <w:rFonts w:ascii="Century Gothic" w:hAnsi="Century Gothic"/>
          <w:b/>
          <w:vertAlign w:val="superscript"/>
        </w:rPr>
        <w:t>th</w:t>
      </w:r>
      <w:r w:rsidR="00663B89">
        <w:rPr>
          <w:rFonts w:ascii="Century Gothic" w:hAnsi="Century Gothic"/>
          <w:b/>
        </w:rPr>
        <w:t xml:space="preserve"> June 9.30am</w:t>
      </w:r>
    </w:p>
    <w:p w14:paraId="3058A398" w14:textId="77777777" w:rsidR="00663B89" w:rsidRDefault="00663B89" w:rsidP="003918E7">
      <w:pPr>
        <w:rPr>
          <w:rFonts w:ascii="Century Gothic" w:hAnsi="Century Gothic"/>
          <w:b/>
        </w:rPr>
      </w:pPr>
    </w:p>
    <w:p w14:paraId="200ED6D1" w14:textId="5EBD7943" w:rsidR="009F381E" w:rsidRDefault="003C104D" w:rsidP="003918E7">
      <w:pPr>
        <w:rPr>
          <w:rFonts w:ascii="Century Gothic" w:hAnsi="Century Gothic"/>
          <w:bCs/>
        </w:rPr>
      </w:pPr>
      <w:r>
        <w:rPr>
          <w:rFonts w:ascii="Century Gothic" w:hAnsi="Century Gothic"/>
          <w:bCs/>
        </w:rPr>
        <w:t>A letter was sent earlier this week to parents/carers of all pupils involved. We look forward to celebrating the sacrament with you all on Sunday!</w:t>
      </w:r>
    </w:p>
    <w:p w14:paraId="6712EBD3" w14:textId="77777777" w:rsidR="003C104D" w:rsidRDefault="003C104D" w:rsidP="003918E7">
      <w:pPr>
        <w:rPr>
          <w:rFonts w:ascii="Century Gothic" w:hAnsi="Century Gothic"/>
          <w:bCs/>
        </w:rPr>
      </w:pPr>
    </w:p>
    <w:p w14:paraId="5A882791" w14:textId="77777777" w:rsidR="003C104D" w:rsidRDefault="003C104D" w:rsidP="003918E7">
      <w:pPr>
        <w:rPr>
          <w:rFonts w:ascii="Century Gothic" w:hAnsi="Century Gothic"/>
          <w:bCs/>
        </w:rPr>
      </w:pPr>
    </w:p>
    <w:p w14:paraId="7E77840A" w14:textId="25F0C05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7E4F1620" w14:textId="77777777" w:rsidR="001158A2" w:rsidRDefault="001158A2" w:rsidP="004E3E83">
      <w:pPr>
        <w:jc w:val="both"/>
        <w:rPr>
          <w:rFonts w:ascii="Century Gothic" w:hAnsi="Century Gothic"/>
          <w:b/>
          <w:u w:val="single"/>
        </w:rPr>
      </w:pPr>
    </w:p>
    <w:p w14:paraId="3EC9DFE5" w14:textId="77777777" w:rsidR="00B92F27" w:rsidRPr="001D5FE0" w:rsidRDefault="00B92F27" w:rsidP="00B92F27">
      <w:pPr>
        <w:rPr>
          <w:rFonts w:ascii="Century Gothic" w:hAnsi="Century Gothic"/>
        </w:rPr>
      </w:pPr>
      <w:r w:rsidRPr="001D5FE0">
        <w:rPr>
          <w:rFonts w:ascii="Century Gothic" w:hAnsi="Century Gothic"/>
          <w:b/>
          <w:bCs/>
        </w:rPr>
        <w:t>Transition Picnics: Rain or Shine!</w:t>
      </w:r>
    </w:p>
    <w:p w14:paraId="34385BCF" w14:textId="77777777" w:rsidR="00B92F27" w:rsidRDefault="00B92F27" w:rsidP="00B92F27">
      <w:pPr>
        <w:rPr>
          <w:rFonts w:ascii="Century Gothic" w:hAnsi="Century Gothic"/>
        </w:rPr>
      </w:pPr>
    </w:p>
    <w:p w14:paraId="619F384B" w14:textId="1FF279D3" w:rsidR="00B92F27" w:rsidRPr="001D5FE0" w:rsidRDefault="00B92F27" w:rsidP="00B92F27">
      <w:pPr>
        <w:rPr>
          <w:rFonts w:ascii="Century Gothic" w:hAnsi="Century Gothic"/>
        </w:rPr>
      </w:pPr>
      <w:r w:rsidRPr="001D5FE0">
        <w:rPr>
          <w:rFonts w:ascii="Century Gothic" w:hAnsi="Century Gothic"/>
        </w:rPr>
        <w:t>The unpredictable Scottish weather decided to make a splash, but that certainly did not dampen our spirits! We quickly relocated our planned nursery transition picnic indoors, and it was a massive success. The children loved sitting on their blankets and sharing treats in the warm and dry. Mr Brack made a visit to get us even more excited about moving on to P1!</w:t>
      </w:r>
    </w:p>
    <w:p w14:paraId="343F88DD" w14:textId="77777777" w:rsidR="00B92F27" w:rsidRPr="001D5FE0" w:rsidRDefault="00B92F27" w:rsidP="00B92F27">
      <w:pPr>
        <w:rPr>
          <w:rFonts w:ascii="Century Gothic" w:hAnsi="Century Gothic"/>
        </w:rPr>
      </w:pPr>
      <w:r w:rsidRPr="001D5FE0">
        <w:rPr>
          <w:rFonts w:ascii="Century Gothic" w:hAnsi="Century Gothic"/>
        </w:rPr>
        <w:t>Our younger nursery children also got to join in on the fun with their own special indoor picnic, complete with cheerful music and a fabulous little dance party to burn off some energy. It was a wonderful way for everyone to connect and celebrate nearing the end of term!</w:t>
      </w:r>
    </w:p>
    <w:p w14:paraId="7D10EC9B" w14:textId="77777777" w:rsidR="00B92F27" w:rsidRDefault="00B92F27" w:rsidP="00B92F27">
      <w:pPr>
        <w:rPr>
          <w:rFonts w:ascii="Century Gothic" w:hAnsi="Century Gothic"/>
          <w:b/>
          <w:bCs/>
        </w:rPr>
      </w:pPr>
    </w:p>
    <w:p w14:paraId="0472442E" w14:textId="7126EAF7" w:rsidR="00B92F27" w:rsidRPr="001D5FE0" w:rsidRDefault="00B92F27" w:rsidP="00B92F27">
      <w:pPr>
        <w:rPr>
          <w:rFonts w:ascii="Century Gothic" w:hAnsi="Century Gothic"/>
        </w:rPr>
      </w:pPr>
      <w:r w:rsidRPr="001D5FE0">
        <w:rPr>
          <w:rFonts w:ascii="Century Gothic" w:hAnsi="Century Gothic"/>
          <w:b/>
          <w:bCs/>
        </w:rPr>
        <w:t>Eco-Walk &amp; Environmental Art</w:t>
      </w:r>
    </w:p>
    <w:p w14:paraId="18EFB96E" w14:textId="77777777" w:rsidR="00B92F27" w:rsidRDefault="00B92F27" w:rsidP="00B92F27">
      <w:pPr>
        <w:rPr>
          <w:rFonts w:ascii="Century Gothic" w:hAnsi="Century Gothic"/>
        </w:rPr>
      </w:pPr>
    </w:p>
    <w:p w14:paraId="2EAE4D89" w14:textId="0D51DF49" w:rsidR="00B92F27" w:rsidRPr="001D5FE0" w:rsidRDefault="00B92F27" w:rsidP="00B92F27">
      <w:pPr>
        <w:rPr>
          <w:rFonts w:ascii="Century Gothic" w:hAnsi="Century Gothic"/>
        </w:rPr>
      </w:pPr>
      <w:r w:rsidRPr="001D5FE0">
        <w:rPr>
          <w:rFonts w:ascii="Century Gothic" w:hAnsi="Century Gothic"/>
        </w:rPr>
        <w:t>We've had a fantastic time connecting with nature this week. Our little ones put on their raincoats and went on an eco-walk in the local community, collecting lovely bits of nature like fallen leaves, twigs, and pebbles.</w:t>
      </w:r>
    </w:p>
    <w:p w14:paraId="6FE15CC7" w14:textId="77777777" w:rsidR="00B92F27" w:rsidRPr="001D5FE0" w:rsidRDefault="00B92F27" w:rsidP="00B92F27">
      <w:pPr>
        <w:rPr>
          <w:rFonts w:ascii="Century Gothic" w:hAnsi="Century Gothic"/>
        </w:rPr>
      </w:pPr>
      <w:r w:rsidRPr="001D5FE0">
        <w:rPr>
          <w:rFonts w:ascii="Century Gothic" w:hAnsi="Century Gothic"/>
        </w:rPr>
        <w:t>Back at the nursery, they’ve been using these natural treasures to create beautiful environmental art. It’s been amazing to see their creativity blossom while learning about the world around them!</w:t>
      </w:r>
    </w:p>
    <w:p w14:paraId="6333AF31" w14:textId="77777777" w:rsidR="00B92F27" w:rsidRDefault="00B92F27" w:rsidP="00B92F27">
      <w:pPr>
        <w:rPr>
          <w:rFonts w:ascii="Century Gothic" w:hAnsi="Century Gothic"/>
          <w:b/>
          <w:bCs/>
        </w:rPr>
      </w:pPr>
    </w:p>
    <w:p w14:paraId="33B14098" w14:textId="3FA9767F" w:rsidR="00B92F27" w:rsidRPr="001D5FE0" w:rsidRDefault="00B92F27" w:rsidP="00B92F27">
      <w:pPr>
        <w:rPr>
          <w:rFonts w:ascii="Century Gothic" w:hAnsi="Century Gothic" w:cs="Segoe UI Emoji"/>
        </w:rPr>
      </w:pPr>
      <w:r w:rsidRPr="001D5FE0">
        <w:rPr>
          <w:rFonts w:ascii="Century Gothic" w:hAnsi="Century Gothic"/>
          <w:b/>
          <w:bCs/>
        </w:rPr>
        <w:t>International Day of Play!</w:t>
      </w:r>
      <w:r w:rsidRPr="001D5FE0">
        <w:rPr>
          <w:rFonts w:ascii="Century Gothic" w:hAnsi="Century Gothic"/>
        </w:rPr>
        <w:t xml:space="preserve"> </w:t>
      </w:r>
    </w:p>
    <w:p w14:paraId="0E1B32A8" w14:textId="77777777" w:rsidR="00B92F27" w:rsidRDefault="00B92F27" w:rsidP="00B92F27">
      <w:pPr>
        <w:rPr>
          <w:rFonts w:ascii="Century Gothic" w:hAnsi="Century Gothic"/>
        </w:rPr>
      </w:pPr>
    </w:p>
    <w:p w14:paraId="538C12AD" w14:textId="212CB210" w:rsidR="001158A2" w:rsidRPr="00813C5E" w:rsidRDefault="00B92F27" w:rsidP="00813C5E">
      <w:pPr>
        <w:rPr>
          <w:rFonts w:ascii="Century Gothic" w:hAnsi="Century Gothic"/>
        </w:rPr>
      </w:pPr>
      <w:r w:rsidRPr="001D5FE0">
        <w:rPr>
          <w:rFonts w:ascii="Century Gothic" w:hAnsi="Century Gothic"/>
        </w:rPr>
        <w:t xml:space="preserve">As part of our Rights Respecting Nursery initiative, we celebrated the International Day of Play this week! Under Article 31 of the UN Convention on the Rights of the Child, every child has the right to rest, leisure, and play. Our little learners exercised this right beautifully by exploring new outdoor games, </w:t>
      </w:r>
      <w:r w:rsidRPr="001D5FE0">
        <w:rPr>
          <w:rFonts w:ascii="Century Gothic" w:hAnsi="Century Gothic"/>
        </w:rPr>
        <w:lastRenderedPageBreak/>
        <w:t>building creative structures, and sharing joyful moments with their friends. Play is how our children learn, grow, and make sense of the world around them! We also want to say a huge thank you to all the parents who shared their favourite childhood games with us. Sharing these memories beautifully connects our families to our Rights Respecting play celebrations.</w:t>
      </w:r>
    </w:p>
    <w:p w14:paraId="2DA5566A" w14:textId="77777777" w:rsidR="001158A2" w:rsidRDefault="001158A2" w:rsidP="004E3E83">
      <w:pPr>
        <w:jc w:val="both"/>
        <w:rPr>
          <w:rFonts w:ascii="Century Gothic" w:hAnsi="Century Gothic"/>
          <w:b/>
          <w:u w:val="single"/>
        </w:rPr>
      </w:pPr>
    </w:p>
    <w:p w14:paraId="4A61F2C3" w14:textId="77777777" w:rsidR="001158A2" w:rsidRDefault="001158A2" w:rsidP="004E3E83">
      <w:pPr>
        <w:jc w:val="both"/>
        <w:rPr>
          <w:rFonts w:ascii="Century Gothic" w:hAnsi="Century Gothic"/>
          <w:b/>
          <w:u w:val="single"/>
        </w:rPr>
      </w:pPr>
    </w:p>
    <w:p w14:paraId="51772158" w14:textId="3AF0FE8B"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24C989D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sectPr w:rsidR="00DE1A4F" w:rsidSect="001A2AFE">
      <w:headerReference w:type="default" r:id="rId15"/>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61B54" w14:textId="77777777" w:rsidR="005B5B9E" w:rsidRDefault="005B5B9E" w:rsidP="009A72C9">
      <w:r>
        <w:separator/>
      </w:r>
    </w:p>
  </w:endnote>
  <w:endnote w:type="continuationSeparator" w:id="0">
    <w:p w14:paraId="6DE6814D" w14:textId="77777777" w:rsidR="005B5B9E" w:rsidRDefault="005B5B9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D4A75" w14:textId="77777777" w:rsidR="005B5B9E" w:rsidRDefault="005B5B9E" w:rsidP="009A72C9">
      <w:r>
        <w:separator/>
      </w:r>
    </w:p>
  </w:footnote>
  <w:footnote w:type="continuationSeparator" w:id="0">
    <w:p w14:paraId="0EB811C8" w14:textId="77777777" w:rsidR="005B5B9E" w:rsidRDefault="005B5B9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ED7136"/>
    <w:multiLevelType w:val="multilevel"/>
    <w:tmpl w:val="5A82AEFE"/>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o"/>
      <w:lvlJc w:val="left"/>
      <w:pPr>
        <w:tabs>
          <w:tab w:val="num" w:pos="1210"/>
        </w:tabs>
        <w:ind w:left="121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E620E4"/>
    <w:multiLevelType w:val="multilevel"/>
    <w:tmpl w:val="09C4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C01DC"/>
    <w:multiLevelType w:val="multilevel"/>
    <w:tmpl w:val="5B228B20"/>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F3B4E"/>
    <w:multiLevelType w:val="hybridMultilevel"/>
    <w:tmpl w:val="D4681226"/>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8" w15:restartNumberingAfterBreak="0">
    <w:nsid w:val="49C42973"/>
    <w:multiLevelType w:val="hybridMultilevel"/>
    <w:tmpl w:val="B0D68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9D2305"/>
    <w:multiLevelType w:val="multilevel"/>
    <w:tmpl w:val="6B565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323D22"/>
    <w:multiLevelType w:val="multilevel"/>
    <w:tmpl w:val="0E7E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265FA4"/>
    <w:multiLevelType w:val="multilevel"/>
    <w:tmpl w:val="1076F5DA"/>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4D2CD2"/>
    <w:multiLevelType w:val="hybridMultilevel"/>
    <w:tmpl w:val="6FE28B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68"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37B776A"/>
    <w:multiLevelType w:val="hybridMultilevel"/>
    <w:tmpl w:val="C262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12"/>
  </w:num>
  <w:num w:numId="3" w16cid:durableId="39331605">
    <w:abstractNumId w:val="9"/>
  </w:num>
  <w:num w:numId="4" w16cid:durableId="1580674816">
    <w:abstractNumId w:val="17"/>
  </w:num>
  <w:num w:numId="5" w16cid:durableId="657074617">
    <w:abstractNumId w:val="1"/>
  </w:num>
  <w:num w:numId="6" w16cid:durableId="1185249795">
    <w:abstractNumId w:val="4"/>
  </w:num>
  <w:num w:numId="7" w16cid:durableId="360673437">
    <w:abstractNumId w:val="0"/>
  </w:num>
  <w:num w:numId="8" w16cid:durableId="46954748">
    <w:abstractNumId w:val="13"/>
  </w:num>
  <w:num w:numId="9" w16cid:durableId="1959675039">
    <w:abstractNumId w:val="10"/>
  </w:num>
  <w:num w:numId="10" w16cid:durableId="955137884">
    <w:abstractNumId w:val="16"/>
  </w:num>
  <w:num w:numId="11" w16cid:durableId="314264398">
    <w:abstractNumId w:val="5"/>
  </w:num>
  <w:num w:numId="12" w16cid:durableId="364404781">
    <w:abstractNumId w:val="11"/>
  </w:num>
  <w:num w:numId="13" w16cid:durableId="227232231">
    <w:abstractNumId w:val="15"/>
  </w:num>
  <w:num w:numId="14" w16cid:durableId="830372001">
    <w:abstractNumId w:val="3"/>
  </w:num>
  <w:num w:numId="15" w16cid:durableId="222062549">
    <w:abstractNumId w:val="6"/>
  </w:num>
  <w:num w:numId="16" w16cid:durableId="209539258">
    <w:abstractNumId w:val="7"/>
  </w:num>
  <w:num w:numId="17" w16cid:durableId="1932856707">
    <w:abstractNumId w:val="14"/>
  </w:num>
  <w:num w:numId="18" w16cid:durableId="3673233">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0C23"/>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83D"/>
    <w:rsid w:val="00035B27"/>
    <w:rsid w:val="00037546"/>
    <w:rsid w:val="000407BB"/>
    <w:rsid w:val="00040F89"/>
    <w:rsid w:val="0004225D"/>
    <w:rsid w:val="000515A0"/>
    <w:rsid w:val="000520EF"/>
    <w:rsid w:val="00052746"/>
    <w:rsid w:val="00053232"/>
    <w:rsid w:val="000543C5"/>
    <w:rsid w:val="00055712"/>
    <w:rsid w:val="00055FA2"/>
    <w:rsid w:val="0006143C"/>
    <w:rsid w:val="00062410"/>
    <w:rsid w:val="00064B3F"/>
    <w:rsid w:val="000651CA"/>
    <w:rsid w:val="00066009"/>
    <w:rsid w:val="000668FC"/>
    <w:rsid w:val="0006759D"/>
    <w:rsid w:val="00070A5F"/>
    <w:rsid w:val="0007154A"/>
    <w:rsid w:val="00072CCB"/>
    <w:rsid w:val="00073BF4"/>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48E3"/>
    <w:rsid w:val="000A5ACD"/>
    <w:rsid w:val="000A6785"/>
    <w:rsid w:val="000A7C4E"/>
    <w:rsid w:val="000B0F6E"/>
    <w:rsid w:val="000B156F"/>
    <w:rsid w:val="000B1C35"/>
    <w:rsid w:val="000B1D49"/>
    <w:rsid w:val="000B24ED"/>
    <w:rsid w:val="000B2B25"/>
    <w:rsid w:val="000B3820"/>
    <w:rsid w:val="000B3FAC"/>
    <w:rsid w:val="000B5A86"/>
    <w:rsid w:val="000B601A"/>
    <w:rsid w:val="000B6909"/>
    <w:rsid w:val="000B6948"/>
    <w:rsid w:val="000B6D57"/>
    <w:rsid w:val="000B6FC5"/>
    <w:rsid w:val="000B793E"/>
    <w:rsid w:val="000B7DE2"/>
    <w:rsid w:val="000C08D6"/>
    <w:rsid w:val="000C14DD"/>
    <w:rsid w:val="000C2221"/>
    <w:rsid w:val="000C3D20"/>
    <w:rsid w:val="000C3D86"/>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58A2"/>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5AC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887"/>
    <w:rsid w:val="00165A86"/>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0E36"/>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0D11"/>
    <w:rsid w:val="001B241C"/>
    <w:rsid w:val="001B2AFA"/>
    <w:rsid w:val="001B39CD"/>
    <w:rsid w:val="001B483A"/>
    <w:rsid w:val="001B5723"/>
    <w:rsid w:val="001B631B"/>
    <w:rsid w:val="001B71CE"/>
    <w:rsid w:val="001B7221"/>
    <w:rsid w:val="001B763D"/>
    <w:rsid w:val="001C12A3"/>
    <w:rsid w:val="001C45BD"/>
    <w:rsid w:val="001C48EB"/>
    <w:rsid w:val="001D1560"/>
    <w:rsid w:val="001D18CE"/>
    <w:rsid w:val="001D50F1"/>
    <w:rsid w:val="001D58BA"/>
    <w:rsid w:val="001D63B0"/>
    <w:rsid w:val="001D748E"/>
    <w:rsid w:val="001D77D9"/>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F4"/>
    <w:rsid w:val="002030A9"/>
    <w:rsid w:val="00203670"/>
    <w:rsid w:val="0020453E"/>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5ED9"/>
    <w:rsid w:val="002263C2"/>
    <w:rsid w:val="00226900"/>
    <w:rsid w:val="00230589"/>
    <w:rsid w:val="00230BCC"/>
    <w:rsid w:val="00233E34"/>
    <w:rsid w:val="00234607"/>
    <w:rsid w:val="002352E1"/>
    <w:rsid w:val="00235474"/>
    <w:rsid w:val="00235FF1"/>
    <w:rsid w:val="00236408"/>
    <w:rsid w:val="00236A9B"/>
    <w:rsid w:val="0024190A"/>
    <w:rsid w:val="00241C24"/>
    <w:rsid w:val="002420C3"/>
    <w:rsid w:val="00242F36"/>
    <w:rsid w:val="00243032"/>
    <w:rsid w:val="002432BC"/>
    <w:rsid w:val="0024349A"/>
    <w:rsid w:val="00243BCD"/>
    <w:rsid w:val="00243D04"/>
    <w:rsid w:val="00244DA2"/>
    <w:rsid w:val="0024542C"/>
    <w:rsid w:val="00246588"/>
    <w:rsid w:val="002468D7"/>
    <w:rsid w:val="00246BA0"/>
    <w:rsid w:val="0024742E"/>
    <w:rsid w:val="00247A0F"/>
    <w:rsid w:val="00247CE2"/>
    <w:rsid w:val="00250337"/>
    <w:rsid w:val="00250C69"/>
    <w:rsid w:val="00250C7F"/>
    <w:rsid w:val="00251C29"/>
    <w:rsid w:val="002520CA"/>
    <w:rsid w:val="002525B2"/>
    <w:rsid w:val="002533FC"/>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273"/>
    <w:rsid w:val="0027170D"/>
    <w:rsid w:val="0027487A"/>
    <w:rsid w:val="00275899"/>
    <w:rsid w:val="0027591C"/>
    <w:rsid w:val="00275979"/>
    <w:rsid w:val="00277461"/>
    <w:rsid w:val="002801F5"/>
    <w:rsid w:val="0028243B"/>
    <w:rsid w:val="00282FDD"/>
    <w:rsid w:val="00283822"/>
    <w:rsid w:val="00283B4E"/>
    <w:rsid w:val="0028440B"/>
    <w:rsid w:val="00284C02"/>
    <w:rsid w:val="00284E14"/>
    <w:rsid w:val="00285E8C"/>
    <w:rsid w:val="002863FF"/>
    <w:rsid w:val="00287834"/>
    <w:rsid w:val="00287B60"/>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1013"/>
    <w:rsid w:val="002B372D"/>
    <w:rsid w:val="002B54F4"/>
    <w:rsid w:val="002B558F"/>
    <w:rsid w:val="002B706C"/>
    <w:rsid w:val="002B781A"/>
    <w:rsid w:val="002B7927"/>
    <w:rsid w:val="002C0898"/>
    <w:rsid w:val="002C08AD"/>
    <w:rsid w:val="002C11EA"/>
    <w:rsid w:val="002C1687"/>
    <w:rsid w:val="002C1D5B"/>
    <w:rsid w:val="002C6057"/>
    <w:rsid w:val="002C61E2"/>
    <w:rsid w:val="002C6561"/>
    <w:rsid w:val="002C69B2"/>
    <w:rsid w:val="002C6E02"/>
    <w:rsid w:val="002C7B88"/>
    <w:rsid w:val="002D06B7"/>
    <w:rsid w:val="002D1419"/>
    <w:rsid w:val="002D2EDB"/>
    <w:rsid w:val="002D328D"/>
    <w:rsid w:val="002D3425"/>
    <w:rsid w:val="002D452A"/>
    <w:rsid w:val="002D4A66"/>
    <w:rsid w:val="002D4EE2"/>
    <w:rsid w:val="002D644C"/>
    <w:rsid w:val="002D6C50"/>
    <w:rsid w:val="002D7024"/>
    <w:rsid w:val="002D749C"/>
    <w:rsid w:val="002D7A2E"/>
    <w:rsid w:val="002E07B1"/>
    <w:rsid w:val="002E0870"/>
    <w:rsid w:val="002E0885"/>
    <w:rsid w:val="002E1842"/>
    <w:rsid w:val="002E1EC5"/>
    <w:rsid w:val="002E28E1"/>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2F23"/>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185"/>
    <w:rsid w:val="0034340A"/>
    <w:rsid w:val="003464B7"/>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5DF9"/>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12"/>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04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1E8D"/>
    <w:rsid w:val="003E2B6B"/>
    <w:rsid w:val="003E3534"/>
    <w:rsid w:val="003E5184"/>
    <w:rsid w:val="003E6359"/>
    <w:rsid w:val="003E702E"/>
    <w:rsid w:val="003E70F2"/>
    <w:rsid w:val="003E7227"/>
    <w:rsid w:val="003E7B9D"/>
    <w:rsid w:val="003F084D"/>
    <w:rsid w:val="003F111C"/>
    <w:rsid w:val="003F1FC6"/>
    <w:rsid w:val="003F29E7"/>
    <w:rsid w:val="003F5E28"/>
    <w:rsid w:val="003F6651"/>
    <w:rsid w:val="003F6D15"/>
    <w:rsid w:val="003F6EB4"/>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1190"/>
    <w:rsid w:val="00452220"/>
    <w:rsid w:val="00455211"/>
    <w:rsid w:val="0045663F"/>
    <w:rsid w:val="00456B88"/>
    <w:rsid w:val="004576C7"/>
    <w:rsid w:val="0045783A"/>
    <w:rsid w:val="00460266"/>
    <w:rsid w:val="00460D7E"/>
    <w:rsid w:val="004612A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01B"/>
    <w:rsid w:val="0049213E"/>
    <w:rsid w:val="00492572"/>
    <w:rsid w:val="0049279A"/>
    <w:rsid w:val="00492DC8"/>
    <w:rsid w:val="0049310C"/>
    <w:rsid w:val="004943BA"/>
    <w:rsid w:val="004945BB"/>
    <w:rsid w:val="00495014"/>
    <w:rsid w:val="0049555F"/>
    <w:rsid w:val="00495E73"/>
    <w:rsid w:val="00496FDA"/>
    <w:rsid w:val="004972E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2CE"/>
    <w:rsid w:val="004B1498"/>
    <w:rsid w:val="004B2CF0"/>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791"/>
    <w:rsid w:val="004E490D"/>
    <w:rsid w:val="004E4A1E"/>
    <w:rsid w:val="004E625D"/>
    <w:rsid w:val="004E67FB"/>
    <w:rsid w:val="004E6923"/>
    <w:rsid w:val="004E7B83"/>
    <w:rsid w:val="004F040D"/>
    <w:rsid w:val="004F0A7A"/>
    <w:rsid w:val="004F3AE2"/>
    <w:rsid w:val="004F460E"/>
    <w:rsid w:val="004F4A96"/>
    <w:rsid w:val="004F5589"/>
    <w:rsid w:val="004F6B14"/>
    <w:rsid w:val="004F7355"/>
    <w:rsid w:val="004F739B"/>
    <w:rsid w:val="004F74E0"/>
    <w:rsid w:val="004F7958"/>
    <w:rsid w:val="004F79B0"/>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0FD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3F6B"/>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2813"/>
    <w:rsid w:val="005B3424"/>
    <w:rsid w:val="005B35C0"/>
    <w:rsid w:val="005B4DF5"/>
    <w:rsid w:val="005B5062"/>
    <w:rsid w:val="005B5701"/>
    <w:rsid w:val="005B5B9E"/>
    <w:rsid w:val="005B798B"/>
    <w:rsid w:val="005C036A"/>
    <w:rsid w:val="005C1D76"/>
    <w:rsid w:val="005C2B2B"/>
    <w:rsid w:val="005C2BC1"/>
    <w:rsid w:val="005C2FF5"/>
    <w:rsid w:val="005C34B6"/>
    <w:rsid w:val="005C4207"/>
    <w:rsid w:val="005C4EEF"/>
    <w:rsid w:val="005C5BDE"/>
    <w:rsid w:val="005C6FC2"/>
    <w:rsid w:val="005D00DD"/>
    <w:rsid w:val="005D0A4C"/>
    <w:rsid w:val="005D2A4A"/>
    <w:rsid w:val="005D3FD1"/>
    <w:rsid w:val="005D4BF9"/>
    <w:rsid w:val="005D60A2"/>
    <w:rsid w:val="005D6B78"/>
    <w:rsid w:val="005D7779"/>
    <w:rsid w:val="005E0083"/>
    <w:rsid w:val="005E0821"/>
    <w:rsid w:val="005E13F5"/>
    <w:rsid w:val="005E191B"/>
    <w:rsid w:val="005E1A3F"/>
    <w:rsid w:val="005E304D"/>
    <w:rsid w:val="005E3263"/>
    <w:rsid w:val="005E32B0"/>
    <w:rsid w:val="005E45E2"/>
    <w:rsid w:val="005E4C3F"/>
    <w:rsid w:val="005E5AC3"/>
    <w:rsid w:val="005E676B"/>
    <w:rsid w:val="005E6E1D"/>
    <w:rsid w:val="005E7EC5"/>
    <w:rsid w:val="005F0FB4"/>
    <w:rsid w:val="005F2BD0"/>
    <w:rsid w:val="005F3A61"/>
    <w:rsid w:val="005F5777"/>
    <w:rsid w:val="005F64EE"/>
    <w:rsid w:val="005F7EDE"/>
    <w:rsid w:val="00600068"/>
    <w:rsid w:val="00600A3D"/>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6047"/>
    <w:rsid w:val="0063746A"/>
    <w:rsid w:val="00641481"/>
    <w:rsid w:val="006417F1"/>
    <w:rsid w:val="00641957"/>
    <w:rsid w:val="006436F5"/>
    <w:rsid w:val="00644207"/>
    <w:rsid w:val="0064560A"/>
    <w:rsid w:val="00650A28"/>
    <w:rsid w:val="006541F4"/>
    <w:rsid w:val="00654AF8"/>
    <w:rsid w:val="0065584C"/>
    <w:rsid w:val="00661733"/>
    <w:rsid w:val="00661E28"/>
    <w:rsid w:val="00662239"/>
    <w:rsid w:val="0066226F"/>
    <w:rsid w:val="0066253C"/>
    <w:rsid w:val="00662ABD"/>
    <w:rsid w:val="00662FE5"/>
    <w:rsid w:val="00663B1F"/>
    <w:rsid w:val="00663B89"/>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26D8"/>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14C8"/>
    <w:rsid w:val="00762231"/>
    <w:rsid w:val="00764002"/>
    <w:rsid w:val="00764577"/>
    <w:rsid w:val="00765049"/>
    <w:rsid w:val="00766F79"/>
    <w:rsid w:val="0077070F"/>
    <w:rsid w:val="00771B2E"/>
    <w:rsid w:val="00772C8A"/>
    <w:rsid w:val="00773CFF"/>
    <w:rsid w:val="00774226"/>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889"/>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C5E"/>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262A"/>
    <w:rsid w:val="00864A89"/>
    <w:rsid w:val="00864BF3"/>
    <w:rsid w:val="00864CFC"/>
    <w:rsid w:val="0086577C"/>
    <w:rsid w:val="0086740A"/>
    <w:rsid w:val="00870A7F"/>
    <w:rsid w:val="00870F76"/>
    <w:rsid w:val="0087175C"/>
    <w:rsid w:val="00871D0E"/>
    <w:rsid w:val="00871FCE"/>
    <w:rsid w:val="008731B1"/>
    <w:rsid w:val="008731DA"/>
    <w:rsid w:val="00873255"/>
    <w:rsid w:val="00874243"/>
    <w:rsid w:val="0087448C"/>
    <w:rsid w:val="00874510"/>
    <w:rsid w:val="00875EA4"/>
    <w:rsid w:val="00875FC9"/>
    <w:rsid w:val="0087625F"/>
    <w:rsid w:val="00876301"/>
    <w:rsid w:val="0087686C"/>
    <w:rsid w:val="00876948"/>
    <w:rsid w:val="008769BF"/>
    <w:rsid w:val="00877217"/>
    <w:rsid w:val="00880117"/>
    <w:rsid w:val="00880356"/>
    <w:rsid w:val="00881402"/>
    <w:rsid w:val="008824CF"/>
    <w:rsid w:val="00885964"/>
    <w:rsid w:val="00887767"/>
    <w:rsid w:val="008909CD"/>
    <w:rsid w:val="00890DEF"/>
    <w:rsid w:val="00890FE2"/>
    <w:rsid w:val="008915E6"/>
    <w:rsid w:val="00893114"/>
    <w:rsid w:val="008933AB"/>
    <w:rsid w:val="008937BC"/>
    <w:rsid w:val="00893C4E"/>
    <w:rsid w:val="00893E1D"/>
    <w:rsid w:val="00894BA1"/>
    <w:rsid w:val="008958AB"/>
    <w:rsid w:val="00896AEA"/>
    <w:rsid w:val="00897005"/>
    <w:rsid w:val="008979E7"/>
    <w:rsid w:val="00897A6B"/>
    <w:rsid w:val="00897A94"/>
    <w:rsid w:val="008A06CA"/>
    <w:rsid w:val="008A071E"/>
    <w:rsid w:val="008A080E"/>
    <w:rsid w:val="008A0BE4"/>
    <w:rsid w:val="008A2AD1"/>
    <w:rsid w:val="008A2C28"/>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C7D99"/>
    <w:rsid w:val="008D0C02"/>
    <w:rsid w:val="008D1151"/>
    <w:rsid w:val="008D121F"/>
    <w:rsid w:val="008D20E0"/>
    <w:rsid w:val="008D31EA"/>
    <w:rsid w:val="008D57D4"/>
    <w:rsid w:val="008D5853"/>
    <w:rsid w:val="008D5991"/>
    <w:rsid w:val="008D68DF"/>
    <w:rsid w:val="008D6F19"/>
    <w:rsid w:val="008E0524"/>
    <w:rsid w:val="008E1239"/>
    <w:rsid w:val="008E2156"/>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07EF9"/>
    <w:rsid w:val="0091217B"/>
    <w:rsid w:val="009122C0"/>
    <w:rsid w:val="00912752"/>
    <w:rsid w:val="00912DE3"/>
    <w:rsid w:val="0091336C"/>
    <w:rsid w:val="009160CE"/>
    <w:rsid w:val="0091757D"/>
    <w:rsid w:val="00917E71"/>
    <w:rsid w:val="0092163D"/>
    <w:rsid w:val="00921D48"/>
    <w:rsid w:val="00922672"/>
    <w:rsid w:val="0092328C"/>
    <w:rsid w:val="00923A68"/>
    <w:rsid w:val="00923E24"/>
    <w:rsid w:val="00926337"/>
    <w:rsid w:val="00927B2F"/>
    <w:rsid w:val="00931540"/>
    <w:rsid w:val="00931CE1"/>
    <w:rsid w:val="00932285"/>
    <w:rsid w:val="00933792"/>
    <w:rsid w:val="009346A5"/>
    <w:rsid w:val="009347C2"/>
    <w:rsid w:val="009348DD"/>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89D"/>
    <w:rsid w:val="00947E9C"/>
    <w:rsid w:val="00950CF7"/>
    <w:rsid w:val="00951238"/>
    <w:rsid w:val="009512C0"/>
    <w:rsid w:val="00951785"/>
    <w:rsid w:val="00951C4B"/>
    <w:rsid w:val="00953B4D"/>
    <w:rsid w:val="009544C3"/>
    <w:rsid w:val="009552ED"/>
    <w:rsid w:val="009568CB"/>
    <w:rsid w:val="00957157"/>
    <w:rsid w:val="00960B49"/>
    <w:rsid w:val="00961A12"/>
    <w:rsid w:val="0096256B"/>
    <w:rsid w:val="009628FC"/>
    <w:rsid w:val="00962EBF"/>
    <w:rsid w:val="00963225"/>
    <w:rsid w:val="009638FC"/>
    <w:rsid w:val="0096522B"/>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499"/>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0B5"/>
    <w:rsid w:val="009A344C"/>
    <w:rsid w:val="009A43D8"/>
    <w:rsid w:val="009A44B4"/>
    <w:rsid w:val="009A652C"/>
    <w:rsid w:val="009A6DBE"/>
    <w:rsid w:val="009A71FD"/>
    <w:rsid w:val="009A72C9"/>
    <w:rsid w:val="009A7478"/>
    <w:rsid w:val="009B03B5"/>
    <w:rsid w:val="009B0F00"/>
    <w:rsid w:val="009B2015"/>
    <w:rsid w:val="009B3329"/>
    <w:rsid w:val="009B3A10"/>
    <w:rsid w:val="009B5AE9"/>
    <w:rsid w:val="009B7AF5"/>
    <w:rsid w:val="009C01F4"/>
    <w:rsid w:val="009C1881"/>
    <w:rsid w:val="009C4AE1"/>
    <w:rsid w:val="009C52A9"/>
    <w:rsid w:val="009C559F"/>
    <w:rsid w:val="009C786E"/>
    <w:rsid w:val="009D048A"/>
    <w:rsid w:val="009D064C"/>
    <w:rsid w:val="009D1AE3"/>
    <w:rsid w:val="009D1D58"/>
    <w:rsid w:val="009D1E5E"/>
    <w:rsid w:val="009D365B"/>
    <w:rsid w:val="009D38E8"/>
    <w:rsid w:val="009D4808"/>
    <w:rsid w:val="009D49E2"/>
    <w:rsid w:val="009D5966"/>
    <w:rsid w:val="009D5971"/>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381E"/>
    <w:rsid w:val="009F45CC"/>
    <w:rsid w:val="009F4973"/>
    <w:rsid w:val="009F4977"/>
    <w:rsid w:val="009F57C9"/>
    <w:rsid w:val="009F5E0B"/>
    <w:rsid w:val="009F67F5"/>
    <w:rsid w:val="00A00229"/>
    <w:rsid w:val="00A007DD"/>
    <w:rsid w:val="00A0140D"/>
    <w:rsid w:val="00A0191D"/>
    <w:rsid w:val="00A02534"/>
    <w:rsid w:val="00A02BFB"/>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969"/>
    <w:rsid w:val="00A14D79"/>
    <w:rsid w:val="00A1511F"/>
    <w:rsid w:val="00A1513C"/>
    <w:rsid w:val="00A17FF3"/>
    <w:rsid w:val="00A21265"/>
    <w:rsid w:val="00A2204E"/>
    <w:rsid w:val="00A22F38"/>
    <w:rsid w:val="00A23116"/>
    <w:rsid w:val="00A240C1"/>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36F1"/>
    <w:rsid w:val="00A34149"/>
    <w:rsid w:val="00A3494D"/>
    <w:rsid w:val="00A353BD"/>
    <w:rsid w:val="00A35CFE"/>
    <w:rsid w:val="00A36603"/>
    <w:rsid w:val="00A368B8"/>
    <w:rsid w:val="00A368FA"/>
    <w:rsid w:val="00A36986"/>
    <w:rsid w:val="00A36B40"/>
    <w:rsid w:val="00A36E15"/>
    <w:rsid w:val="00A36FE4"/>
    <w:rsid w:val="00A3721A"/>
    <w:rsid w:val="00A403F1"/>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1E8"/>
    <w:rsid w:val="00A554E3"/>
    <w:rsid w:val="00A56E8A"/>
    <w:rsid w:val="00A57B48"/>
    <w:rsid w:val="00A60B04"/>
    <w:rsid w:val="00A6195E"/>
    <w:rsid w:val="00A6738A"/>
    <w:rsid w:val="00A70576"/>
    <w:rsid w:val="00A71494"/>
    <w:rsid w:val="00A71F60"/>
    <w:rsid w:val="00A72BE9"/>
    <w:rsid w:val="00A72DF5"/>
    <w:rsid w:val="00A73350"/>
    <w:rsid w:val="00A73425"/>
    <w:rsid w:val="00A73FEF"/>
    <w:rsid w:val="00A743E3"/>
    <w:rsid w:val="00A74516"/>
    <w:rsid w:val="00A74AC8"/>
    <w:rsid w:val="00A75178"/>
    <w:rsid w:val="00A76CA0"/>
    <w:rsid w:val="00A77004"/>
    <w:rsid w:val="00A77F2F"/>
    <w:rsid w:val="00A813F5"/>
    <w:rsid w:val="00A83375"/>
    <w:rsid w:val="00A833ED"/>
    <w:rsid w:val="00A83C1A"/>
    <w:rsid w:val="00A85107"/>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591"/>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D44"/>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B3F"/>
    <w:rsid w:val="00B10FC6"/>
    <w:rsid w:val="00B11A20"/>
    <w:rsid w:val="00B130D2"/>
    <w:rsid w:val="00B13380"/>
    <w:rsid w:val="00B1391A"/>
    <w:rsid w:val="00B15AC7"/>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C6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5BA9"/>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1353"/>
    <w:rsid w:val="00B82290"/>
    <w:rsid w:val="00B82D8A"/>
    <w:rsid w:val="00B83C60"/>
    <w:rsid w:val="00B84C77"/>
    <w:rsid w:val="00B85538"/>
    <w:rsid w:val="00B85983"/>
    <w:rsid w:val="00B86FA8"/>
    <w:rsid w:val="00B90557"/>
    <w:rsid w:val="00B905E6"/>
    <w:rsid w:val="00B90677"/>
    <w:rsid w:val="00B9211E"/>
    <w:rsid w:val="00B92F27"/>
    <w:rsid w:val="00B93830"/>
    <w:rsid w:val="00B94B1A"/>
    <w:rsid w:val="00B9579C"/>
    <w:rsid w:val="00B97163"/>
    <w:rsid w:val="00B973B0"/>
    <w:rsid w:val="00BA12DF"/>
    <w:rsid w:val="00BA1857"/>
    <w:rsid w:val="00BA2108"/>
    <w:rsid w:val="00BA2684"/>
    <w:rsid w:val="00BA2E69"/>
    <w:rsid w:val="00BA350D"/>
    <w:rsid w:val="00BA5B0F"/>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4965"/>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16F8B"/>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1E7"/>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4A4"/>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42A"/>
    <w:rsid w:val="00CD5FB9"/>
    <w:rsid w:val="00CD7565"/>
    <w:rsid w:val="00CD7878"/>
    <w:rsid w:val="00CE0624"/>
    <w:rsid w:val="00CE30EE"/>
    <w:rsid w:val="00CE354B"/>
    <w:rsid w:val="00CE606A"/>
    <w:rsid w:val="00CE6DD1"/>
    <w:rsid w:val="00CF0159"/>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110F"/>
    <w:rsid w:val="00D02E66"/>
    <w:rsid w:val="00D036B6"/>
    <w:rsid w:val="00D03C25"/>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8A7"/>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388B"/>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3D26"/>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0AA6"/>
    <w:rsid w:val="00D93EA6"/>
    <w:rsid w:val="00D95657"/>
    <w:rsid w:val="00D95B7F"/>
    <w:rsid w:val="00DA0118"/>
    <w:rsid w:val="00DA209B"/>
    <w:rsid w:val="00DA32B9"/>
    <w:rsid w:val="00DA6FD2"/>
    <w:rsid w:val="00DA7575"/>
    <w:rsid w:val="00DB0C9B"/>
    <w:rsid w:val="00DB15E6"/>
    <w:rsid w:val="00DB1640"/>
    <w:rsid w:val="00DB20F0"/>
    <w:rsid w:val="00DB3167"/>
    <w:rsid w:val="00DB32A8"/>
    <w:rsid w:val="00DB396C"/>
    <w:rsid w:val="00DB534A"/>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0A4"/>
    <w:rsid w:val="00DD7480"/>
    <w:rsid w:val="00DD77D2"/>
    <w:rsid w:val="00DD7B8E"/>
    <w:rsid w:val="00DE00E1"/>
    <w:rsid w:val="00DE048C"/>
    <w:rsid w:val="00DE08CA"/>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60C"/>
    <w:rsid w:val="00E17F44"/>
    <w:rsid w:val="00E20147"/>
    <w:rsid w:val="00E2044E"/>
    <w:rsid w:val="00E20769"/>
    <w:rsid w:val="00E20862"/>
    <w:rsid w:val="00E21607"/>
    <w:rsid w:val="00E2253C"/>
    <w:rsid w:val="00E24859"/>
    <w:rsid w:val="00E25125"/>
    <w:rsid w:val="00E25710"/>
    <w:rsid w:val="00E25A1B"/>
    <w:rsid w:val="00E25D77"/>
    <w:rsid w:val="00E25EC1"/>
    <w:rsid w:val="00E2686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DAF"/>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6DBF"/>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D15"/>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EF7F21"/>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B73"/>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672A9"/>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27DB"/>
    <w:rsid w:val="00F9307A"/>
    <w:rsid w:val="00F94D61"/>
    <w:rsid w:val="00F94F7D"/>
    <w:rsid w:val="00F95539"/>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811"/>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2883"/>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 w:type="character" w:styleId="SmartLink">
    <w:name w:val="Smart Link"/>
    <w:basedOn w:val="DefaultParagraphFont"/>
    <w:uiPriority w:val="99"/>
    <w:semiHidden/>
    <w:unhideWhenUsed/>
    <w:rsid w:val="002263C2"/>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order-embroideries.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s.uk.defend.egress.com/Warning?crId=6a0fee7120158c41ac6287c4&amp;Domain=ea.edin.sch.uk&amp;Threat=eNpzrShJLcpLzAEADmkDRA%3D%3D&amp;Lang=en&amp;Base64Url=eNodyEsKgDAMANETpdm48jY1FiutJORD8PYWN8PwurvYjpiZZTBP-7NFIS4xUJTPIAeq3i7WF219eD-auoESiN5PXf4B7ggbmg%3D%3D&amp;@OriginalLink=www.koolskools4u.co.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links.uk.defend.egress.com/Warning?crId=6a1e908892797de59c8b3e22&amp;Domain=ea.edin.sch.uk&amp;Threat=eNpzrShJLcpLzAEADmkDRA%3D%3D&amp;Lang=en&amp;Base64Url=eNrLKCkpKLbS10_LL8ot1kvOyS9N0cvNTC7KL85PK9FP1bcwd_IIrEpOqnQHAFBTD0g%3D&amp;@OriginalLink=forms.cloud.microsof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6</Pages>
  <Words>1335</Words>
  <Characters>7611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13</cp:revision>
  <cp:lastPrinted>2026-05-08T07:14:00Z</cp:lastPrinted>
  <dcterms:created xsi:type="dcterms:W3CDTF">2026-06-09T16:29:00Z</dcterms:created>
  <dcterms:modified xsi:type="dcterms:W3CDTF">2026-06-12T13:24:00Z</dcterms:modified>
</cp:coreProperties>
</file>